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5034" w14:textId="559650B4" w:rsidR="00004F38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NICOLE DE MELLO FIALLOS </w:t>
      </w:r>
      <w:r w:rsidR="009153CE"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- CV</w:t>
      </w:r>
    </w:p>
    <w:p w14:paraId="513888BF" w14:textId="77777777" w:rsidR="00004F38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proofErr w:type="spellStart"/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Personal</w:t>
      </w:r>
      <w:proofErr w:type="spellEnd"/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Information</w:t>
      </w:r>
      <w:proofErr w:type="spellEnd"/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</w:p>
    <w:p w14:paraId="01B87B7B" w14:textId="77777777" w:rsidR="00902F4E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Address: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2601 SW Archer Road, Apt 228, Gainesville-FL 32608 </w:t>
      </w:r>
    </w:p>
    <w:p w14:paraId="1BD8CBE2" w14:textId="7242A4C8" w:rsidR="00004F38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Phone number: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+1 3527090719 </w:t>
      </w:r>
    </w:p>
    <w:p w14:paraId="67126C86" w14:textId="76C17D4F" w:rsidR="00004F38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Emails: </w:t>
      </w:r>
      <w:r w:rsidRPr="006F7C19">
        <w:rPr>
          <w:rFonts w:ascii="Times New Roman" w:eastAsia="Times New Roman" w:hAnsi="Times New Roman" w:cs="Times New Roman"/>
          <w:color w:val="0563C1"/>
          <w:sz w:val="24"/>
          <w:szCs w:val="24"/>
        </w:rPr>
        <w:t>n</w:t>
      </w:r>
      <w:r w:rsidRPr="006F7C1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icolefiallos@gmail.com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F7C1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ndemellofiallos@ufl.edu</w:t>
      </w:r>
      <w:r w:rsidRPr="006F7C1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14:paraId="48DA4AB3" w14:textId="77777777" w:rsidR="00004F38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proofErr w:type="spellStart"/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Cited</w:t>
      </w:r>
      <w:proofErr w:type="spellEnd"/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as: </w:t>
      </w:r>
    </w:p>
    <w:p w14:paraId="54410B82" w14:textId="77777777" w:rsidR="00C16B95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1584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FIALLOS, NM; DE MELLO FIALLOS N; FIALLOS NDM; FIALLOS MELLO, NICOLE DE </w:t>
      </w:r>
    </w:p>
    <w:p w14:paraId="79709A7A" w14:textId="73DBD9D7" w:rsidR="00004F38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15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Education: </w:t>
      </w:r>
    </w:p>
    <w:p w14:paraId="26154566" w14:textId="30308218" w:rsidR="00C16B95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2018-</w:t>
      </w:r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Ph.D.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 Medical Microbiology – Department of Pathology and Legal Medicine at Medical School – Federal University of </w:t>
      </w:r>
      <w:proofErr w:type="spellStart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Ceará</w:t>
      </w:r>
      <w:proofErr w:type="spellEnd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(UFC). Mentor: Dr. Rossana Aguiar Cordeiro. Thesis: </w:t>
      </w:r>
      <w:r w:rsidRPr="006F7C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Enterococcus faecalis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6F7C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Candida albicans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interkingdom biofilms. </w:t>
      </w:r>
    </w:p>
    <w:p w14:paraId="7AF2BC4E" w14:textId="701348D6" w:rsidR="00004F38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>-2022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>Visitor scholar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University of Florida</w:t>
      </w:r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>Lemos</w:t>
      </w:r>
      <w:proofErr w:type="spellEnd"/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>Abranches</w:t>
      </w:r>
      <w:proofErr w:type="spellEnd"/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USA. Mentor: Dr. Jose </w:t>
      </w:r>
      <w:proofErr w:type="spellStart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Lemos</w:t>
      </w:r>
      <w:proofErr w:type="spellEnd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2EE54F" w14:textId="120F3A9E" w:rsidR="00004F38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2016-2017: Master’s Degree in Dental Sciences at State University of Rio de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Janeiro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(UERJ).  Mentor: Dr. Luciana </w:t>
      </w:r>
      <w:proofErr w:type="spellStart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Sassone</w:t>
      </w:r>
      <w:proofErr w:type="spellEnd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Thesis: Antimicrobial activity of </w:t>
      </w:r>
      <w:r w:rsidRPr="006F7C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Vitis vinifera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seed extract against </w:t>
      </w:r>
      <w:r w:rsidRPr="006F7C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Enterococcus faecalis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biofilm: Confocal microscopy analysis </w:t>
      </w:r>
    </w:p>
    <w:p w14:paraId="526C9CFF" w14:textId="77777777" w:rsidR="00533C7E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1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2009-2014: D.D.S. degree from Federal University of </w:t>
      </w:r>
      <w:proofErr w:type="spellStart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Ceará</w:t>
      </w:r>
      <w:proofErr w:type="spellEnd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(UFC). Mentor: Dr. </w:t>
      </w:r>
      <w:proofErr w:type="spellStart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Mônica</w:t>
      </w:r>
      <w:proofErr w:type="spellEnd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Studart</w:t>
      </w:r>
      <w:proofErr w:type="spellEnd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DF5CFE" w14:textId="3098010A" w:rsidR="00004F38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1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About me: </w:t>
      </w:r>
    </w:p>
    <w:p w14:paraId="206F92AC" w14:textId="1D7367ED" w:rsidR="000D796B" w:rsidRDefault="00000000" w:rsidP="000D79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my undergraduate studies, I was introduced to scientific research working with pharmacology and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development of new anti-inflammatory drugs using in vivo models. In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E0BC9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Master’s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my research line moved forward to oral microbiology, aiming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0966D0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 natural antimicrobials against endodontic biofilms using ex vivo models. I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got my title as Endodontics Specialist at the Brazilian Association of Dentistry. After getting my master’s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degree, I decided to learn more deeply about microbiology. Therefore, I joined a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Ph.D.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r w:rsidRPr="006F7C19">
        <w:rPr>
          <w:rFonts w:ascii="Times New Roman" w:eastAsia="Times New Roman" w:hAnsi="Times New Roman" w:cs="Times New Roman"/>
          <w:sz w:val="24"/>
          <w:szCs w:val="24"/>
        </w:rPr>
        <w:t>specializing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bacterial and fungal infectious diseases. At the beginning of my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Ph.D.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joined </w:t>
      </w:r>
      <w:r w:rsidR="00C16B95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the Medical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Mycology Specialized Center (CEMM), where I obtained skills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diagnosis and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processing of microbial samples from the most diverse clinical origins, and next I moved to the Emergent and </w:t>
      </w:r>
      <w:r w:rsidRPr="006F7C19">
        <w:rPr>
          <w:rFonts w:ascii="Times New Roman" w:eastAsia="Times New Roman" w:hAnsi="Times New Roman" w:cs="Times New Roman"/>
          <w:sz w:val="24"/>
          <w:szCs w:val="24"/>
        </w:rPr>
        <w:t>Reemerging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pathogens Lab. For my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Ph.D.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thesis, I </w:t>
      </w:r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>focused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6F7C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interkingdom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interactions between bacteria and fungi, </w:t>
      </w:r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investigating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they can influence the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virulence of </w:t>
      </w:r>
      <w:r w:rsidRPr="006F7C19">
        <w:rPr>
          <w:rFonts w:ascii="Times New Roman" w:eastAsia="Times New Roman" w:hAnsi="Times New Roman" w:cs="Times New Roman"/>
          <w:sz w:val="24"/>
          <w:szCs w:val="24"/>
        </w:rPr>
        <w:t>each other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F7C19">
        <w:rPr>
          <w:rFonts w:ascii="Times New Roman" w:eastAsia="Times New Roman" w:hAnsi="Times New Roman" w:cs="Times New Roman"/>
          <w:sz w:val="24"/>
          <w:szCs w:val="24"/>
        </w:rPr>
        <w:t>Aiming to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optimize my approach, </w:t>
      </w:r>
      <w:proofErr w:type="gramStart"/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2021,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 </w:t>
      </w:r>
      <w:r w:rsidRPr="006F7C19">
        <w:rPr>
          <w:rFonts w:ascii="Times New Roman" w:eastAsia="Times New Roman" w:hAnsi="Times New Roman" w:cs="Times New Roman"/>
          <w:sz w:val="24"/>
          <w:szCs w:val="24"/>
        </w:rPr>
        <w:t xml:space="preserve">granted </w:t>
      </w:r>
      <w:r w:rsidR="002752B1">
        <w:rPr>
          <w:rFonts w:ascii="Times New Roman" w:eastAsia="Times New Roman" w:hAnsi="Times New Roman" w:cs="Times New Roman"/>
          <w:sz w:val="24"/>
          <w:szCs w:val="24"/>
        </w:rPr>
        <w:t>a 1-year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6F7C19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experiments at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Florida, USA, in </w:t>
      </w:r>
      <w:proofErr w:type="spellStart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Lemos-Abranches</w:t>
      </w:r>
      <w:proofErr w:type="spellEnd"/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Lab, focusing on transcriptomics and metabolomic outcomes of bacteria and fungi interactions. Moreover, during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my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master’s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CC150E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Ph.D.</w:t>
      </w:r>
      <w:r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had experience </w:t>
      </w:r>
      <w:r w:rsidR="000D796B" w:rsidRPr="006F7C19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undergraduate students in the dental practice clinics at the university.</w:t>
      </w:r>
    </w:p>
    <w:p w14:paraId="32F371EA" w14:textId="735A89E0" w:rsidR="006F7C19" w:rsidRPr="006F7C19" w:rsidRDefault="006F7C19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pPr w:leftFromText="180" w:rightFromText="180" w:vertAnchor="text" w:horzAnchor="margin" w:tblpXSpec="center" w:tblpY="-1439"/>
        <w:tblW w:w="11055" w:type="dxa"/>
        <w:tblLayout w:type="fixed"/>
        <w:tblLook w:val="0600" w:firstRow="0" w:lastRow="0" w:firstColumn="0" w:lastColumn="0" w:noHBand="1" w:noVBand="1"/>
      </w:tblPr>
      <w:tblGrid>
        <w:gridCol w:w="11055"/>
      </w:tblGrid>
      <w:tr w:rsidR="006F7C19" w:rsidRPr="006F7C19" w14:paraId="042EE7CD" w14:textId="77777777" w:rsidTr="007A3452">
        <w:trPr>
          <w:trHeight w:val="8122"/>
        </w:trPr>
        <w:tc>
          <w:tcPr>
            <w:tcW w:w="1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B570" w14:textId="77777777" w:rsidR="007A3452" w:rsidRPr="002752B1" w:rsidRDefault="007A3452" w:rsidP="00E6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7E585071" w14:textId="77777777" w:rsidR="007A3452" w:rsidRPr="002752B1" w:rsidRDefault="007A3452" w:rsidP="00E6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7CBD5398" w14:textId="77777777" w:rsidR="007A3452" w:rsidRPr="002752B1" w:rsidRDefault="007A3452" w:rsidP="00E6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6C6801F9" w14:textId="77777777" w:rsidR="007A3452" w:rsidRPr="002752B1" w:rsidRDefault="007A3452" w:rsidP="00E6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4065F6B9" w14:textId="063CFAA3" w:rsidR="006F7C19" w:rsidRPr="006F7C19" w:rsidRDefault="006F7C19" w:rsidP="00E6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 w:rsidRPr="006F7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pt-BR"/>
              </w:rPr>
              <w:t>Peer</w:t>
            </w:r>
            <w:proofErr w:type="spellEnd"/>
            <w:r w:rsidRPr="006F7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pt-BR"/>
              </w:rPr>
              <w:t xml:space="preserve">-review </w:t>
            </w:r>
            <w:proofErr w:type="spellStart"/>
            <w:r w:rsidRPr="006F7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pt-BR"/>
              </w:rPr>
              <w:t>publications</w:t>
            </w:r>
            <w:proofErr w:type="spellEnd"/>
            <w:r w:rsidRPr="006F7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</w:p>
          <w:p w14:paraId="64CC330A" w14:textId="77777777" w:rsidR="00E62153" w:rsidRDefault="00E62153" w:rsidP="00E6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9" w:line="240" w:lineRule="auto"/>
              <w:ind w:right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tbl>
            <w:tblPr>
              <w:tblW w:w="10795" w:type="dxa"/>
              <w:tblCellSpacing w:w="15" w:type="dxa"/>
              <w:shd w:val="clear" w:color="auto" w:fill="FFFFFF"/>
              <w:tblLayout w:type="fixed"/>
              <w:tblCellMar>
                <w:left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9724"/>
            </w:tblGrid>
            <w:tr w:rsidR="00E62153" w:rsidRPr="00E62153" w14:paraId="25A6F216" w14:textId="77777777" w:rsidTr="00E62153">
              <w:trPr>
                <w:trHeight w:val="653"/>
                <w:tblCellSpacing w:w="15" w:type="dxa"/>
              </w:trPr>
              <w:tc>
                <w:tcPr>
                  <w:tcW w:w="1026" w:type="dxa"/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A8807C" w14:textId="77777777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  <w:t>1.</w:t>
                  </w:r>
                </w:p>
              </w:tc>
              <w:tc>
                <w:tcPr>
                  <w:tcW w:w="967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55D3B1" w14:textId="472B768D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49F25B69" wp14:editId="3FFE4571">
                        <wp:extent cx="247650" cy="104775"/>
                        <wp:effectExtent l="0" t="0" r="0" b="9525"/>
                        <wp:docPr id="27" name="Imagem 27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FIALLOS, NICOLE DE MELLO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; AGUIAR, ANA LUIZA RIBEIRO; NASCIMENTO DA SILVA, BRUNO; ROCHA, MARCOS FÁBIO GADELHA; SIDRIM, JOSÉ JÚLIO COSTA; CASTELO BRANCO DE SOUZA COLLARES MAIA, DÉBORA; CORDEIRO, ROSSANA DE AGUIAR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br/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>Enterococcus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>faecalis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and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>Candida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>albicans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dual-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species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biofilm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: establishment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an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>in vitro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protocol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and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characterization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. BIOFOULING. </w:t>
                  </w: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71A9B05F" wp14:editId="0BB59A49">
                        <wp:extent cx="247650" cy="104775"/>
                        <wp:effectExtent l="0" t="0" r="0" b="9525"/>
                        <wp:docPr id="26" name="Imagem 26" descr="Fator de Impacto(2021 JCR): 3,79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ator de Impacto(2021 JCR): 3,79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, v.28, p.401 - 413, 2022.</w:t>
                  </w:r>
                </w:p>
              </w:tc>
            </w:tr>
            <w:tr w:rsidR="00E62153" w:rsidRPr="00E62153" w14:paraId="03EC7654" w14:textId="77777777" w:rsidTr="00E62153">
              <w:trPr>
                <w:trHeight w:val="653"/>
                <w:tblCellSpacing w:w="15" w:type="dxa"/>
              </w:trPr>
              <w:tc>
                <w:tcPr>
                  <w:tcW w:w="1026" w:type="dxa"/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A20618" w14:textId="77777777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  <w:t>2.</w:t>
                  </w:r>
                </w:p>
              </w:tc>
              <w:tc>
                <w:tcPr>
                  <w:tcW w:w="967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D080DD" w14:textId="1AF4E648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15E01590" wp14:editId="55213F12">
                        <wp:extent cx="247650" cy="104775"/>
                        <wp:effectExtent l="0" t="0" r="0" b="9525"/>
                        <wp:docPr id="25" name="Imagem 25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FIALLOS, N. M.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; AGUIAR, ANA LUIZA RIBEIRO; NASCIMENTO DA SILVA, BRUNO; ROCHA, MARCOS FÁBIO GADELHA; SIDRIM, JOSÉ JÚLIO COSTA; CASTELO BRANCO DE SOUZA COLLARES MAIA, DÉBORA; CORDEIRO, R.A.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br/>
                    <w:t xml:space="preserve">The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Potential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Phenothiazines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against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Endodontic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Pathogens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: A Focus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on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>Enterococcus-Candida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Dual-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Species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Biofilm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. ANTIBIOTICS-BASEL. </w:t>
                  </w: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50A80243" wp14:editId="373A8C24">
                        <wp:extent cx="247650" cy="104775"/>
                        <wp:effectExtent l="0" t="0" r="0" b="9525"/>
                        <wp:docPr id="24" name="Imagem 24" descr="Fator de Impacto(2021 JCR): 5,2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ator de Impacto(2021 JCR): 5,2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, v.11, p.1 - 13, 2022.</w:t>
                  </w:r>
                </w:p>
              </w:tc>
            </w:tr>
            <w:tr w:rsidR="00E62153" w:rsidRPr="00E62153" w14:paraId="5ADD0F5C" w14:textId="77777777" w:rsidTr="00E62153">
              <w:trPr>
                <w:trHeight w:val="855"/>
                <w:tblCellSpacing w:w="15" w:type="dxa"/>
              </w:trPr>
              <w:tc>
                <w:tcPr>
                  <w:tcW w:w="1026" w:type="dxa"/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843867" w14:textId="77777777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  <w:t>3.</w:t>
                  </w:r>
                </w:p>
              </w:tc>
              <w:tc>
                <w:tcPr>
                  <w:tcW w:w="967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74909F" w14:textId="5B883B6B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586BB315" wp14:editId="3765CA8D">
                        <wp:extent cx="247650" cy="104775"/>
                        <wp:effectExtent l="0" t="0" r="0" b="9525"/>
                        <wp:docPr id="23" name="Imagem 23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FIALLOS, NICOLE DE MELLO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; CECCHIN, DOGLAS; LIMA, CAROLINA OLIVEIRA; HIRATA, RAPHAEL; SILVA, EMMANUEL JOÃO NOGUEIRA LEAL; SASSONE, LUCIANA MOURA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br/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Antimicrobial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effectiveness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grape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seed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extract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against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>Enterococcus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pt-BR" w:eastAsia="pt-BR"/>
                    </w:rPr>
                    <w:t>faecalis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biofilm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: A Confocal Laser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Scanning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Microscopy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analysis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. Australian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Endodontic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Journal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. </w:t>
                  </w: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36C2184D" wp14:editId="7619772A">
                        <wp:extent cx="247650" cy="104775"/>
                        <wp:effectExtent l="0" t="0" r="0" b="9525"/>
                        <wp:docPr id="22" name="Imagem 22" descr="Fator de Impacto(2021 JCR): 1,7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ator de Impacto(2021 JCR): 1,7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, v.2020, </w:t>
                  </w:r>
                  <w:proofErr w:type="spellStart"/>
                  <w:proofErr w:type="gram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p.https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://onlinel</w:t>
                  </w:r>
                  <w:proofErr w:type="gram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- , 2019.</w:t>
                  </w:r>
                </w:p>
              </w:tc>
            </w:tr>
            <w:tr w:rsidR="00E62153" w:rsidRPr="00E62153" w14:paraId="0E32BFD1" w14:textId="77777777" w:rsidTr="00E62153">
              <w:trPr>
                <w:trHeight w:val="840"/>
                <w:tblCellSpacing w:w="15" w:type="dxa"/>
              </w:trPr>
              <w:tc>
                <w:tcPr>
                  <w:tcW w:w="1026" w:type="dxa"/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A30FF7" w14:textId="77777777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  <w:t>4.</w:t>
                  </w:r>
                </w:p>
              </w:tc>
              <w:tc>
                <w:tcPr>
                  <w:tcW w:w="967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A864E1" w14:textId="3ECC019F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4F2B1C7C" wp14:editId="16F58D15">
                        <wp:extent cx="247650" cy="104775"/>
                        <wp:effectExtent l="0" t="0" r="0" b="9525"/>
                        <wp:docPr id="21" name="Imagem 21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CARVALHO NETO, GERALDO LOPES DE; DINIZ, TAUANE CAVALCANTE; BARRETO, JOEL OLIVEIRA; ROCHA VALADAS, LIDIA AUDREY; RODRIGUES NETO, EDILSON MARTINS; </w:t>
                  </w: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FIALLOS, NICOLE DE MELLO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; SILVA BARROS, PAULO GOBERLANIO; BANDEIRA, MARY ANNE MEDEIROS; SOARES, IGOR LIMA; DIAS, CAMILA COSTA; SILVA LIMA, SANDRA MARA DA; CHAGAS, FRANCINEUDO OLIVEIRA; MELLO FIALLOS, ANA CRISTINA DE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br/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Mechanical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Brushing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Effects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in vitro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a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Dentifrice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Containing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Punica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granatum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Linné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. JOURNAL OF YOUNG PHARMACISTS (PRINT). </w:t>
                  </w: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43F0AB12" wp14:editId="6AAC5739">
                        <wp:extent cx="247650" cy="104775"/>
                        <wp:effectExtent l="0" t="0" r="0" b="9525"/>
                        <wp:docPr id="20" name="Imagem 20" descr="Fator de Impacto(2021 JCR): 0,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ator de Impacto(2021 JCR): 0,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, v.13, p.54 - 57, 2021.</w:t>
                  </w:r>
                </w:p>
              </w:tc>
            </w:tr>
            <w:tr w:rsidR="00E62153" w:rsidRPr="00E62153" w14:paraId="0B45714D" w14:textId="77777777" w:rsidTr="00E62153">
              <w:trPr>
                <w:trHeight w:val="1058"/>
                <w:tblCellSpacing w:w="15" w:type="dxa"/>
              </w:trPr>
              <w:tc>
                <w:tcPr>
                  <w:tcW w:w="1026" w:type="dxa"/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F5719E" w14:textId="77777777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  <w:t>5.</w:t>
                  </w:r>
                </w:p>
              </w:tc>
              <w:tc>
                <w:tcPr>
                  <w:tcW w:w="967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14992F" w14:textId="54A314DA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02DFAC35" wp14:editId="23263709">
                        <wp:extent cx="247650" cy="104775"/>
                        <wp:effectExtent l="0" t="0" r="0" b="9525"/>
                        <wp:docPr id="19" name="Imagem 19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MENEZES ESTÁCIO, LUANDA ASHLEY; LUTIF, VIVIANE SOLANO; ADEODATO, LARA CHOAIRY; LOPES DE AGUIAR, MARCIO GLAUBER; CARVALHO LEAL, ISABELLY DE; BARROS SILVA, PAULO GOBERLANIO; </w:t>
                  </w: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MELLO FIALLOS, NICOLE DE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; BARRETO FERNANDES, ANALICE MENDES; CARVALHO FURTADO JUNIOR, JOAO HILDO DE; QUEIROZ MARTINIANO, CARLOS RICARDO DE; ALENCAR JUNIOR, EMMANUEL ARRAES DE; CRUZ FONSECA, SAID GONCALVES DA; MELLO FIALLOS, ANA CRISTINA DE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br/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Mechanical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Effects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Brushing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with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Brazilian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Red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Propolis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Toothpaste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on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Artificial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Teeth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. JOURNAL OF YOUNG PHARMACISTS (PRINT). </w:t>
                  </w: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59DE187C" wp14:editId="5BCFC41D">
                        <wp:extent cx="247650" cy="104775"/>
                        <wp:effectExtent l="0" t="0" r="0" b="9525"/>
                        <wp:docPr id="18" name="Imagem 18" descr="Fator de Impacto(2021 JCR): 0,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Fator de Impacto(2021 JCR): 0,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, v.13, p.131 - 135, 2021.</w:t>
                  </w:r>
                </w:p>
              </w:tc>
            </w:tr>
            <w:tr w:rsidR="00E62153" w:rsidRPr="00E62153" w14:paraId="4E5D65DB" w14:textId="77777777" w:rsidTr="00E62153">
              <w:trPr>
                <w:trHeight w:val="855"/>
                <w:tblCellSpacing w:w="15" w:type="dxa"/>
              </w:trPr>
              <w:tc>
                <w:tcPr>
                  <w:tcW w:w="1026" w:type="dxa"/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18468E" w14:textId="77777777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  <w:t>6.</w:t>
                  </w:r>
                </w:p>
              </w:tc>
              <w:tc>
                <w:tcPr>
                  <w:tcW w:w="967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57762C" w14:textId="49F6F1DD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385E45D6" wp14:editId="7CE6F0DF">
                        <wp:extent cx="247650" cy="104775"/>
                        <wp:effectExtent l="0" t="0" r="0" b="9525"/>
                        <wp:docPr id="17" name="Imagem 17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MACIEL UCHOA GADELHA, LEANDRO; AUDREY ROCHA VALADAS, LÍDIA; </w:t>
                  </w: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MELLO FIALLOS, NICOLE DE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; PERALTA, SÔNIA LUQUE; MENDONÇA, KENIESD SAMPAIO; LEITÃO LOTIF, MARA ASSEF; BEZERRA, GILVAN LIMA; LOPES DE AGUIAR, MÁRCIO GLAUBER; GUERRA DIÓGENES, ÉRIKA SABÓIA; RODRIGUES NETO, EDILSON MARTINS; OTÁVIO ASEVEDO, GEORGE; DE MELLO FIALLOS, ANA CRISTINA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br/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Evaluation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the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Antifungal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Effect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Vitis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vinifera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Extract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on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Candida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albicans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. JOURNAL OF YOUNG PHARMACISTS (PRINT). </w:t>
                  </w: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13A9E5BB" wp14:editId="30B85716">
                        <wp:extent cx="247650" cy="104775"/>
                        <wp:effectExtent l="0" t="0" r="0" b="9525"/>
                        <wp:docPr id="16" name="Imagem 16" descr="Fator de Impacto(2021 JCR): 0,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ator de Impacto(2021 JCR): 0,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, v.10, p.164 - 168, 2018.</w:t>
                  </w:r>
                </w:p>
              </w:tc>
            </w:tr>
            <w:tr w:rsidR="00E62153" w:rsidRPr="00E62153" w14:paraId="7B5ABAEA" w14:textId="77777777" w:rsidTr="00E62153">
              <w:trPr>
                <w:trHeight w:val="855"/>
                <w:tblCellSpacing w:w="15" w:type="dxa"/>
              </w:trPr>
              <w:tc>
                <w:tcPr>
                  <w:tcW w:w="1026" w:type="dxa"/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19544E" w14:textId="77777777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  <w:lastRenderedPageBreak/>
                    <w:t>7.</w:t>
                  </w:r>
                </w:p>
              </w:tc>
              <w:tc>
                <w:tcPr>
                  <w:tcW w:w="967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C414B2" w14:textId="4C1B137E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77DEF93E" wp14:editId="37BEF238">
                        <wp:extent cx="247650" cy="104775"/>
                        <wp:effectExtent l="0" t="0" r="0" b="9525"/>
                        <wp:docPr id="15" name="Imagem 15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MELO ARAÚJO, ALENE SILVA; FRANCA FLORES, PAULA RAMALHO; FEITOSA, VICTOR PINHEIRO; ROCHA VALADAS, LÍDIA AUDREY; MARTINS DE PAULA, DIEGO; </w:t>
                  </w: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MELLO FIALLOS, NICOLE DE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; RIBEIRO ROLA, IGOR; SOARES ROLA, JOSÉ ANTERO; MELLO FIALLOS, ANA CRISTINA DE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br/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Micro-Raman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Spectroscopy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,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Colour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Stability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,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Roughness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and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Mass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Variation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Removable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Partial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Dentures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after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Cleansing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with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White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Wine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Vinegar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. JOURNAL OF YOUNG PHARMACISTS (PRINT). </w:t>
                  </w: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400CB636" wp14:editId="7078680F">
                        <wp:extent cx="247650" cy="104775"/>
                        <wp:effectExtent l="0" t="0" r="0" b="9525"/>
                        <wp:docPr id="14" name="Imagem 14" descr="Fator de Impacto(2021 JCR): 0,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Fator de Impacto(2021 JCR): 0,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, v.10, p.399 - 403, 2018.</w:t>
                  </w:r>
                </w:p>
              </w:tc>
            </w:tr>
            <w:tr w:rsidR="00E62153" w:rsidRPr="00E62153" w14:paraId="737F8DAF" w14:textId="77777777" w:rsidTr="00E62153">
              <w:trPr>
                <w:trHeight w:val="1058"/>
                <w:tblCellSpacing w:w="15" w:type="dxa"/>
              </w:trPr>
              <w:tc>
                <w:tcPr>
                  <w:tcW w:w="1026" w:type="dxa"/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C1A36F" w14:textId="77777777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val="pt-BR" w:eastAsia="pt-BR"/>
                    </w:rPr>
                    <w:t>8.</w:t>
                  </w:r>
                </w:p>
              </w:tc>
              <w:tc>
                <w:tcPr>
                  <w:tcW w:w="967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A7C00D" w14:textId="1FA45BD8" w:rsidR="00E62153" w:rsidRPr="007A3452" w:rsidRDefault="00E62153" w:rsidP="002752B1">
                  <w:pPr>
                    <w:framePr w:hSpace="180" w:wrap="around" w:vAnchor="text" w:hAnchor="margin" w:xAlign="center" w:y="-143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42B704AB" wp14:editId="5ADC621F">
                        <wp:extent cx="247650" cy="104775"/>
                        <wp:effectExtent l="0" t="0" r="0" b="9525"/>
                        <wp:docPr id="13" name="Imagem 13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ROCHA VALADAS, LÍDIA AUDREY; QUEIROZ, LÍDIA RODRIGUES; BANDEIRA, MARY ANNE MEDEIROS; DE OLIVEIRA FILHO, ROSUETI DIÓGENES; GUERRA DIÓGENES, ÉRIKA SABÓIA; DE MELLO FIALLOS, ANA CRISTINA; </w:t>
                  </w:r>
                  <w:r w:rsidRPr="007A34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DE MELLO FIALLOS, NICOLE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; DA SILVA, RÁVILLA ALVES; DO CARMO FILHO, JOSÉ RONILDO LINS; COSTA DIAS, CAMILA; PONTE, EMERSON DIAS; FERNANDES, CARLOS EDUARDO LIMA; CAPISTRANO, ALLANA BEZERRA; BRUNO, PAULO ARTHUR MENDONÇA; FURTADO JÚNIOR, JOÃO HILDO DE CARVALHO</w:t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br/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Analyses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deposited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and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Granted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Patents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at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Federal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University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 xml:space="preserve"> Ceara in </w:t>
                  </w:r>
                  <w:proofErr w:type="spellStart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Brazil</w:t>
                  </w:r>
                  <w:proofErr w:type="spellEnd"/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. JOURNAL OF YOUNG PHARMACISTS (PRINT). </w:t>
                  </w:r>
                  <w:r w:rsidRPr="007A3452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023ADFCE" wp14:editId="1F545889">
                        <wp:extent cx="247650" cy="104775"/>
                        <wp:effectExtent l="0" t="0" r="0" b="9525"/>
                        <wp:docPr id="12" name="Imagem 12" descr="Fator de Impacto(2021 JCR): 0,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ator de Impacto(2021 JCR): 0,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, v.9, p.307 - 310, 2017.</w:t>
                  </w:r>
                </w:p>
              </w:tc>
            </w:tr>
          </w:tbl>
          <w:p w14:paraId="271F37E6" w14:textId="77777777" w:rsidR="00E62153" w:rsidRDefault="00E62153" w:rsidP="00E6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9" w:line="240" w:lineRule="auto"/>
              <w:ind w:right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14:paraId="5FA626E4" w14:textId="62AF8DF7" w:rsidR="006F7C19" w:rsidRPr="006F7C19" w:rsidRDefault="007A3452" w:rsidP="007A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before="7" w:line="240" w:lineRule="auto"/>
              <w:ind w:left="469" w:right="123"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</w:p>
        </w:tc>
      </w:tr>
    </w:tbl>
    <w:p w14:paraId="507608BE" w14:textId="77777777" w:rsidR="000D796B" w:rsidRPr="000D796B" w:rsidRDefault="000D796B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30305425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5864873D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0CB8FDCA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2D092D73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1FC8EA27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13E2C3A3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01D5AB67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6722381B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78519167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0C444EED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652A9085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226B99E8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27901CF9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460C428B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3E955329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0E34D268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7E230C36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7195D603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661FF706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0BEED5C2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49CF6B66" w14:textId="77777777" w:rsidR="007A3452" w:rsidRDefault="007A3452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</w:pPr>
    </w:p>
    <w:p w14:paraId="5C46FF13" w14:textId="648B29CC" w:rsidR="007A3452" w:rsidRDefault="006F7C19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  <w:proofErr w:type="spellStart"/>
      <w:r w:rsidRPr="006F7C19"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  <w:lastRenderedPageBreak/>
        <w:t>Manuscripts</w:t>
      </w:r>
      <w:proofErr w:type="spellEnd"/>
      <w:r w:rsidRPr="006F7C19"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  <w:t xml:space="preserve"> in </w:t>
      </w:r>
      <w:proofErr w:type="spellStart"/>
      <w:r w:rsidRPr="006F7C19"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  <w:t>preparation</w:t>
      </w:r>
      <w:proofErr w:type="spellEnd"/>
      <w:r w:rsidRPr="006F7C19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</w:p>
    <w:p w14:paraId="7A1FFA50" w14:textId="682E88E7" w:rsidR="006F7C19" w:rsidRPr="007A3452" w:rsidRDefault="006F7C19" w:rsidP="007A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CA6E13">
        <w:rPr>
          <w:rFonts w:ascii="Times New Roman" w:eastAsia="Times New Roman" w:hAnsi="Times New Roman" w:cs="Times New Roman"/>
          <w:b/>
          <w:color w:val="000000"/>
          <w:highlight w:val="white"/>
          <w:lang w:val="pt-BR"/>
        </w:rPr>
        <w:t>FIALLOS, NICOLE DE MELLO</w:t>
      </w:r>
      <w:r w:rsidRPr="00CA6E13">
        <w:rPr>
          <w:rFonts w:ascii="Times New Roman" w:eastAsia="Times New Roman" w:hAnsi="Times New Roman" w:cs="Times New Roman"/>
          <w:color w:val="000000"/>
          <w:highlight w:val="white"/>
          <w:lang w:val="pt-BR"/>
        </w:rPr>
        <w:t xml:space="preserve">; KAJFASZ, JESSICA; </w:t>
      </w:r>
      <w:proofErr w:type="gramStart"/>
      <w:r w:rsidRPr="00CA6E13">
        <w:rPr>
          <w:rFonts w:ascii="Times New Roman" w:eastAsia="Times New Roman" w:hAnsi="Times New Roman" w:cs="Times New Roman"/>
          <w:color w:val="000000"/>
          <w:highlight w:val="white"/>
          <w:lang w:val="pt-BR"/>
        </w:rPr>
        <w:t>ZENG,LIN</w:t>
      </w:r>
      <w:proofErr w:type="gramEnd"/>
      <w:r w:rsidRPr="00CA6E13">
        <w:rPr>
          <w:rFonts w:ascii="Times New Roman" w:eastAsia="Times New Roman" w:hAnsi="Times New Roman" w:cs="Times New Roman"/>
          <w:color w:val="000000"/>
          <w:highlight w:val="white"/>
          <w:lang w:val="pt-BR"/>
        </w:rPr>
        <w:t>;CORDEIRO, ROSSANA DE AGUIAR;</w:t>
      </w:r>
      <w:r w:rsidRPr="00CA6E1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A6E13">
        <w:rPr>
          <w:rFonts w:ascii="Times New Roman" w:eastAsia="Times New Roman" w:hAnsi="Times New Roman" w:cs="Times New Roman"/>
          <w:color w:val="000000"/>
          <w:highlight w:val="white"/>
          <w:lang w:val="pt-BR"/>
        </w:rPr>
        <w:t>ABRANCHES, JACQUELINE; LEMOS, JOSE ABELARDO.</w:t>
      </w:r>
      <w:r w:rsidRPr="00CA6E1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</w:p>
    <w:p w14:paraId="38128A83" w14:textId="03913AD8" w:rsidR="006F7C19" w:rsidRDefault="006F7C19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49"/>
        <w:jc w:val="both"/>
        <w:rPr>
          <w:rFonts w:ascii="Times New Roman" w:eastAsia="Times New Roman" w:hAnsi="Times New Roman" w:cs="Times New Roman"/>
          <w:color w:val="000000"/>
        </w:rPr>
      </w:pPr>
      <w:r w:rsidRPr="00CA6E1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Candida albicans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effect on 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Enterococcus faecalis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transcriptome in dual-species biofilm.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89CC1F" w14:textId="77777777" w:rsidR="00E13CE0" w:rsidRDefault="00E13CE0" w:rsidP="00E13C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Patents and Innovation </w:t>
      </w:r>
    </w:p>
    <w:p w14:paraId="3E68909C" w14:textId="77777777" w:rsidR="00E13CE0" w:rsidRDefault="00E13CE0" w:rsidP="00E13C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Cynbopogam</w:t>
      </w:r>
      <w:proofErr w:type="spellEnd"/>
      <w:r w:rsidRPr="00B44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citratus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prosthesis cleaning BR1020200058630 </w:t>
      </w:r>
    </w:p>
    <w:p w14:paraId="76C5E908" w14:textId="77777777" w:rsidR="00E13CE0" w:rsidRDefault="00E13CE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49"/>
        <w:jc w:val="both"/>
        <w:rPr>
          <w:rFonts w:ascii="Times New Roman" w:eastAsia="Times New Roman" w:hAnsi="Times New Roman" w:cs="Times New Roman"/>
          <w:color w:val="000000"/>
        </w:rPr>
      </w:pPr>
    </w:p>
    <w:p w14:paraId="326B1B1A" w14:textId="77777777" w:rsidR="00004F38" w:rsidRDefault="00004F3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1FB7003" w14:textId="28324174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Awards </w:t>
      </w:r>
    </w:p>
    <w:p w14:paraId="2B05B5B1" w14:textId="77777777" w:rsidR="000E3632" w:rsidRDefault="000E3632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9"/>
        <w:rPr>
          <w:rFonts w:ascii="Times New Roman" w:eastAsia="Times New Roman" w:hAnsi="Times New Roman" w:cs="Times New Roman"/>
          <w:b/>
          <w:color w:val="000000"/>
        </w:rPr>
      </w:pPr>
    </w:p>
    <w:p w14:paraId="6CE3ACFA" w14:textId="24F60CCC" w:rsidR="002752B1" w:rsidRDefault="002752B1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14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2022-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Federal University of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Ceara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awards, science and society, Research:</w:t>
      </w:r>
    </w:p>
    <w:p w14:paraId="0E55A52F" w14:textId="2A098D0D" w:rsidR="002752B1" w:rsidRPr="002752B1" w:rsidRDefault="002752B1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14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5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2752B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Enterococcus faecalis </w:t>
      </w:r>
      <w:r w:rsidRPr="00275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Pr="002752B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Candida albicans </w:t>
      </w:r>
      <w:r w:rsidRPr="00275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duo-species biofilm: establishment of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vitro protocol and characterization”. University meetings.</w:t>
      </w:r>
    </w:p>
    <w:p w14:paraId="74FC791B" w14:textId="0FDDBA5F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1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2018 -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Congress of Dentistry</w:t>
      </w:r>
      <w:r w:rsidR="002752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 panels: " </w:t>
      </w:r>
      <w:proofErr w:type="gramStart"/>
      <w:r w:rsidR="00275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</w:rPr>
        <w:t>P</w:t>
      </w:r>
      <w:r w:rsidR="002752B1" w:rsidRPr="00275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unica </w:t>
      </w:r>
      <w:r w:rsidRPr="00275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752B1" w:rsidRPr="00275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</w:rPr>
        <w:t>granatum</w:t>
      </w:r>
      <w:proofErr w:type="gramEnd"/>
      <w:r w:rsidR="002752B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and its benefits to oral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Brazilian Association of  Dentistry </w:t>
      </w:r>
    </w:p>
    <w:p w14:paraId="14BEF639" w14:textId="2D2A4D3B" w:rsidR="00004F38" w:rsidRPr="002752B1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right="1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Congress of Dentistry Scientific panels: "</w:t>
      </w:r>
      <w:r w:rsidR="002752B1" w:rsidRPr="0027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2B1">
        <w:rPr>
          <w:rFonts w:ascii="Times New Roman" w:eastAsia="Times New Roman" w:hAnsi="Times New Roman" w:cs="Times New Roman"/>
          <w:sz w:val="24"/>
          <w:szCs w:val="24"/>
        </w:rPr>
        <w:t>E</w:t>
      </w:r>
      <w:r w:rsidR="002752B1" w:rsidRPr="002752B1">
        <w:rPr>
          <w:rFonts w:ascii="Times New Roman" w:eastAsia="Times New Roman" w:hAnsi="Times New Roman" w:cs="Times New Roman"/>
          <w:sz w:val="24"/>
          <w:szCs w:val="24"/>
        </w:rPr>
        <w:t xml:space="preserve">ffect of  </w:t>
      </w:r>
    </w:p>
    <w:p w14:paraId="6C2FDED8" w14:textId="123E32A8" w:rsidR="00004F38" w:rsidRDefault="002752B1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B1">
        <w:rPr>
          <w:rFonts w:ascii="Times New Roman" w:eastAsia="Times New Roman" w:hAnsi="Times New Roman" w:cs="Times New Roman"/>
          <w:sz w:val="24"/>
          <w:szCs w:val="24"/>
        </w:rPr>
        <w:t xml:space="preserve">Strontium ranelate on critical defects on rat’s calvaria 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Brazilian Association of Dentistry </w:t>
      </w:r>
    </w:p>
    <w:p w14:paraId="0384E581" w14:textId="4843819D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Graduate in Dentistry Meeting of Fortaleza Scientific panels: </w:t>
      </w:r>
    </w:p>
    <w:p w14:paraId="1C654208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“Grown Factors effect in the periodontal tissue regeneration”</w:t>
      </w:r>
    </w:p>
    <w:p w14:paraId="4609485D" w14:textId="77777777" w:rsidR="000E3632" w:rsidRDefault="000E3632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A30146" w14:textId="6AEAA001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Ongoing Reviewer </w:t>
      </w:r>
    </w:p>
    <w:p w14:paraId="2C151467" w14:textId="4AE4386B" w:rsidR="002752B1" w:rsidRDefault="002752B1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Biofouling- Taylor &amp; Francis</w:t>
      </w:r>
    </w:p>
    <w:p w14:paraId="1A934965" w14:textId="7F238A89" w:rsidR="002752B1" w:rsidRPr="006F7C19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African Journal of Pure and Applied Chemistry </w:t>
      </w:r>
    </w:p>
    <w:p w14:paraId="49ECA996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Skills </w:t>
      </w:r>
    </w:p>
    <w:p w14:paraId="1732B3DD" w14:textId="2FE9306B" w:rsidR="00004F38" w:rsidRDefault="000D3F5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Analysis of Biofilms and </w:t>
      </w:r>
      <w:r w:rsidR="000E36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several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Microbiology techniques </w:t>
      </w:r>
    </w:p>
    <w:p w14:paraId="4A59DBFB" w14:textId="77777777" w:rsidR="000E3632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CLSI Antimicrobial susceptibility assays</w:t>
      </w:r>
    </w:p>
    <w:p w14:paraId="0F2AECFF" w14:textId="534EB12E" w:rsidR="00004F38" w:rsidRDefault="000E3632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Screening of bacterial</w:t>
      </w:r>
      <w:r w:rsidR="000D3F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fungal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metabolism </w:t>
      </w:r>
    </w:p>
    <w:p w14:paraId="7CD29F97" w14:textId="42E917F0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Synergy </w:t>
      </w:r>
      <w:r w:rsidR="000E36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antimicrobials</w:t>
      </w:r>
    </w:p>
    <w:p w14:paraId="37416376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Screening of clinical diagnosis </w:t>
      </w:r>
    </w:p>
    <w:p w14:paraId="6291663B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Antimicrobial Resistance </w:t>
      </w:r>
    </w:p>
    <w:p w14:paraId="7F0BC065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Molecular Biology – RNA-SEQ, Polymerase chain reaction PCR </w:t>
      </w:r>
    </w:p>
    <w:p w14:paraId="00E0D02A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Dental ex vivo models: human, bovine </w:t>
      </w:r>
    </w:p>
    <w:p w14:paraId="4B9E9D45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 vivo models: mouse, rat, mice,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C.elegans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Galleria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mellonella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F043AE2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Oral Microbiome models </w:t>
      </w:r>
    </w:p>
    <w:p w14:paraId="0053B4BD" w14:textId="24D47259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 of clinical research</w:t>
      </w:r>
      <w:r w:rsidR="000D3F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isolation and identification of microbes from clinical samples</w:t>
      </w:r>
    </w:p>
    <w:p w14:paraId="264978D3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Natural Compounds applied to Dentistry </w:t>
      </w:r>
    </w:p>
    <w:p w14:paraId="6BACF90A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Development of patents and innovation </w:t>
      </w:r>
    </w:p>
    <w:p w14:paraId="65DADA4F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Confocal Microscopy </w:t>
      </w:r>
    </w:p>
    <w:p w14:paraId="17F5F546" w14:textId="1281C530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Electronic Screening Microscopy </w:t>
      </w:r>
    </w:p>
    <w:p w14:paraId="1776789D" w14:textId="36FDDF06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461C7AA" w14:textId="04A62F4B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Abstract presented</w:t>
      </w:r>
    </w:p>
    <w:p w14:paraId="7670F688" w14:textId="77777777" w:rsidR="00997AF8" w:rsidRP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9CB073A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1. FIALLOS, N. M.; CORDEIRO, R.A.; da Silva, BN; Aguiar, ALR In: IADR/AADR/CADR General </w:t>
      </w:r>
      <w:proofErr w:type="spellStart"/>
      <w:r w:rsidRPr="00997AF8">
        <w:rPr>
          <w:rFonts w:ascii="Times New Roman" w:hAnsi="Times New Roman" w:cs="Times New Roman"/>
          <w:lang w:val="pt-BR"/>
        </w:rPr>
        <w:t>Session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, 2020, Washington, DC. </w:t>
      </w:r>
      <w:proofErr w:type="spellStart"/>
      <w:r w:rsidRPr="00997AF8">
        <w:rPr>
          <w:rFonts w:ascii="Times New Roman" w:hAnsi="Times New Roman" w:cs="Times New Roman"/>
          <w:lang w:val="pt-BR"/>
        </w:rPr>
        <w:t>Journal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of Dental </w:t>
      </w:r>
      <w:proofErr w:type="spellStart"/>
      <w:r w:rsidRPr="00997AF8">
        <w:rPr>
          <w:rFonts w:ascii="Times New Roman" w:hAnsi="Times New Roman" w:cs="Times New Roman"/>
          <w:lang w:val="pt-BR"/>
        </w:rPr>
        <w:t>Research</w:t>
      </w:r>
      <w:proofErr w:type="spellEnd"/>
      <w:proofErr w:type="gramStart"/>
      <w:r w:rsidRPr="00997AF8">
        <w:rPr>
          <w:rFonts w:ascii="Times New Roman" w:hAnsi="Times New Roman" w:cs="Times New Roman"/>
          <w:lang w:val="pt-BR"/>
        </w:rPr>
        <w:t>.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2020. </w:t>
      </w:r>
    </w:p>
    <w:p w14:paraId="575C4067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2. FIALLOS, NM; SASSONE, L. M.; HIRATA, R.; Fiallos, A. C. M.; SILVA, EMMANUEL JOÃO NOGUEIRA LEAL; AUDREY ROCHA VALADAS, LÍDIA In: Sociedade Brasileira de Pesquisa em Odontologia, 2018, Campinas. </w:t>
      </w:r>
      <w:proofErr w:type="spellStart"/>
      <w:r w:rsidRPr="00997AF8">
        <w:rPr>
          <w:rFonts w:ascii="Times New Roman" w:hAnsi="Times New Roman" w:cs="Times New Roman"/>
          <w:lang w:val="pt-BR"/>
        </w:rPr>
        <w:t>Brazilian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Oral </w:t>
      </w:r>
      <w:proofErr w:type="spellStart"/>
      <w:r w:rsidRPr="00997AF8">
        <w:rPr>
          <w:rFonts w:ascii="Times New Roman" w:hAnsi="Times New Roman" w:cs="Times New Roman"/>
          <w:lang w:val="pt-BR"/>
        </w:rPr>
        <w:t>Research</w:t>
      </w:r>
      <w:proofErr w:type="spellEnd"/>
      <w:proofErr w:type="gramStart"/>
      <w:r w:rsidRPr="00997AF8">
        <w:rPr>
          <w:rFonts w:ascii="Times New Roman" w:hAnsi="Times New Roman" w:cs="Times New Roman"/>
          <w:lang w:val="pt-BR"/>
        </w:rPr>
        <w:t>.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2018. </w:t>
      </w:r>
    </w:p>
    <w:p w14:paraId="1C2340A8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>3. Mourão, E.R; da Silva, MQM; FIALLOS, N. M. In: Congresso Internacional de Odontologia PUNICA GRANATUM E SEUS BENEFÍCIOS NA ODONTOLOGIA:UMA REVISÃO DE LITERATURA</w:t>
      </w:r>
      <w:proofErr w:type="gramStart"/>
      <w:r w:rsidRPr="00997AF8">
        <w:rPr>
          <w:rFonts w:ascii="Times New Roman" w:hAnsi="Times New Roman" w:cs="Times New Roman"/>
          <w:lang w:val="pt-BR"/>
        </w:rPr>
        <w:t>.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2018. </w:t>
      </w:r>
    </w:p>
    <w:p w14:paraId="775772A4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>4. FIALLOS, N. M.; DE MELLO FIALLOS, ANA CRISTINA; SASSONE, L. M.; ROCHA VALADAS, LÍDIA AUDREY; DINIZ, T.C In: 53º Encontro do Grupo Brasileiro de Materiais dentários, 2017, Fortaleza. “Novos cimentos reparadores em endodontia: uma revisão de literatura</w:t>
      </w:r>
      <w:proofErr w:type="gramStart"/>
      <w:r w:rsidRPr="00997AF8">
        <w:rPr>
          <w:rFonts w:ascii="Times New Roman" w:hAnsi="Times New Roman" w:cs="Times New Roman"/>
          <w:lang w:val="pt-BR"/>
        </w:rPr>
        <w:t>.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2017. </w:t>
      </w:r>
    </w:p>
    <w:p w14:paraId="5D81074D" w14:textId="0BD89E31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5. LOTIF, M.; FLORES, PRF; ROCHA VALADAS, LÍDIA AUDREY; FEITOSA, V.P; FIALLOS, N. M.; Fiallos, A. C. M. In: IADR- </w:t>
      </w:r>
      <w:proofErr w:type="spellStart"/>
      <w:r w:rsidRPr="00997AF8">
        <w:rPr>
          <w:rFonts w:ascii="Times New Roman" w:hAnsi="Times New Roman" w:cs="Times New Roman"/>
          <w:lang w:val="pt-BR"/>
        </w:rPr>
        <w:t>International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97AF8">
        <w:rPr>
          <w:rFonts w:ascii="Times New Roman" w:hAnsi="Times New Roman" w:cs="Times New Roman"/>
          <w:lang w:val="pt-BR"/>
        </w:rPr>
        <w:t>Association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97AF8">
        <w:rPr>
          <w:rFonts w:ascii="Times New Roman" w:hAnsi="Times New Roman" w:cs="Times New Roman"/>
          <w:lang w:val="pt-BR"/>
        </w:rPr>
        <w:t>of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Dental </w:t>
      </w:r>
      <w:proofErr w:type="spellStart"/>
      <w:r w:rsidRPr="00997AF8">
        <w:rPr>
          <w:rFonts w:ascii="Times New Roman" w:hAnsi="Times New Roman" w:cs="Times New Roman"/>
          <w:lang w:val="pt-BR"/>
        </w:rPr>
        <w:t>Research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, 2017, San Francisco. Os polifenóis presentes em </w:t>
      </w:r>
      <w:proofErr w:type="spellStart"/>
      <w:r w:rsidRPr="00997AF8">
        <w:rPr>
          <w:rFonts w:ascii="Times New Roman" w:hAnsi="Times New Roman" w:cs="Times New Roman"/>
          <w:lang w:val="pt-BR"/>
        </w:rPr>
        <w:t>Vitis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vinífera são responsáveis por sua atividade antimicrobiana contra gram-positivos e gram-negativos. O extrato de semente de uva também é eficaz contra diferentes cepas de Streptococcus spp. associadas com cáries dentárias</w:t>
      </w:r>
      <w:r>
        <w:rPr>
          <w:rFonts w:ascii="Times New Roman" w:hAnsi="Times New Roman" w:cs="Times New Roman"/>
          <w:lang w:val="pt-BR"/>
        </w:rPr>
        <w:t>,</w:t>
      </w:r>
      <w:r w:rsidRPr="00997AF8">
        <w:rPr>
          <w:rFonts w:ascii="Times New Roman" w:hAnsi="Times New Roman" w:cs="Times New Roman"/>
          <w:lang w:val="pt-BR"/>
        </w:rPr>
        <w:t>2017.</w:t>
      </w:r>
    </w:p>
    <w:p w14:paraId="0500D663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 6. FIALLOS, N. M.; COELHO J.; MOREIRA, MMSM In: Encontro das academias de odontologia do Brasil, 2014, Fortaleza. Ação </w:t>
      </w:r>
      <w:proofErr w:type="spellStart"/>
      <w:r w:rsidRPr="00997AF8">
        <w:rPr>
          <w:rFonts w:ascii="Times New Roman" w:hAnsi="Times New Roman" w:cs="Times New Roman"/>
          <w:lang w:val="pt-BR"/>
        </w:rPr>
        <w:t>Cariogência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do chá </w:t>
      </w:r>
      <w:proofErr w:type="spellStart"/>
      <w:r w:rsidRPr="00997AF8">
        <w:rPr>
          <w:rFonts w:ascii="Times New Roman" w:hAnsi="Times New Roman" w:cs="Times New Roman"/>
          <w:lang w:val="pt-BR"/>
        </w:rPr>
        <w:t>verde:uma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revisão de literatura. academia cearense de odontologia, 2014. </w:t>
      </w:r>
    </w:p>
    <w:p w14:paraId="3D68AAC3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7. FIALLOS, N. M.; MOREIRA, MMSM In: Jornada Integrada dos Acadêmicos de Odontologia, 2014 Ação do chá verde contra a Doença periodontal. UFC, 2014. </w:t>
      </w:r>
    </w:p>
    <w:p w14:paraId="0977B826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8. MOREIRA, A.C.L; FIALLOS, N. M.; PINHEIRO L.S; NEPOMUCENO R.A.A In: Congresso Internacional de odontologia do Paraná, 2013, Curitiba. Granuloma </w:t>
      </w:r>
      <w:proofErr w:type="spellStart"/>
      <w:r w:rsidRPr="00997AF8">
        <w:rPr>
          <w:rFonts w:ascii="Times New Roman" w:hAnsi="Times New Roman" w:cs="Times New Roman"/>
          <w:lang w:val="pt-BR"/>
        </w:rPr>
        <w:t>Piogênico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e o tratamento na unidade de atenção básica de saúde</w:t>
      </w:r>
      <w:proofErr w:type="gramStart"/>
      <w:r w:rsidRPr="00997AF8">
        <w:rPr>
          <w:rFonts w:ascii="Times New Roman" w:hAnsi="Times New Roman" w:cs="Times New Roman"/>
          <w:lang w:val="pt-BR"/>
        </w:rPr>
        <w:t>.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2013.</w:t>
      </w:r>
    </w:p>
    <w:p w14:paraId="43AD5B12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</w:rPr>
      </w:pPr>
      <w:r w:rsidRPr="00997AF8">
        <w:rPr>
          <w:rFonts w:ascii="Times New Roman" w:hAnsi="Times New Roman" w:cs="Times New Roman"/>
          <w:lang w:val="pt-BR"/>
        </w:rPr>
        <w:t xml:space="preserve"> </w:t>
      </w:r>
      <w:r w:rsidRPr="00997AF8">
        <w:rPr>
          <w:rFonts w:ascii="Times New Roman" w:hAnsi="Times New Roman" w:cs="Times New Roman"/>
        </w:rPr>
        <w:t xml:space="preserve">9. GUIMARÕES MV; FIALLOS, A.C.M; FIALLOS, N. M.; DE LIMA, V. In: Congress of </w:t>
      </w:r>
      <w:proofErr w:type="spellStart"/>
      <w:r w:rsidRPr="00997AF8">
        <w:rPr>
          <w:rFonts w:ascii="Times New Roman" w:hAnsi="Times New Roman" w:cs="Times New Roman"/>
        </w:rPr>
        <w:t>inflamation</w:t>
      </w:r>
      <w:proofErr w:type="spellEnd"/>
      <w:r w:rsidRPr="00997AF8">
        <w:rPr>
          <w:rFonts w:ascii="Times New Roman" w:hAnsi="Times New Roman" w:cs="Times New Roman"/>
        </w:rPr>
        <w:t xml:space="preserve">, </w:t>
      </w:r>
      <w:proofErr w:type="spellStart"/>
      <w:r w:rsidRPr="00997AF8">
        <w:rPr>
          <w:rFonts w:ascii="Times New Roman" w:hAnsi="Times New Roman" w:cs="Times New Roman"/>
        </w:rPr>
        <w:t>Araraquara</w:t>
      </w:r>
      <w:proofErr w:type="spellEnd"/>
      <w:r w:rsidRPr="00997AF8">
        <w:rPr>
          <w:rFonts w:ascii="Times New Roman" w:hAnsi="Times New Roman" w:cs="Times New Roman"/>
        </w:rPr>
        <w:t xml:space="preserve">. </w:t>
      </w:r>
      <w:proofErr w:type="spellStart"/>
      <w:r w:rsidRPr="00997AF8">
        <w:rPr>
          <w:rFonts w:ascii="Times New Roman" w:hAnsi="Times New Roman" w:cs="Times New Roman"/>
        </w:rPr>
        <w:t>Stroncium</w:t>
      </w:r>
      <w:proofErr w:type="spellEnd"/>
      <w:r w:rsidRPr="00997AF8">
        <w:rPr>
          <w:rFonts w:ascii="Times New Roman" w:hAnsi="Times New Roman" w:cs="Times New Roman"/>
        </w:rPr>
        <w:t xml:space="preserve"> Ranelate induces bone repair of rat calvaria critical size defect via axis rank </w:t>
      </w:r>
      <w:proofErr w:type="spellStart"/>
      <w:r w:rsidRPr="00997AF8">
        <w:rPr>
          <w:rFonts w:ascii="Times New Roman" w:hAnsi="Times New Roman" w:cs="Times New Roman"/>
        </w:rPr>
        <w:t>rankl</w:t>
      </w:r>
      <w:proofErr w:type="spellEnd"/>
      <w:r w:rsidRPr="00997AF8">
        <w:rPr>
          <w:rFonts w:ascii="Times New Roman" w:hAnsi="Times New Roman" w:cs="Times New Roman"/>
        </w:rPr>
        <w:t xml:space="preserve"> </w:t>
      </w:r>
      <w:proofErr w:type="spellStart"/>
      <w:r w:rsidRPr="00997AF8">
        <w:rPr>
          <w:rFonts w:ascii="Times New Roman" w:hAnsi="Times New Roman" w:cs="Times New Roman"/>
        </w:rPr>
        <w:t>opg</w:t>
      </w:r>
      <w:proofErr w:type="spellEnd"/>
      <w:proofErr w:type="gramStart"/>
      <w:r w:rsidRPr="00997AF8">
        <w:rPr>
          <w:rFonts w:ascii="Times New Roman" w:hAnsi="Times New Roman" w:cs="Times New Roman"/>
        </w:rPr>
        <w:t>. ,</w:t>
      </w:r>
      <w:proofErr w:type="gramEnd"/>
      <w:r w:rsidRPr="00997AF8">
        <w:rPr>
          <w:rFonts w:ascii="Times New Roman" w:hAnsi="Times New Roman" w:cs="Times New Roman"/>
        </w:rPr>
        <w:t xml:space="preserve"> 2013. </w:t>
      </w:r>
    </w:p>
    <w:p w14:paraId="4580CB21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10. PINHEIRO L.S; MOREIRA, A.C.L; FIALLOS, N. M.; ROCHA, J.E.T. In: Congresso Internacional de Odontologia do Paraná, 2013, Curitiba. Utilização de </w:t>
      </w:r>
      <w:proofErr w:type="spellStart"/>
      <w:r w:rsidRPr="00997AF8">
        <w:rPr>
          <w:rFonts w:ascii="Times New Roman" w:hAnsi="Times New Roman" w:cs="Times New Roman"/>
          <w:lang w:val="pt-BR"/>
        </w:rPr>
        <w:t>mini-implantes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ortodônticos na verticalização de </w:t>
      </w:r>
      <w:proofErr w:type="spellStart"/>
      <w:r w:rsidRPr="00997AF8">
        <w:rPr>
          <w:rFonts w:ascii="Times New Roman" w:hAnsi="Times New Roman" w:cs="Times New Roman"/>
          <w:lang w:val="pt-BR"/>
        </w:rPr>
        <w:t>caninos:relato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de caso</w:t>
      </w:r>
      <w:proofErr w:type="gramStart"/>
      <w:r w:rsidRPr="00997AF8">
        <w:rPr>
          <w:rFonts w:ascii="Times New Roman" w:hAnsi="Times New Roman" w:cs="Times New Roman"/>
          <w:lang w:val="pt-BR"/>
        </w:rPr>
        <w:t>.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2013. </w:t>
      </w:r>
    </w:p>
    <w:p w14:paraId="34309CC1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11. FIALLOS, N. M.; ROCHA, J.E.T.; MOREIRA, A.C.L; PINHEIRO L.S In: Congresso Internacional de Odontologia do Paraná, 2013, Curitiba. Utilização de </w:t>
      </w:r>
      <w:proofErr w:type="spellStart"/>
      <w:r w:rsidRPr="00997AF8">
        <w:rPr>
          <w:rFonts w:ascii="Times New Roman" w:hAnsi="Times New Roman" w:cs="Times New Roman"/>
          <w:lang w:val="pt-BR"/>
        </w:rPr>
        <w:t>mini-implantes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ortodônticos para o descruzamento de dente anteriores em </w:t>
      </w:r>
      <w:proofErr w:type="spellStart"/>
      <w:r w:rsidRPr="00997AF8">
        <w:rPr>
          <w:rFonts w:ascii="Times New Roman" w:hAnsi="Times New Roman" w:cs="Times New Roman"/>
          <w:lang w:val="pt-BR"/>
        </w:rPr>
        <w:t>apinhamento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severo: relato de caso</w:t>
      </w:r>
      <w:proofErr w:type="gramStart"/>
      <w:r w:rsidRPr="00997AF8">
        <w:rPr>
          <w:rFonts w:ascii="Times New Roman" w:hAnsi="Times New Roman" w:cs="Times New Roman"/>
          <w:lang w:val="pt-BR"/>
        </w:rPr>
        <w:t>.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2013. </w:t>
      </w:r>
    </w:p>
    <w:p w14:paraId="6CBBFD47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12. OLIVEIRA, R.F; DE NEGREIROS, W.A; FIALLOS, N. M.; SILVA, F.H.P.M; ROCHA, J.E.T. In: Congresso Internacional de odontologia do </w:t>
      </w:r>
      <w:proofErr w:type="spellStart"/>
      <w:r w:rsidRPr="00997AF8">
        <w:rPr>
          <w:rFonts w:ascii="Times New Roman" w:hAnsi="Times New Roman" w:cs="Times New Roman"/>
          <w:lang w:val="pt-BR"/>
        </w:rPr>
        <w:t>Cceará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, 2012, Fortaleza. A inter-relação entre o tratamento ortodônticos e as DTMS. Nicole, 2012. </w:t>
      </w:r>
    </w:p>
    <w:p w14:paraId="5F023F8A" w14:textId="744C86EB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13. Fiallos, A. C. M.; DE LIMA, V.; KURITA, L. M; NOGUEIRA, C. D.; FIALLOS, N. M. In: Congresso Internacional de Odontologia no Ceará, 2012, Fortaleza. Efeito do </w:t>
      </w:r>
      <w:proofErr w:type="spellStart"/>
      <w:r w:rsidRPr="00997AF8">
        <w:rPr>
          <w:rFonts w:ascii="Times New Roman" w:hAnsi="Times New Roman" w:cs="Times New Roman"/>
          <w:lang w:val="pt-BR"/>
        </w:rPr>
        <w:t>Ranelato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de estrôncio no reparo ósseo de defeitos críticos em calvárias de </w:t>
      </w:r>
      <w:proofErr w:type="gramStart"/>
      <w:r w:rsidRPr="00997AF8">
        <w:rPr>
          <w:rFonts w:ascii="Times New Roman" w:hAnsi="Times New Roman" w:cs="Times New Roman"/>
          <w:lang w:val="pt-BR"/>
        </w:rPr>
        <w:t>Ratos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2012. </w:t>
      </w:r>
    </w:p>
    <w:p w14:paraId="7ECCA1CC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14. FIALLOS, N. M.; Fiallos, A. C. M. In: Encontro de pós-graduação em odontologia, Fortaleza. Efeitos dos Fatores de crescimento na regeneração dos tecidos periodontais, 2012. </w:t>
      </w:r>
    </w:p>
    <w:p w14:paraId="2F3D831F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15. FIALLOS, N. M.; </w:t>
      </w:r>
      <w:proofErr w:type="gramStart"/>
      <w:r w:rsidRPr="00997AF8">
        <w:rPr>
          <w:rFonts w:ascii="Times New Roman" w:hAnsi="Times New Roman" w:cs="Times New Roman"/>
          <w:lang w:val="pt-BR"/>
        </w:rPr>
        <w:t>FURTADO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J.H.C.; SANTOS, S.E.; FIGUEIREDO, P.L. In: Jornada Integrada dos acadêmicos de odontologia, 2012, Fortaleza. Eficácia Clínica dos Implantes mediatos pós-exodontia. UFC, 2012. </w:t>
      </w:r>
    </w:p>
    <w:p w14:paraId="470C57D5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16. SILVA, F.H.P.M; OLIVEIRA, R.F; FIALLOS, N. M.; </w:t>
      </w:r>
      <w:proofErr w:type="gramStart"/>
      <w:r w:rsidRPr="00997AF8">
        <w:rPr>
          <w:rFonts w:ascii="Times New Roman" w:hAnsi="Times New Roman" w:cs="Times New Roman"/>
          <w:lang w:val="pt-BR"/>
        </w:rPr>
        <w:t>YAMAUTI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M. In: Congresso Internacional de Odontologia do Ceará, 2012, Fortaleza. Métodos Auxiliares no Diagnóstico de cáries. </w:t>
      </w:r>
      <w:proofErr w:type="spellStart"/>
      <w:r w:rsidRPr="00997AF8">
        <w:rPr>
          <w:rFonts w:ascii="Times New Roman" w:hAnsi="Times New Roman" w:cs="Times New Roman"/>
          <w:lang w:val="pt-BR"/>
        </w:rPr>
        <w:t>ufc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, 2012. </w:t>
      </w:r>
    </w:p>
    <w:p w14:paraId="6EE965D9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>17. FIALLOS, N. M.; SILVA, F.H.P.M; OLIVEIRA, R.F; Fiallos, A. C. M. In: CONGRESSO INTERNACIONAL DE ODONTOLOGIA DO CEARÁ, 2012, Fortaleza. O papel do sistema RANK/</w:t>
      </w:r>
      <w:proofErr w:type="gramStart"/>
      <w:r w:rsidRPr="00997AF8">
        <w:rPr>
          <w:rFonts w:ascii="Times New Roman" w:hAnsi="Times New Roman" w:cs="Times New Roman"/>
          <w:lang w:val="pt-BR"/>
        </w:rPr>
        <w:t>RANKL;OPG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no processo de Remodelação óssea. UFC, 2012. </w:t>
      </w:r>
    </w:p>
    <w:p w14:paraId="79A00630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18. Fiallos, A. C. M.; FIALLOS, N. M. In: Encontro Internacional da academia de </w:t>
      </w:r>
      <w:proofErr w:type="spellStart"/>
      <w:r w:rsidRPr="00997AF8">
        <w:rPr>
          <w:rFonts w:ascii="Times New Roman" w:hAnsi="Times New Roman" w:cs="Times New Roman"/>
          <w:lang w:val="pt-BR"/>
        </w:rPr>
        <w:t>osseointegração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, </w:t>
      </w:r>
      <w:r w:rsidRPr="00997AF8">
        <w:rPr>
          <w:rFonts w:ascii="Times New Roman" w:hAnsi="Times New Roman" w:cs="Times New Roman"/>
          <w:lang w:val="pt-BR"/>
        </w:rPr>
        <w:lastRenderedPageBreak/>
        <w:t xml:space="preserve">2012, São </w:t>
      </w:r>
      <w:proofErr w:type="spellStart"/>
      <w:r w:rsidRPr="00997AF8">
        <w:rPr>
          <w:rFonts w:ascii="Times New Roman" w:hAnsi="Times New Roman" w:cs="Times New Roman"/>
          <w:lang w:val="pt-BR"/>
        </w:rPr>
        <w:t>Paulo.Ranelato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de Estrôncio no reparo ósseo de defeitos críticos em calvária de ratos: análise tomográfica e histológica</w:t>
      </w:r>
      <w:proofErr w:type="gramStart"/>
      <w:r w:rsidRPr="00997AF8">
        <w:rPr>
          <w:rFonts w:ascii="Times New Roman" w:hAnsi="Times New Roman" w:cs="Times New Roman"/>
          <w:lang w:val="pt-BR"/>
        </w:rPr>
        <w:t>. ,</w:t>
      </w:r>
      <w:proofErr w:type="gramEnd"/>
      <w:r w:rsidRPr="00997AF8">
        <w:rPr>
          <w:rFonts w:ascii="Times New Roman" w:hAnsi="Times New Roman" w:cs="Times New Roman"/>
          <w:lang w:val="pt-BR"/>
        </w:rPr>
        <w:t xml:space="preserve"> 2012. </w:t>
      </w:r>
    </w:p>
    <w:p w14:paraId="0B13A817" w14:textId="77777777" w:rsid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hAnsi="Times New Roman" w:cs="Times New Roman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19. Alencar, E. M.; FIALLOS, N. M.; ALVES, A. P. N. In: x Jornada </w:t>
      </w:r>
      <w:proofErr w:type="spellStart"/>
      <w:r w:rsidRPr="00997AF8">
        <w:rPr>
          <w:rFonts w:ascii="Times New Roman" w:hAnsi="Times New Roman" w:cs="Times New Roman"/>
          <w:lang w:val="pt-BR"/>
        </w:rPr>
        <w:t>Odontógica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Integrada dos Acadêmicos da UFC, 2011, Fortaleza. Osteonecrose Associada aos </w:t>
      </w:r>
      <w:proofErr w:type="spellStart"/>
      <w:r w:rsidRPr="00997AF8">
        <w:rPr>
          <w:rFonts w:ascii="Times New Roman" w:hAnsi="Times New Roman" w:cs="Times New Roman"/>
          <w:lang w:val="pt-BR"/>
        </w:rPr>
        <w:t>Bisfosfanatos</w:t>
      </w:r>
      <w:proofErr w:type="spellEnd"/>
      <w:r w:rsidRPr="00997AF8">
        <w:rPr>
          <w:rFonts w:ascii="Times New Roman" w:hAnsi="Times New Roman" w:cs="Times New Roman"/>
          <w:lang w:val="pt-BR"/>
        </w:rPr>
        <w:t>. UFC, 2011.</w:t>
      </w:r>
    </w:p>
    <w:p w14:paraId="61823341" w14:textId="0B1A4D49" w:rsidR="00997AF8" w:rsidRPr="00997AF8" w:rsidRDefault="00997AF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</w:pPr>
      <w:r w:rsidRPr="00997AF8">
        <w:rPr>
          <w:rFonts w:ascii="Times New Roman" w:hAnsi="Times New Roman" w:cs="Times New Roman"/>
          <w:lang w:val="pt-BR"/>
        </w:rPr>
        <w:t xml:space="preserve"> 20. FIALLOS, N. M.; Alencar, E. M.; ALVES, A. P. N. In: Jornada Odontológica Integrada dos acadêmicos da UFC, 2011, Fortaleza. Uma revisão sobre a composição química dos </w:t>
      </w:r>
      <w:proofErr w:type="spellStart"/>
      <w:r w:rsidRPr="00997AF8">
        <w:rPr>
          <w:rFonts w:ascii="Times New Roman" w:hAnsi="Times New Roman" w:cs="Times New Roman"/>
          <w:lang w:val="pt-BR"/>
        </w:rPr>
        <w:t>enxaguatórios</w:t>
      </w:r>
      <w:proofErr w:type="spellEnd"/>
      <w:r w:rsidRPr="00997AF8">
        <w:rPr>
          <w:rFonts w:ascii="Times New Roman" w:hAnsi="Times New Roman" w:cs="Times New Roman"/>
          <w:lang w:val="pt-BR"/>
        </w:rPr>
        <w:t xml:space="preserve"> bucais. UFC, 2011.</w:t>
      </w:r>
    </w:p>
    <w:p w14:paraId="51CF3979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Grants awarded </w:t>
      </w:r>
    </w:p>
    <w:p w14:paraId="15DCB5E5" w14:textId="78ADC5FA" w:rsidR="00004F38" w:rsidRDefault="00CC150E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right="1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Ph.D. degree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2018-2021 </w:t>
      </w:r>
    </w:p>
    <w:p w14:paraId="4F3ACAFD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Fellowship </w:t>
      </w:r>
    </w:p>
    <w:p w14:paraId="578C982E" w14:textId="0C24212C" w:rsidR="00D06D03" w:rsidRPr="005A159C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2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Foundation of scientific and technologic development of </w:t>
      </w:r>
      <w:proofErr w:type="spellStart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>Ceara</w:t>
      </w:r>
      <w:proofErr w:type="spellEnd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FUNCAP (</w:t>
      </w:r>
      <w:proofErr w:type="spellStart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>Fundação</w:t>
      </w:r>
      <w:proofErr w:type="spellEnd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>cearense</w:t>
      </w:r>
      <w:proofErr w:type="spellEnd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>apoio</w:t>
      </w:r>
      <w:proofErr w:type="spellEnd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>desenvolvimento</w:t>
      </w:r>
      <w:proofErr w:type="spellEnd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>científico</w:t>
      </w:r>
      <w:proofErr w:type="spellEnd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>tecnológico</w:t>
      </w:r>
      <w:proofErr w:type="spellEnd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No 99046008304 </w:t>
      </w:r>
    </w:p>
    <w:p w14:paraId="529E7F90" w14:textId="77777777" w:rsidR="00D06D03" w:rsidRPr="005A159C" w:rsidRDefault="00D06D03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2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55D5F" w14:textId="47B70097" w:rsidR="00004F38" w:rsidRPr="00D06D03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2482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proofErr w:type="spellStart"/>
      <w:r w:rsidRPr="005A1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Interuniversity</w:t>
      </w:r>
      <w:proofErr w:type="spellEnd"/>
      <w:r w:rsidRPr="005A1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Pr="005A1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exchange</w:t>
      </w:r>
      <w:proofErr w:type="spellEnd"/>
      <w:r w:rsidRPr="005A1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Pr="005A1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doctorate</w:t>
      </w:r>
      <w:proofErr w:type="spellEnd"/>
      <w:r w:rsidRPr="005A1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</w:t>
      </w:r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2021-2022 </w:t>
      </w:r>
    </w:p>
    <w:p w14:paraId="26DBEE57" w14:textId="77777777" w:rsidR="00004F38" w:rsidRPr="005A159C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proofErr w:type="spellStart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Fellowship</w:t>
      </w:r>
      <w:proofErr w:type="spellEnd"/>
      <w:r w:rsidRPr="005A159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14:paraId="5E533780" w14:textId="4C809839" w:rsidR="00004F38" w:rsidRPr="00CA6E13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515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proofErr w:type="spellStart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Institutional</w:t>
      </w:r>
      <w:proofErr w:type="spellEnd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Internationalization</w:t>
      </w:r>
      <w:proofErr w:type="spellEnd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Program</w:t>
      </w:r>
      <w:proofErr w:type="spellEnd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CAPES-PRINT (Programa institucional de internacionalização) </w:t>
      </w:r>
    </w:p>
    <w:p w14:paraId="398516AC" w14:textId="77777777" w:rsidR="00004F38" w:rsidRPr="00CA6E13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67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Coordenação de Aperfeiçoamento de Pessoal de Nível Superior – Brasil (CAPES) – </w:t>
      </w:r>
      <w:proofErr w:type="spellStart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Finance</w:t>
      </w:r>
      <w:proofErr w:type="spellEnd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Code</w:t>
      </w:r>
      <w:proofErr w:type="spellEnd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001  </w:t>
      </w:r>
    </w:p>
    <w:p w14:paraId="069B1EFA" w14:textId="1B596CD3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88887.593052/2020-00 Influence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Candida albicans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Enterococcus faecalis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transcriptome</w:t>
      </w:r>
    </w:p>
    <w:p w14:paraId="224622C6" w14:textId="77777777" w:rsidR="000D3F58" w:rsidRDefault="000D3F5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6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800189E" w14:textId="50B09B64" w:rsidR="00004F38" w:rsidRPr="00CA6E13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61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proofErr w:type="spellStart"/>
      <w:r w:rsidRPr="00CA6E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Master’s</w:t>
      </w:r>
      <w:proofErr w:type="spellEnd"/>
      <w:r w:rsidRPr="00CA6E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Pr="00CA6E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degree</w:t>
      </w:r>
      <w:proofErr w:type="spellEnd"/>
      <w:r w:rsidRPr="00CA6E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</w:t>
      </w:r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2016-2017 </w:t>
      </w:r>
    </w:p>
    <w:p w14:paraId="06BD16EE" w14:textId="77777777" w:rsidR="00004F38" w:rsidRPr="00CA6E13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right="1674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Coordenação de Aperfeiçoamento de Pessoal de Nível Superior – Brasil (CAPES) – </w:t>
      </w:r>
      <w:proofErr w:type="spellStart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Finance</w:t>
      </w:r>
      <w:proofErr w:type="spellEnd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Code</w:t>
      </w:r>
      <w:proofErr w:type="spellEnd"/>
      <w:r w:rsidRPr="00CA6E1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001  </w:t>
      </w:r>
    </w:p>
    <w:p w14:paraId="1F255E69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240" w:lineRule="auto"/>
        <w:ind w:right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Scholarship for dental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2014-2014 </w:t>
      </w:r>
    </w:p>
    <w:p w14:paraId="77A3B397" w14:textId="77777777" w:rsidR="00004F38" w:rsidRDefault="00000000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Federal University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Teaching initiation </w:t>
      </w:r>
    </w:p>
    <w:p w14:paraId="68C14EA4" w14:textId="308A1DE1" w:rsidR="009D403F" w:rsidRPr="004E0C33" w:rsidRDefault="00000000" w:rsidP="004E0C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102839/2014-0</w:t>
      </w:r>
    </w:p>
    <w:p w14:paraId="3B76E75E" w14:textId="22170902" w:rsidR="009153CE" w:rsidRPr="00902F4E" w:rsidRDefault="009153CE" w:rsidP="006F7C19">
      <w:pPr>
        <w:spacing w:before="160" w:line="240" w:lineRule="auto"/>
        <w:ind w:right="16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53CE">
        <w:rPr>
          <w:rFonts w:ascii="Times New Roman" w:eastAsia="Times New Roman" w:hAnsi="Times New Roman" w:cs="Times New Roman"/>
          <w:b/>
          <w:bCs/>
          <w:sz w:val="24"/>
          <w:szCs w:val="24"/>
        </w:rPr>
        <w:t>Referees</w:t>
      </w:r>
      <w:r w:rsidR="009D4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53CE"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</w:p>
    <w:p w14:paraId="0670CBFE" w14:textId="304E89CB" w:rsidR="00902F4E" w:rsidRPr="00A85484" w:rsidRDefault="009153CE" w:rsidP="006F7C19">
      <w:pPr>
        <w:pStyle w:val="PargrafodaLista"/>
        <w:numPr>
          <w:ilvl w:val="0"/>
          <w:numId w:val="2"/>
        </w:num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r w:rsidRPr="00A85484">
        <w:rPr>
          <w:rFonts w:ascii="Times New Roman" w:eastAsia="Times New Roman" w:hAnsi="Times New Roman" w:cs="Times New Roman"/>
          <w:sz w:val="24"/>
          <w:szCs w:val="24"/>
        </w:rPr>
        <w:t xml:space="preserve">Dr. Jose </w:t>
      </w:r>
      <w:proofErr w:type="spellStart"/>
      <w:r w:rsidRPr="00A85484">
        <w:rPr>
          <w:rFonts w:ascii="Times New Roman" w:eastAsia="Times New Roman" w:hAnsi="Times New Roman" w:cs="Times New Roman"/>
          <w:sz w:val="24"/>
          <w:szCs w:val="24"/>
        </w:rPr>
        <w:t>Lemos</w:t>
      </w:r>
      <w:proofErr w:type="spellEnd"/>
    </w:p>
    <w:p w14:paraId="594E1AF8" w14:textId="2FC51C32" w:rsidR="00CA6E13" w:rsidRPr="00CA6E13" w:rsidRDefault="00000000" w:rsidP="003216B7">
      <w:pPr>
        <w:pStyle w:val="PargrafodaLista"/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3216B7" w:rsidRPr="006F28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jlemos@dental.ufl.edu</w:t>
        </w:r>
      </w:hyperlink>
    </w:p>
    <w:p w14:paraId="7EB23386" w14:textId="1BECA18C" w:rsidR="00902F4E" w:rsidRPr="00A85484" w:rsidRDefault="009153CE" w:rsidP="006F7C19">
      <w:p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r w:rsidRPr="00A85484">
        <w:rPr>
          <w:rFonts w:ascii="Times New Roman" w:eastAsia="Times New Roman" w:hAnsi="Times New Roman" w:cs="Times New Roman"/>
          <w:sz w:val="24"/>
          <w:szCs w:val="24"/>
        </w:rPr>
        <w:t>Department Of Oral Biology - University of Florida College of Dentistry Gainesville, FL 32610-0424 – USA Phone: (352) 273-8843</w:t>
      </w:r>
    </w:p>
    <w:p w14:paraId="2ACDCDFB" w14:textId="5FFE372C" w:rsidR="00902F4E" w:rsidRPr="00A85484" w:rsidRDefault="009153CE" w:rsidP="006F7C19">
      <w:pPr>
        <w:pStyle w:val="PargrafodaLista"/>
        <w:numPr>
          <w:ilvl w:val="0"/>
          <w:numId w:val="2"/>
        </w:num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r w:rsidRPr="00A85484">
        <w:rPr>
          <w:rFonts w:ascii="Times New Roman" w:eastAsia="Times New Roman" w:hAnsi="Times New Roman" w:cs="Times New Roman"/>
          <w:sz w:val="24"/>
          <w:szCs w:val="24"/>
        </w:rPr>
        <w:t xml:space="preserve">Dr. Jacqueline </w:t>
      </w:r>
      <w:proofErr w:type="spellStart"/>
      <w:r w:rsidRPr="00A85484">
        <w:rPr>
          <w:rFonts w:ascii="Times New Roman" w:eastAsia="Times New Roman" w:hAnsi="Times New Roman" w:cs="Times New Roman"/>
          <w:sz w:val="24"/>
          <w:szCs w:val="24"/>
        </w:rPr>
        <w:t>Abranches</w:t>
      </w:r>
      <w:proofErr w:type="spellEnd"/>
    </w:p>
    <w:p w14:paraId="14E0CE0B" w14:textId="77135E5F" w:rsidR="00902F4E" w:rsidRDefault="00000000" w:rsidP="006F7C19">
      <w:p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A85484" w:rsidRPr="00CF4A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jabranches@dental.ufl.edu</w:t>
        </w:r>
      </w:hyperlink>
    </w:p>
    <w:p w14:paraId="73605A01" w14:textId="32AF66C1" w:rsidR="00902F4E" w:rsidRPr="00902F4E" w:rsidRDefault="009153CE" w:rsidP="006F7C19">
      <w:p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sz w:val="24"/>
          <w:szCs w:val="24"/>
        </w:rPr>
        <w:t xml:space="preserve">Department Of Oral Biology - University of Florida College of Dentistry </w:t>
      </w:r>
      <w:r w:rsidR="00902F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02F4E">
        <w:rPr>
          <w:rFonts w:ascii="Times New Roman" w:eastAsia="Times New Roman" w:hAnsi="Times New Roman" w:cs="Times New Roman"/>
          <w:sz w:val="24"/>
          <w:szCs w:val="24"/>
        </w:rPr>
        <w:t>Gainesville, FL 32610-0424 – USA Phone: (352) 273-6672</w:t>
      </w:r>
    </w:p>
    <w:p w14:paraId="5CB9A699" w14:textId="2946993F" w:rsidR="00902F4E" w:rsidRPr="003216B7" w:rsidRDefault="009153CE" w:rsidP="003216B7">
      <w:pPr>
        <w:pStyle w:val="PargrafodaLista"/>
        <w:numPr>
          <w:ilvl w:val="0"/>
          <w:numId w:val="2"/>
        </w:num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216B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Dr. </w:t>
      </w:r>
      <w:proofErr w:type="spellStart"/>
      <w:r w:rsidRPr="003216B7">
        <w:rPr>
          <w:rFonts w:ascii="Times New Roman" w:eastAsia="Times New Roman" w:hAnsi="Times New Roman" w:cs="Times New Roman"/>
          <w:sz w:val="24"/>
          <w:szCs w:val="24"/>
          <w:lang w:val="pt-BR"/>
        </w:rPr>
        <w:t>Rossana</w:t>
      </w:r>
      <w:proofErr w:type="spellEnd"/>
      <w:r w:rsidRPr="003216B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Aguiar Cordeiro</w:t>
      </w:r>
    </w:p>
    <w:p w14:paraId="3345143F" w14:textId="15F754FF" w:rsidR="00902F4E" w:rsidRPr="00A85484" w:rsidRDefault="00000000" w:rsidP="006F7C19">
      <w:p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A85484" w:rsidRPr="00CF4A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rossanacordeiro@ufc.br</w:t>
        </w:r>
      </w:hyperlink>
    </w:p>
    <w:p w14:paraId="789BBAA1" w14:textId="1D1A5A25" w:rsidR="00A85484" w:rsidRDefault="009153CE" w:rsidP="006F7C19">
      <w:p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r w:rsidRPr="00A85484">
        <w:rPr>
          <w:rFonts w:ascii="Times New Roman" w:eastAsia="Times New Roman" w:hAnsi="Times New Roman" w:cs="Times New Roman"/>
          <w:sz w:val="24"/>
          <w:szCs w:val="24"/>
        </w:rPr>
        <w:t xml:space="preserve">Department of Pathology and Legal Medicine -Federal University of </w:t>
      </w:r>
      <w:proofErr w:type="spellStart"/>
      <w:r w:rsidRPr="00A85484">
        <w:rPr>
          <w:rFonts w:ascii="Times New Roman" w:eastAsia="Times New Roman" w:hAnsi="Times New Roman" w:cs="Times New Roman"/>
          <w:sz w:val="24"/>
          <w:szCs w:val="24"/>
        </w:rPr>
        <w:t>Ceará</w:t>
      </w:r>
      <w:proofErr w:type="spellEnd"/>
      <w:r w:rsidRPr="00A85484">
        <w:rPr>
          <w:rFonts w:ascii="Times New Roman" w:eastAsia="Times New Roman" w:hAnsi="Times New Roman" w:cs="Times New Roman"/>
          <w:sz w:val="24"/>
          <w:szCs w:val="24"/>
        </w:rPr>
        <w:t xml:space="preserve"> Fortaleza, Brazil, 60430-275 Phone +55 (85) 3366-8594</w:t>
      </w:r>
    </w:p>
    <w:p w14:paraId="59B188ED" w14:textId="75956B50" w:rsidR="00902F4E" w:rsidRDefault="003216B7" w:rsidP="006F7C19">
      <w:p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</w:t>
      </w:r>
      <w:r w:rsidR="009153CE" w:rsidRPr="009153CE">
        <w:rPr>
          <w:rFonts w:ascii="Times New Roman" w:eastAsia="Times New Roman" w:hAnsi="Times New Roman" w:cs="Times New Roman"/>
          <w:sz w:val="24"/>
          <w:szCs w:val="24"/>
        </w:rPr>
        <w:t>. Dr. Lin Zeng</w:t>
      </w:r>
    </w:p>
    <w:p w14:paraId="4920375A" w14:textId="424B1369" w:rsidR="00902F4E" w:rsidRDefault="00000000" w:rsidP="006F7C19">
      <w:p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9D403F" w:rsidRPr="006F28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lzeng@dental.ufl.edu</w:t>
        </w:r>
      </w:hyperlink>
    </w:p>
    <w:p w14:paraId="52911BA9" w14:textId="2A9249A6" w:rsidR="009153CE" w:rsidRPr="009153CE" w:rsidRDefault="009153CE" w:rsidP="006F7C19">
      <w:pPr>
        <w:spacing w:before="160" w:line="240" w:lineRule="auto"/>
        <w:ind w:right="1670"/>
        <w:rPr>
          <w:rFonts w:ascii="Times New Roman" w:eastAsia="Times New Roman" w:hAnsi="Times New Roman" w:cs="Times New Roman"/>
          <w:sz w:val="24"/>
          <w:szCs w:val="24"/>
        </w:rPr>
      </w:pPr>
      <w:r w:rsidRPr="009153CE">
        <w:rPr>
          <w:rFonts w:ascii="Times New Roman" w:eastAsia="Times New Roman" w:hAnsi="Times New Roman" w:cs="Times New Roman"/>
          <w:sz w:val="24"/>
          <w:szCs w:val="24"/>
        </w:rPr>
        <w:t>Department Of Oral Biology - University of Florida College of Dentistry Gainesville, FL 32610-0424 Phone: 352-273-8868</w:t>
      </w:r>
    </w:p>
    <w:p w14:paraId="21798207" w14:textId="3891001D" w:rsidR="0084310A" w:rsidRDefault="0084310A" w:rsidP="006F7C19">
      <w:pPr>
        <w:spacing w:before="160" w:line="240" w:lineRule="auto"/>
        <w:ind w:right="1670"/>
      </w:pPr>
    </w:p>
    <w:p w14:paraId="1B9AD2C5" w14:textId="27C577F3" w:rsidR="00004F38" w:rsidRDefault="00004F38" w:rsidP="006F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70"/>
        <w:rPr>
          <w:color w:val="000000"/>
        </w:rPr>
      </w:pPr>
    </w:p>
    <w:sectPr w:rsidR="00004F38" w:rsidSect="00902F4E">
      <w:pgSz w:w="11900" w:h="1682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299F" w14:textId="77777777" w:rsidR="000A4996" w:rsidRDefault="000A4996" w:rsidP="00533C7E">
      <w:pPr>
        <w:spacing w:line="240" w:lineRule="auto"/>
      </w:pPr>
      <w:r>
        <w:separator/>
      </w:r>
    </w:p>
  </w:endnote>
  <w:endnote w:type="continuationSeparator" w:id="0">
    <w:p w14:paraId="7B983A1B" w14:textId="77777777" w:rsidR="000A4996" w:rsidRDefault="000A4996" w:rsidP="00533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8759" w14:textId="77777777" w:rsidR="000A4996" w:rsidRDefault="000A4996" w:rsidP="00533C7E">
      <w:pPr>
        <w:spacing w:line="240" w:lineRule="auto"/>
      </w:pPr>
      <w:r>
        <w:separator/>
      </w:r>
    </w:p>
  </w:footnote>
  <w:footnote w:type="continuationSeparator" w:id="0">
    <w:p w14:paraId="2DAA6BE9" w14:textId="77777777" w:rsidR="000A4996" w:rsidRDefault="000A4996" w:rsidP="00533C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6E2"/>
    <w:multiLevelType w:val="hybridMultilevel"/>
    <w:tmpl w:val="4A7C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8051B"/>
    <w:multiLevelType w:val="hybridMultilevel"/>
    <w:tmpl w:val="D2A0FA32"/>
    <w:lvl w:ilvl="0" w:tplc="74F66936">
      <w:start w:val="1"/>
      <w:numFmt w:val="decimal"/>
      <w:lvlText w:val="%1."/>
      <w:lvlJc w:val="left"/>
      <w:pPr>
        <w:ind w:left="2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2" w:hanging="360"/>
      </w:pPr>
    </w:lvl>
    <w:lvl w:ilvl="2" w:tplc="0409001B" w:tentative="1">
      <w:start w:val="1"/>
      <w:numFmt w:val="lowerRoman"/>
      <w:lvlText w:val="%3."/>
      <w:lvlJc w:val="right"/>
      <w:pPr>
        <w:ind w:left="3802" w:hanging="180"/>
      </w:pPr>
    </w:lvl>
    <w:lvl w:ilvl="3" w:tplc="0409000F" w:tentative="1">
      <w:start w:val="1"/>
      <w:numFmt w:val="decimal"/>
      <w:lvlText w:val="%4."/>
      <w:lvlJc w:val="left"/>
      <w:pPr>
        <w:ind w:left="4522" w:hanging="360"/>
      </w:pPr>
    </w:lvl>
    <w:lvl w:ilvl="4" w:tplc="04090019" w:tentative="1">
      <w:start w:val="1"/>
      <w:numFmt w:val="lowerLetter"/>
      <w:lvlText w:val="%5."/>
      <w:lvlJc w:val="left"/>
      <w:pPr>
        <w:ind w:left="5242" w:hanging="360"/>
      </w:pPr>
    </w:lvl>
    <w:lvl w:ilvl="5" w:tplc="0409001B" w:tentative="1">
      <w:start w:val="1"/>
      <w:numFmt w:val="lowerRoman"/>
      <w:lvlText w:val="%6."/>
      <w:lvlJc w:val="right"/>
      <w:pPr>
        <w:ind w:left="5962" w:hanging="180"/>
      </w:pPr>
    </w:lvl>
    <w:lvl w:ilvl="6" w:tplc="0409000F" w:tentative="1">
      <w:start w:val="1"/>
      <w:numFmt w:val="decimal"/>
      <w:lvlText w:val="%7."/>
      <w:lvlJc w:val="left"/>
      <w:pPr>
        <w:ind w:left="6682" w:hanging="360"/>
      </w:pPr>
    </w:lvl>
    <w:lvl w:ilvl="7" w:tplc="04090019" w:tentative="1">
      <w:start w:val="1"/>
      <w:numFmt w:val="lowerLetter"/>
      <w:lvlText w:val="%8."/>
      <w:lvlJc w:val="left"/>
      <w:pPr>
        <w:ind w:left="7402" w:hanging="360"/>
      </w:pPr>
    </w:lvl>
    <w:lvl w:ilvl="8" w:tplc="0409001B" w:tentative="1">
      <w:start w:val="1"/>
      <w:numFmt w:val="lowerRoman"/>
      <w:lvlText w:val="%9."/>
      <w:lvlJc w:val="right"/>
      <w:pPr>
        <w:ind w:left="8122" w:hanging="180"/>
      </w:pPr>
    </w:lvl>
  </w:abstractNum>
  <w:abstractNum w:abstractNumId="2" w15:restartNumberingAfterBreak="0">
    <w:nsid w:val="538C6D0F"/>
    <w:multiLevelType w:val="hybridMultilevel"/>
    <w:tmpl w:val="696CA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1D62"/>
    <w:multiLevelType w:val="hybridMultilevel"/>
    <w:tmpl w:val="7AE04CE2"/>
    <w:lvl w:ilvl="0" w:tplc="EB8E24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91831">
    <w:abstractNumId w:val="1"/>
  </w:num>
  <w:num w:numId="2" w16cid:durableId="1631668316">
    <w:abstractNumId w:val="0"/>
  </w:num>
  <w:num w:numId="3" w16cid:durableId="1701397434">
    <w:abstractNumId w:val="3"/>
  </w:num>
  <w:num w:numId="4" w16cid:durableId="126329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38"/>
    <w:rsid w:val="00004F38"/>
    <w:rsid w:val="000527AA"/>
    <w:rsid w:val="000966D0"/>
    <w:rsid w:val="000A4996"/>
    <w:rsid w:val="000D3F58"/>
    <w:rsid w:val="000D796B"/>
    <w:rsid w:val="000E3632"/>
    <w:rsid w:val="001431B7"/>
    <w:rsid w:val="002752B1"/>
    <w:rsid w:val="00297E5F"/>
    <w:rsid w:val="003216B7"/>
    <w:rsid w:val="003A61EC"/>
    <w:rsid w:val="004E0C33"/>
    <w:rsid w:val="00533C7E"/>
    <w:rsid w:val="005A159C"/>
    <w:rsid w:val="006D60EA"/>
    <w:rsid w:val="006F7C19"/>
    <w:rsid w:val="00773A5A"/>
    <w:rsid w:val="007A3452"/>
    <w:rsid w:val="007F686B"/>
    <w:rsid w:val="0084310A"/>
    <w:rsid w:val="00902F4E"/>
    <w:rsid w:val="009153CE"/>
    <w:rsid w:val="009944AE"/>
    <w:rsid w:val="00997AF8"/>
    <w:rsid w:val="009D403F"/>
    <w:rsid w:val="00A85484"/>
    <w:rsid w:val="00B44985"/>
    <w:rsid w:val="00C0286C"/>
    <w:rsid w:val="00C16B95"/>
    <w:rsid w:val="00C85052"/>
    <w:rsid w:val="00CA6E13"/>
    <w:rsid w:val="00CC150E"/>
    <w:rsid w:val="00D06D03"/>
    <w:rsid w:val="00D37A80"/>
    <w:rsid w:val="00E13CE0"/>
    <w:rsid w:val="00E62153"/>
    <w:rsid w:val="00EE0BC9"/>
    <w:rsid w:val="00F71672"/>
    <w:rsid w:val="00F77E78"/>
    <w:rsid w:val="00FD05B7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D139"/>
  <w15:docId w15:val="{FEAAD5E5-23C1-D541-97E7-3751828D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90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F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2F4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2F4E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33C7E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C7E"/>
  </w:style>
  <w:style w:type="paragraph" w:styleId="Rodap">
    <w:name w:val="footer"/>
    <w:basedOn w:val="Normal"/>
    <w:link w:val="RodapChar"/>
    <w:uiPriority w:val="99"/>
    <w:unhideWhenUsed/>
    <w:rsid w:val="00533C7E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x.doi.org/10.5530/jyp.2021.13.27" TargetMode="External"/><Relationship Id="rId18" Type="http://schemas.openxmlformats.org/officeDocument/2006/relationships/hyperlink" Target="mailto:jabranches@dental.ufl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x.doi.org/10.1080/08927014.2022.2084612" TargetMode="External"/><Relationship Id="rId12" Type="http://schemas.openxmlformats.org/officeDocument/2006/relationships/hyperlink" Target="https://dx.doi.org/10.5530/jyp.2021.13.12" TargetMode="External"/><Relationship Id="rId17" Type="http://schemas.openxmlformats.org/officeDocument/2006/relationships/hyperlink" Target="mailto:jlemos@dental.ufl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5530/jyp.2017.9.61" TargetMode="External"/><Relationship Id="rId20" Type="http://schemas.openxmlformats.org/officeDocument/2006/relationships/hyperlink" Target="mailto:lzeng@dental.ufl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x.doi.org/10.1111/aej.123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x.doi.org/10.5530/jyp.2018.10.88" TargetMode="External"/><Relationship Id="rId10" Type="http://schemas.openxmlformats.org/officeDocument/2006/relationships/hyperlink" Target="https://dx.doi.org/10.3390/%20antibiotics11111562" TargetMode="External"/><Relationship Id="rId19" Type="http://schemas.openxmlformats.org/officeDocument/2006/relationships/hyperlink" Target="mailto:rossanacordeiro@ufc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dx.doi.org/10.5530/jyp.2018.10.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2205</Words>
  <Characters>11909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 Mello Fiallos</dc:creator>
  <cp:lastModifiedBy>Nicole de Mello Fiallos</cp:lastModifiedBy>
  <cp:revision>3</cp:revision>
  <dcterms:created xsi:type="dcterms:W3CDTF">2022-11-07T11:43:00Z</dcterms:created>
  <dcterms:modified xsi:type="dcterms:W3CDTF">2022-11-26T12:38:00Z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aaa9cfc1f607c43dbc50649483bac056bc0735e048806df7370be5c68145f407</vt:lpwstr>
  </property>
</Properties>
</file>