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1F2D" w14:textId="77777777" w:rsidR="001C688C" w:rsidRDefault="00FD5637" w:rsidP="00A471AF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CURRICULUM VITAE</w:t>
      </w:r>
    </w:p>
    <w:p w14:paraId="7E8CD710" w14:textId="77777777" w:rsidR="00676440" w:rsidRPr="005F4F40" w:rsidRDefault="00676440" w:rsidP="00A471AF">
      <w:pPr>
        <w:contextualSpacing/>
        <w:jc w:val="center"/>
        <w:rPr>
          <w:b/>
          <w:sz w:val="22"/>
          <w:szCs w:val="22"/>
        </w:rPr>
      </w:pPr>
    </w:p>
    <w:p w14:paraId="7C237938" w14:textId="6BAEC8CE" w:rsidR="00DA6E26" w:rsidRPr="005F4F40" w:rsidRDefault="00393741" w:rsidP="005F4F40">
      <w:pPr>
        <w:contextualSpacing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B5A8371" wp14:editId="2C8888B0">
            <wp:extent cx="1009291" cy="685800"/>
            <wp:effectExtent l="0" t="0" r="63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10" cy="69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55A6" w14:textId="360B6000" w:rsidR="00E857BF" w:rsidRPr="005F4F40" w:rsidRDefault="005C7A34" w:rsidP="005F4F40">
      <w:pPr>
        <w:contextualSpacing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Eric I. Jeng</w:t>
      </w:r>
      <w:r w:rsidR="00DA6E26" w:rsidRPr="009B6CBC">
        <w:rPr>
          <w:sz w:val="22"/>
          <w:szCs w:val="22"/>
        </w:rPr>
        <w:t>,</w:t>
      </w:r>
      <w:r w:rsidR="00DA6E26" w:rsidRPr="005F4F40">
        <w:rPr>
          <w:sz w:val="22"/>
          <w:szCs w:val="22"/>
        </w:rPr>
        <w:t xml:space="preserve"> M.D.,</w:t>
      </w:r>
      <w:r>
        <w:rPr>
          <w:sz w:val="22"/>
          <w:szCs w:val="22"/>
        </w:rPr>
        <w:t xml:space="preserve"> M.B.A.,</w:t>
      </w:r>
      <w:r w:rsidR="00DA6E26" w:rsidRPr="005F4F40">
        <w:rPr>
          <w:sz w:val="22"/>
          <w:szCs w:val="22"/>
        </w:rPr>
        <w:t xml:space="preserve"> FACS, FACC</w:t>
      </w:r>
      <w:r w:rsidR="005F4F40">
        <w:rPr>
          <w:sz w:val="22"/>
          <w:szCs w:val="22"/>
        </w:rPr>
        <w:tab/>
      </w:r>
      <w:r w:rsidR="005F4F40">
        <w:rPr>
          <w:sz w:val="22"/>
          <w:szCs w:val="22"/>
        </w:rPr>
        <w:tab/>
      </w:r>
      <w:r w:rsidR="005F4F40">
        <w:rPr>
          <w:sz w:val="22"/>
          <w:szCs w:val="22"/>
        </w:rPr>
        <w:tab/>
      </w:r>
      <w:r w:rsidR="00FE76D3">
        <w:rPr>
          <w:sz w:val="22"/>
          <w:szCs w:val="22"/>
        </w:rPr>
        <w:tab/>
      </w:r>
      <w:r w:rsidR="001F0863">
        <w:rPr>
          <w:sz w:val="22"/>
          <w:szCs w:val="22"/>
        </w:rPr>
        <w:tab/>
      </w:r>
      <w:r w:rsidR="008738AD">
        <w:rPr>
          <w:color w:val="000000" w:themeColor="text1"/>
          <w:sz w:val="22"/>
          <w:szCs w:val="22"/>
        </w:rPr>
        <w:t xml:space="preserve">Last updated:  </w:t>
      </w:r>
      <w:r w:rsidR="001013FC">
        <w:rPr>
          <w:color w:val="000000" w:themeColor="text1"/>
          <w:sz w:val="22"/>
          <w:szCs w:val="22"/>
        </w:rPr>
        <w:t>December 2</w:t>
      </w:r>
      <w:r w:rsidR="00B4603C">
        <w:rPr>
          <w:color w:val="000000" w:themeColor="text1"/>
          <w:sz w:val="22"/>
          <w:szCs w:val="22"/>
        </w:rPr>
        <w:t>3</w:t>
      </w:r>
      <w:r w:rsidR="00FB29A6">
        <w:rPr>
          <w:color w:val="000000" w:themeColor="text1"/>
          <w:sz w:val="22"/>
          <w:szCs w:val="22"/>
        </w:rPr>
        <w:t>, 2020</w:t>
      </w:r>
    </w:p>
    <w:p w14:paraId="0D58A856" w14:textId="77777777" w:rsidR="009E3507" w:rsidRDefault="009E3507" w:rsidP="00C8549C">
      <w:pPr>
        <w:contextualSpacing/>
        <w:rPr>
          <w:b/>
          <w:sz w:val="22"/>
          <w:szCs w:val="22"/>
        </w:rPr>
      </w:pPr>
    </w:p>
    <w:p w14:paraId="14770B46" w14:textId="11512A4A" w:rsidR="00AA0F91" w:rsidRPr="005F4F40" w:rsidRDefault="00AA0F91" w:rsidP="00AA0F91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CURRENT POSITION</w:t>
      </w:r>
    </w:p>
    <w:p w14:paraId="35F82D0F" w14:textId="08A3030F" w:rsidR="00AA0F91" w:rsidRDefault="00AA0F91" w:rsidP="00AA0F91">
      <w:pPr>
        <w:contextualSpacing/>
        <w:rPr>
          <w:b/>
          <w:sz w:val="22"/>
          <w:szCs w:val="22"/>
        </w:rPr>
      </w:pPr>
    </w:p>
    <w:p w14:paraId="08D51735" w14:textId="34C5E6D7" w:rsidR="00AA0F91" w:rsidRDefault="005C7A34" w:rsidP="00AA0F91">
      <w:pPr>
        <w:tabs>
          <w:tab w:val="left" w:pos="720"/>
          <w:tab w:val="left" w:pos="1440"/>
          <w:tab w:val="left" w:pos="2160"/>
        </w:tabs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07/01/</w:t>
      </w:r>
      <w:r w:rsidR="00AA0F91"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</w:rPr>
        <w:t>18</w:t>
      </w:r>
      <w:r w:rsidR="00AA0F91">
        <w:rPr>
          <w:color w:val="000000" w:themeColor="text1"/>
          <w:sz w:val="22"/>
          <w:szCs w:val="22"/>
        </w:rPr>
        <w:t xml:space="preserve"> – present</w:t>
      </w:r>
      <w:r w:rsidR="00AA0F91">
        <w:rPr>
          <w:color w:val="000000" w:themeColor="text1"/>
          <w:sz w:val="22"/>
          <w:szCs w:val="22"/>
        </w:rPr>
        <w:tab/>
      </w:r>
      <w:r w:rsidR="00AA0F91">
        <w:rPr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>Assistant P</w:t>
      </w:r>
      <w:r w:rsidR="00AA0F91" w:rsidRPr="005D3C5D">
        <w:rPr>
          <w:b/>
          <w:bCs/>
          <w:color w:val="000000" w:themeColor="text1"/>
          <w:sz w:val="22"/>
          <w:szCs w:val="22"/>
        </w:rPr>
        <w:t>rofessor of Surgery, University of Florida</w:t>
      </w:r>
    </w:p>
    <w:p w14:paraId="6EDF9CDC" w14:textId="1D501A91" w:rsidR="00AA0F91" w:rsidRDefault="00AA0F91" w:rsidP="005C7A34">
      <w:pPr>
        <w:tabs>
          <w:tab w:val="left" w:pos="720"/>
          <w:tab w:val="left" w:pos="1440"/>
          <w:tab w:val="left" w:pos="2160"/>
        </w:tabs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534C17">
        <w:rPr>
          <w:color w:val="000000" w:themeColor="text1"/>
          <w:sz w:val="22"/>
          <w:szCs w:val="22"/>
        </w:rPr>
        <w:tab/>
      </w:r>
      <w:r w:rsidR="005C7A34">
        <w:rPr>
          <w:color w:val="000000" w:themeColor="text1"/>
          <w:sz w:val="22"/>
          <w:szCs w:val="22"/>
        </w:rPr>
        <w:t>Surgical Director, Mechanical Circulatory Support Program</w:t>
      </w:r>
    </w:p>
    <w:p w14:paraId="1391888E" w14:textId="2517EFD0" w:rsidR="00AA0F91" w:rsidRPr="00AA0F91" w:rsidRDefault="00AA0F91" w:rsidP="00AA0F91">
      <w:pPr>
        <w:tabs>
          <w:tab w:val="left" w:pos="720"/>
          <w:tab w:val="left" w:pos="1440"/>
          <w:tab w:val="left" w:pos="2160"/>
        </w:tabs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534C17">
        <w:rPr>
          <w:color w:val="000000" w:themeColor="text1"/>
          <w:sz w:val="22"/>
          <w:szCs w:val="22"/>
        </w:rPr>
        <w:tab/>
      </w:r>
      <w:r w:rsidRPr="00AA0F91">
        <w:rPr>
          <w:color w:val="000000" w:themeColor="text1"/>
          <w:sz w:val="22"/>
          <w:szCs w:val="22"/>
        </w:rPr>
        <w:t>Division of Cardiovascular Surgery</w:t>
      </w:r>
    </w:p>
    <w:p w14:paraId="513060F7" w14:textId="2257CED0" w:rsidR="00AA0F91" w:rsidRDefault="00AA0F91" w:rsidP="00AA0F91">
      <w:pPr>
        <w:tabs>
          <w:tab w:val="left" w:pos="720"/>
          <w:tab w:val="left" w:pos="1440"/>
          <w:tab w:val="left" w:pos="2160"/>
        </w:tabs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534C17">
        <w:rPr>
          <w:color w:val="000000" w:themeColor="text1"/>
          <w:sz w:val="22"/>
          <w:szCs w:val="22"/>
        </w:rPr>
        <w:tab/>
      </w:r>
      <w:r w:rsidRPr="00AA0F91">
        <w:rPr>
          <w:color w:val="000000" w:themeColor="text1"/>
          <w:sz w:val="22"/>
          <w:szCs w:val="22"/>
        </w:rPr>
        <w:t>Department of Surgery</w:t>
      </w:r>
    </w:p>
    <w:p w14:paraId="4804B21B" w14:textId="1DA5C9A5" w:rsidR="00AA0F91" w:rsidRPr="00AA0F91" w:rsidRDefault="00AA0F91" w:rsidP="00AA0F91">
      <w:pPr>
        <w:tabs>
          <w:tab w:val="left" w:pos="720"/>
          <w:tab w:val="left" w:pos="1440"/>
          <w:tab w:val="left" w:pos="2160"/>
        </w:tabs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534C17">
        <w:rPr>
          <w:color w:val="000000" w:themeColor="text1"/>
          <w:sz w:val="22"/>
          <w:szCs w:val="22"/>
        </w:rPr>
        <w:tab/>
      </w:r>
      <w:r w:rsidRPr="00AA0F91">
        <w:rPr>
          <w:color w:val="000000" w:themeColor="text1"/>
          <w:sz w:val="22"/>
          <w:szCs w:val="22"/>
        </w:rPr>
        <w:t>University of Florida,</w:t>
      </w:r>
    </w:p>
    <w:p w14:paraId="77318F7F" w14:textId="7C358EBD" w:rsidR="00AA0F91" w:rsidRDefault="00AA0F91" w:rsidP="00AA0F91">
      <w:pPr>
        <w:tabs>
          <w:tab w:val="left" w:pos="720"/>
          <w:tab w:val="left" w:pos="1440"/>
          <w:tab w:val="left" w:pos="2160"/>
        </w:tabs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534C17">
        <w:rPr>
          <w:color w:val="000000" w:themeColor="text1"/>
          <w:sz w:val="22"/>
          <w:szCs w:val="22"/>
        </w:rPr>
        <w:tab/>
      </w:r>
      <w:r w:rsidRPr="00AA0F91">
        <w:rPr>
          <w:color w:val="000000" w:themeColor="text1"/>
          <w:sz w:val="22"/>
          <w:szCs w:val="22"/>
        </w:rPr>
        <w:t>Gainesville, Florida, United States of America</w:t>
      </w:r>
    </w:p>
    <w:p w14:paraId="04F75A8E" w14:textId="77777777" w:rsidR="00662C6B" w:rsidRDefault="00662C6B" w:rsidP="00C8549C">
      <w:pPr>
        <w:contextualSpacing/>
        <w:rPr>
          <w:b/>
          <w:sz w:val="22"/>
          <w:szCs w:val="22"/>
        </w:rPr>
      </w:pPr>
    </w:p>
    <w:p w14:paraId="2D173C0D" w14:textId="77777777" w:rsidR="00145EA5" w:rsidRPr="005F4F40" w:rsidRDefault="00145EA5" w:rsidP="005F4F40">
      <w:pPr>
        <w:contextualSpacing/>
        <w:rPr>
          <w:b/>
          <w:sz w:val="22"/>
          <w:szCs w:val="22"/>
        </w:rPr>
      </w:pPr>
      <w:r w:rsidRPr="005F4F40">
        <w:rPr>
          <w:b/>
          <w:sz w:val="22"/>
          <w:szCs w:val="22"/>
        </w:rPr>
        <w:t>E</w:t>
      </w:r>
      <w:r w:rsidR="001412A3">
        <w:rPr>
          <w:b/>
          <w:sz w:val="22"/>
          <w:szCs w:val="22"/>
        </w:rPr>
        <w:t>DUCATION and TRAINING</w:t>
      </w:r>
    </w:p>
    <w:p w14:paraId="6F679929" w14:textId="77777777" w:rsidR="00145EA5" w:rsidRPr="005F4F40" w:rsidRDefault="00145EA5" w:rsidP="005F4F40">
      <w:pPr>
        <w:contextualSpacing/>
        <w:rPr>
          <w:b/>
          <w:sz w:val="22"/>
          <w:szCs w:val="22"/>
        </w:rPr>
      </w:pPr>
    </w:p>
    <w:p w14:paraId="60F3DB36" w14:textId="77777777" w:rsidR="00D54B2E" w:rsidRDefault="00D54B2E" w:rsidP="005F4F40">
      <w:pPr>
        <w:contextualSpacing/>
        <w:rPr>
          <w:sz w:val="22"/>
          <w:szCs w:val="22"/>
        </w:rPr>
      </w:pPr>
      <w:r>
        <w:rPr>
          <w:sz w:val="22"/>
          <w:szCs w:val="22"/>
        </w:rPr>
        <w:t>High School</w:t>
      </w:r>
    </w:p>
    <w:p w14:paraId="746B9CF2" w14:textId="23C1E827" w:rsidR="002E3349" w:rsidRPr="005F4F40" w:rsidRDefault="005C7A34" w:rsidP="005F4F40">
      <w:pPr>
        <w:contextualSpacing/>
        <w:rPr>
          <w:sz w:val="22"/>
          <w:szCs w:val="22"/>
        </w:rPr>
      </w:pPr>
      <w:r>
        <w:rPr>
          <w:sz w:val="22"/>
          <w:szCs w:val="22"/>
        </w:rPr>
        <w:t>09/01/</w:t>
      </w:r>
      <w:r w:rsidR="00A471AF" w:rsidRPr="005F4F40">
        <w:rPr>
          <w:sz w:val="22"/>
          <w:szCs w:val="22"/>
        </w:rPr>
        <w:t>19</w:t>
      </w:r>
      <w:r>
        <w:rPr>
          <w:sz w:val="22"/>
          <w:szCs w:val="22"/>
        </w:rPr>
        <w:t xml:space="preserve">97 </w:t>
      </w:r>
      <w:r>
        <w:rPr>
          <w:color w:val="000000" w:themeColor="text1"/>
          <w:sz w:val="22"/>
          <w:szCs w:val="22"/>
        </w:rPr>
        <w:t>–</w:t>
      </w:r>
      <w:r>
        <w:rPr>
          <w:sz w:val="22"/>
          <w:szCs w:val="22"/>
        </w:rPr>
        <w:t xml:space="preserve"> 06/18/2001</w:t>
      </w:r>
      <w:r w:rsidR="002E3349" w:rsidRPr="005F4F40">
        <w:rPr>
          <w:sz w:val="22"/>
          <w:szCs w:val="22"/>
        </w:rPr>
        <w:tab/>
      </w:r>
      <w:r w:rsidR="002E3349" w:rsidRPr="005F4F40">
        <w:rPr>
          <w:sz w:val="22"/>
          <w:szCs w:val="22"/>
        </w:rPr>
        <w:tab/>
      </w:r>
      <w:r>
        <w:rPr>
          <w:sz w:val="22"/>
          <w:szCs w:val="22"/>
        </w:rPr>
        <w:t>Alhambra</w:t>
      </w:r>
      <w:r w:rsidR="002E3349" w:rsidRPr="005F4F40">
        <w:rPr>
          <w:sz w:val="22"/>
          <w:szCs w:val="22"/>
        </w:rPr>
        <w:t xml:space="preserve"> High School, </w:t>
      </w:r>
      <w:r>
        <w:rPr>
          <w:sz w:val="22"/>
          <w:szCs w:val="22"/>
        </w:rPr>
        <w:t>Alhambra, CA</w:t>
      </w:r>
    </w:p>
    <w:p w14:paraId="0E3F13DE" w14:textId="49CACD31" w:rsidR="002E3349" w:rsidRPr="005F4F40" w:rsidRDefault="002E3349" w:rsidP="005C7A34">
      <w:pPr>
        <w:contextualSpacing/>
        <w:rPr>
          <w:sz w:val="22"/>
          <w:szCs w:val="22"/>
        </w:rPr>
      </w:pPr>
      <w:r w:rsidRPr="005F4F40">
        <w:rPr>
          <w:sz w:val="22"/>
          <w:szCs w:val="22"/>
        </w:rPr>
        <w:tab/>
      </w:r>
    </w:p>
    <w:p w14:paraId="24E9EE7D" w14:textId="77777777" w:rsidR="00145EA5" w:rsidRPr="005F4F40" w:rsidRDefault="00145EA5" w:rsidP="005F4F40">
      <w:pPr>
        <w:contextualSpacing/>
        <w:rPr>
          <w:sz w:val="22"/>
          <w:szCs w:val="22"/>
        </w:rPr>
      </w:pPr>
      <w:r w:rsidRPr="005F4F40">
        <w:rPr>
          <w:sz w:val="22"/>
          <w:szCs w:val="22"/>
        </w:rPr>
        <w:t>Undergraduate</w:t>
      </w:r>
    </w:p>
    <w:p w14:paraId="3D6EE5C9" w14:textId="7416A4E2" w:rsidR="00A471AF" w:rsidRDefault="005C7A34" w:rsidP="005F4F40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08/15/2001 </w:t>
      </w:r>
      <w:r>
        <w:rPr>
          <w:color w:val="000000" w:themeColor="text1"/>
          <w:sz w:val="22"/>
          <w:szCs w:val="22"/>
        </w:rPr>
        <w:t>– 06/28/</w:t>
      </w:r>
      <w:r>
        <w:rPr>
          <w:sz w:val="22"/>
          <w:szCs w:val="22"/>
        </w:rPr>
        <w:t>2005</w:t>
      </w:r>
      <w:r w:rsidR="00A471AF">
        <w:rPr>
          <w:sz w:val="22"/>
          <w:szCs w:val="22"/>
        </w:rPr>
        <w:tab/>
      </w:r>
      <w:r w:rsidR="00A471AF">
        <w:rPr>
          <w:sz w:val="22"/>
          <w:szCs w:val="22"/>
        </w:rPr>
        <w:tab/>
      </w:r>
      <w:r w:rsidR="00A471AF" w:rsidRPr="005F4F40">
        <w:rPr>
          <w:sz w:val="22"/>
          <w:szCs w:val="22"/>
        </w:rPr>
        <w:t>Bachelor of Science</w:t>
      </w:r>
      <w:r w:rsidR="00A471AF">
        <w:rPr>
          <w:sz w:val="22"/>
          <w:szCs w:val="22"/>
        </w:rPr>
        <w:t xml:space="preserve">, </w:t>
      </w:r>
      <w:r>
        <w:rPr>
          <w:sz w:val="22"/>
          <w:szCs w:val="22"/>
        </w:rPr>
        <w:t>Biology</w:t>
      </w:r>
      <w:r w:rsidR="00A471AF" w:rsidRPr="005F4F40">
        <w:rPr>
          <w:sz w:val="22"/>
          <w:szCs w:val="22"/>
        </w:rPr>
        <w:t xml:space="preserve"> Major</w:t>
      </w:r>
    </w:p>
    <w:p w14:paraId="1ED5CE78" w14:textId="67D5E911" w:rsidR="002E3349" w:rsidRPr="005F4F40" w:rsidRDefault="00A471AF" w:rsidP="005C7A34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7A34">
        <w:rPr>
          <w:sz w:val="22"/>
          <w:szCs w:val="22"/>
        </w:rPr>
        <w:tab/>
      </w:r>
      <w:r w:rsidR="005C7A34">
        <w:rPr>
          <w:sz w:val="22"/>
          <w:szCs w:val="22"/>
        </w:rPr>
        <w:tab/>
      </w:r>
      <w:r w:rsidR="002E3349" w:rsidRPr="005F4F40">
        <w:rPr>
          <w:sz w:val="22"/>
          <w:szCs w:val="22"/>
        </w:rPr>
        <w:t xml:space="preserve">University of </w:t>
      </w:r>
      <w:r w:rsidR="005C7A34">
        <w:rPr>
          <w:sz w:val="22"/>
          <w:szCs w:val="22"/>
        </w:rPr>
        <w:t>California Los Angeles, Los Angeles, CA</w:t>
      </w:r>
      <w:r w:rsidR="002E3349" w:rsidRPr="005F4F40">
        <w:rPr>
          <w:sz w:val="22"/>
          <w:szCs w:val="22"/>
        </w:rPr>
        <w:tab/>
      </w:r>
    </w:p>
    <w:p w14:paraId="0B5E9974" w14:textId="77777777" w:rsidR="00145EA5" w:rsidRPr="005F4F40" w:rsidRDefault="00145EA5" w:rsidP="005F4F40">
      <w:pPr>
        <w:contextualSpacing/>
        <w:rPr>
          <w:sz w:val="22"/>
          <w:szCs w:val="22"/>
        </w:rPr>
      </w:pPr>
    </w:p>
    <w:p w14:paraId="4731B209" w14:textId="77777777" w:rsidR="00145EA5" w:rsidRPr="005F4F40" w:rsidRDefault="00A471AF" w:rsidP="005F4F40">
      <w:pPr>
        <w:contextualSpacing/>
        <w:rPr>
          <w:sz w:val="22"/>
          <w:szCs w:val="22"/>
        </w:rPr>
      </w:pPr>
      <w:r w:rsidRPr="005F4F40">
        <w:rPr>
          <w:sz w:val="22"/>
          <w:szCs w:val="22"/>
        </w:rPr>
        <w:t>Doctoral</w:t>
      </w:r>
      <w:r>
        <w:rPr>
          <w:sz w:val="22"/>
          <w:szCs w:val="22"/>
        </w:rPr>
        <w:t>/Graduate</w:t>
      </w:r>
    </w:p>
    <w:p w14:paraId="5887D444" w14:textId="792BB741" w:rsidR="00A471AF" w:rsidRDefault="00534C17" w:rsidP="00A471AF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08/08/2005 </w:t>
      </w:r>
      <w:r>
        <w:rPr>
          <w:color w:val="000000" w:themeColor="text1"/>
          <w:sz w:val="22"/>
          <w:szCs w:val="22"/>
        </w:rPr>
        <w:t>– 12/13/2009</w:t>
      </w:r>
      <w:r w:rsidR="00A471AF">
        <w:rPr>
          <w:sz w:val="22"/>
          <w:szCs w:val="22"/>
        </w:rPr>
        <w:tab/>
      </w:r>
      <w:r w:rsidR="00D53347">
        <w:rPr>
          <w:sz w:val="22"/>
          <w:szCs w:val="22"/>
        </w:rPr>
        <w:tab/>
      </w:r>
      <w:r w:rsidR="00A471AF" w:rsidRPr="005F4F40">
        <w:rPr>
          <w:sz w:val="22"/>
          <w:szCs w:val="22"/>
        </w:rPr>
        <w:t xml:space="preserve">Doctor of Medicine </w:t>
      </w:r>
    </w:p>
    <w:p w14:paraId="7ACD5BDE" w14:textId="1D222663" w:rsidR="00534C17" w:rsidRDefault="00A471AF" w:rsidP="00534C17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3347">
        <w:rPr>
          <w:sz w:val="22"/>
          <w:szCs w:val="22"/>
        </w:rPr>
        <w:tab/>
      </w:r>
      <w:r w:rsidR="002E3349" w:rsidRPr="005F4F40">
        <w:rPr>
          <w:sz w:val="22"/>
          <w:szCs w:val="22"/>
        </w:rPr>
        <w:t xml:space="preserve">University of </w:t>
      </w:r>
      <w:r w:rsidR="00534C17">
        <w:rPr>
          <w:sz w:val="22"/>
          <w:szCs w:val="22"/>
        </w:rPr>
        <w:t xml:space="preserve">Illinois at Chicago, College of Medicine, Chicago, IL </w:t>
      </w:r>
    </w:p>
    <w:p w14:paraId="475FAE6B" w14:textId="012C07DD" w:rsidR="00534C17" w:rsidRDefault="00534C17" w:rsidP="00534C17">
      <w:pPr>
        <w:contextualSpacing/>
        <w:rPr>
          <w:sz w:val="22"/>
          <w:szCs w:val="22"/>
        </w:rPr>
      </w:pPr>
    </w:p>
    <w:p w14:paraId="09AA6E96" w14:textId="42275B7D" w:rsidR="00534C17" w:rsidRDefault="00534C17" w:rsidP="00534C17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08/11/2008 </w:t>
      </w:r>
      <w:r>
        <w:rPr>
          <w:color w:val="000000" w:themeColor="text1"/>
          <w:sz w:val="22"/>
          <w:szCs w:val="22"/>
        </w:rPr>
        <w:t>– 12/13/2009</w:t>
      </w:r>
      <w:r>
        <w:rPr>
          <w:sz w:val="22"/>
          <w:szCs w:val="22"/>
        </w:rPr>
        <w:tab/>
      </w:r>
      <w:r w:rsidR="00D53347">
        <w:rPr>
          <w:sz w:val="22"/>
          <w:szCs w:val="22"/>
        </w:rPr>
        <w:tab/>
      </w:r>
      <w:r>
        <w:rPr>
          <w:sz w:val="22"/>
          <w:szCs w:val="22"/>
        </w:rPr>
        <w:t>Masters in Business Administration</w:t>
      </w:r>
    </w:p>
    <w:p w14:paraId="0D1B8F36" w14:textId="77777777" w:rsidR="00383408" w:rsidRDefault="00534C17" w:rsidP="00383408">
      <w:pPr>
        <w:ind w:left="2880" w:firstLine="720"/>
        <w:contextualSpacing/>
        <w:rPr>
          <w:sz w:val="22"/>
          <w:szCs w:val="22"/>
        </w:rPr>
      </w:pPr>
      <w:r>
        <w:rPr>
          <w:sz w:val="22"/>
          <w:szCs w:val="22"/>
        </w:rPr>
        <w:t>Concentration</w:t>
      </w:r>
      <w:r w:rsidR="00AB7927">
        <w:rPr>
          <w:sz w:val="22"/>
          <w:szCs w:val="22"/>
        </w:rPr>
        <w:t>s</w:t>
      </w:r>
      <w:r>
        <w:rPr>
          <w:sz w:val="22"/>
          <w:szCs w:val="22"/>
        </w:rPr>
        <w:t xml:space="preserve">: </w:t>
      </w:r>
    </w:p>
    <w:p w14:paraId="1FDE1620" w14:textId="77777777" w:rsidR="00383408" w:rsidRDefault="00534C17" w:rsidP="00383408">
      <w:pPr>
        <w:ind w:left="2880" w:firstLine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1. Management, </w:t>
      </w:r>
    </w:p>
    <w:p w14:paraId="6B4FB081" w14:textId="60EBF81D" w:rsidR="00534C17" w:rsidRDefault="00534C17" w:rsidP="00383408">
      <w:pPr>
        <w:ind w:left="2880" w:firstLine="720"/>
        <w:contextualSpacing/>
        <w:rPr>
          <w:sz w:val="22"/>
          <w:szCs w:val="22"/>
        </w:rPr>
      </w:pPr>
      <w:r>
        <w:rPr>
          <w:sz w:val="22"/>
          <w:szCs w:val="22"/>
        </w:rPr>
        <w:t>2.</w:t>
      </w:r>
      <w:r w:rsidRPr="005F4F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Human Resources and Information Technology in Healthcare </w:t>
      </w:r>
    </w:p>
    <w:p w14:paraId="579A54B7" w14:textId="77777777" w:rsidR="00383408" w:rsidRDefault="00383408" w:rsidP="00383408">
      <w:pPr>
        <w:ind w:left="2880" w:firstLine="720"/>
        <w:contextualSpacing/>
        <w:rPr>
          <w:sz w:val="22"/>
          <w:szCs w:val="22"/>
        </w:rPr>
      </w:pPr>
    </w:p>
    <w:p w14:paraId="6B334075" w14:textId="56B0C4B3" w:rsidR="00534C17" w:rsidRDefault="00534C17" w:rsidP="00383408">
      <w:pPr>
        <w:ind w:left="3600"/>
        <w:contextualSpacing/>
        <w:rPr>
          <w:sz w:val="22"/>
          <w:szCs w:val="22"/>
        </w:rPr>
      </w:pPr>
      <w:r w:rsidRPr="005F4F40">
        <w:rPr>
          <w:sz w:val="22"/>
          <w:szCs w:val="22"/>
        </w:rPr>
        <w:t xml:space="preserve">University of </w:t>
      </w:r>
      <w:r>
        <w:rPr>
          <w:sz w:val="22"/>
          <w:szCs w:val="22"/>
        </w:rPr>
        <w:t xml:space="preserve">Illinois at Chicago, Liautaud Graduate School of Business, </w:t>
      </w:r>
      <w:bookmarkStart w:id="0" w:name="_GoBack"/>
      <w:bookmarkEnd w:id="0"/>
      <w:r>
        <w:rPr>
          <w:sz w:val="22"/>
          <w:szCs w:val="22"/>
        </w:rPr>
        <w:t xml:space="preserve">Chicago, IL </w:t>
      </w:r>
    </w:p>
    <w:p w14:paraId="2D0AFFCF" w14:textId="7551C8E1" w:rsidR="00A0028E" w:rsidRPr="00A0028E" w:rsidRDefault="00A0028E" w:rsidP="00534C17">
      <w:pPr>
        <w:contextualSpacing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364DB4" w14:textId="77777777" w:rsidR="00534C17" w:rsidRDefault="00534C17" w:rsidP="00534C17">
      <w:pPr>
        <w:contextualSpacing/>
        <w:rPr>
          <w:sz w:val="22"/>
          <w:szCs w:val="22"/>
        </w:rPr>
      </w:pPr>
    </w:p>
    <w:p w14:paraId="0E5CC9CD" w14:textId="1DBD1B4F" w:rsidR="00145EA5" w:rsidRPr="005F4F40" w:rsidRDefault="00145EA5" w:rsidP="00534C17">
      <w:pPr>
        <w:contextualSpacing/>
        <w:rPr>
          <w:sz w:val="22"/>
          <w:szCs w:val="22"/>
        </w:rPr>
      </w:pPr>
      <w:r w:rsidRPr="005F4F40">
        <w:rPr>
          <w:sz w:val="22"/>
          <w:szCs w:val="22"/>
        </w:rPr>
        <w:t>Postdoctoral</w:t>
      </w:r>
    </w:p>
    <w:p w14:paraId="18B66B69" w14:textId="6D7E23D4" w:rsidR="00A471AF" w:rsidRDefault="00534C17" w:rsidP="005F4F40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06/23/2010 </w:t>
      </w:r>
      <w:r>
        <w:rPr>
          <w:color w:val="000000" w:themeColor="text1"/>
          <w:sz w:val="22"/>
          <w:szCs w:val="22"/>
        </w:rPr>
        <w:t>– 06/23/2011</w:t>
      </w:r>
      <w:r w:rsidR="00145EA5" w:rsidRPr="005F4F40">
        <w:rPr>
          <w:sz w:val="22"/>
          <w:szCs w:val="22"/>
        </w:rPr>
        <w:tab/>
      </w:r>
      <w:r w:rsidR="00D53347">
        <w:rPr>
          <w:sz w:val="22"/>
          <w:szCs w:val="22"/>
        </w:rPr>
        <w:tab/>
      </w:r>
      <w:r w:rsidR="00A471AF" w:rsidRPr="005F4F40">
        <w:rPr>
          <w:sz w:val="22"/>
          <w:szCs w:val="22"/>
        </w:rPr>
        <w:t xml:space="preserve">General Surgery Internship </w:t>
      </w:r>
    </w:p>
    <w:p w14:paraId="29434C86" w14:textId="1B3176C0" w:rsidR="006518DF" w:rsidRPr="005F4F40" w:rsidRDefault="00A471AF" w:rsidP="005F4F40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4C17">
        <w:rPr>
          <w:sz w:val="22"/>
          <w:szCs w:val="22"/>
        </w:rPr>
        <w:tab/>
      </w:r>
      <w:r w:rsidR="00D53347">
        <w:rPr>
          <w:sz w:val="22"/>
          <w:szCs w:val="22"/>
        </w:rPr>
        <w:tab/>
      </w:r>
      <w:r w:rsidR="002E3349" w:rsidRPr="005F4F40">
        <w:rPr>
          <w:sz w:val="22"/>
          <w:szCs w:val="22"/>
        </w:rPr>
        <w:t>University of</w:t>
      </w:r>
      <w:r w:rsidR="00534C17">
        <w:rPr>
          <w:sz w:val="22"/>
          <w:szCs w:val="22"/>
        </w:rPr>
        <w:t xml:space="preserve"> Illinois</w:t>
      </w:r>
      <w:r w:rsidR="002E3349" w:rsidRPr="005F4F40">
        <w:rPr>
          <w:sz w:val="22"/>
          <w:szCs w:val="22"/>
        </w:rPr>
        <w:t xml:space="preserve">/ </w:t>
      </w:r>
      <w:r w:rsidR="00534C17">
        <w:rPr>
          <w:sz w:val="22"/>
          <w:szCs w:val="22"/>
        </w:rPr>
        <w:t xml:space="preserve">University of Illinois Health </w:t>
      </w:r>
      <w:r w:rsidR="002E3349" w:rsidRPr="005F4F40">
        <w:rPr>
          <w:sz w:val="22"/>
          <w:szCs w:val="22"/>
        </w:rPr>
        <w:t>Hospital</w:t>
      </w:r>
      <w:r w:rsidR="00A56FF4" w:rsidRPr="005F4F40">
        <w:rPr>
          <w:sz w:val="22"/>
          <w:szCs w:val="22"/>
        </w:rPr>
        <w:t xml:space="preserve">, </w:t>
      </w:r>
      <w:r w:rsidR="00534C17">
        <w:rPr>
          <w:sz w:val="22"/>
          <w:szCs w:val="22"/>
        </w:rPr>
        <w:t xml:space="preserve">Chicago, IL </w:t>
      </w:r>
    </w:p>
    <w:p w14:paraId="15DB7F0F" w14:textId="77777777" w:rsidR="006518DF" w:rsidRPr="005F4F40" w:rsidRDefault="006518DF" w:rsidP="005F4F40">
      <w:pPr>
        <w:contextualSpacing/>
        <w:rPr>
          <w:sz w:val="22"/>
          <w:szCs w:val="22"/>
        </w:rPr>
      </w:pPr>
    </w:p>
    <w:p w14:paraId="46958E1E" w14:textId="53A56B9B" w:rsidR="00534C17" w:rsidRDefault="00534C17" w:rsidP="00534C17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06/24/2011 </w:t>
      </w:r>
      <w:r>
        <w:rPr>
          <w:color w:val="000000" w:themeColor="text1"/>
          <w:sz w:val="22"/>
          <w:szCs w:val="22"/>
        </w:rPr>
        <w:t>– 06/23/2014</w:t>
      </w:r>
      <w:r w:rsidRPr="005F4F40">
        <w:rPr>
          <w:sz w:val="22"/>
          <w:szCs w:val="22"/>
        </w:rPr>
        <w:tab/>
      </w:r>
      <w:r w:rsidR="00D53347">
        <w:rPr>
          <w:sz w:val="22"/>
          <w:szCs w:val="22"/>
        </w:rPr>
        <w:tab/>
      </w:r>
      <w:r w:rsidRPr="005F4F40">
        <w:rPr>
          <w:sz w:val="22"/>
          <w:szCs w:val="22"/>
        </w:rPr>
        <w:t xml:space="preserve">General Surgery </w:t>
      </w:r>
      <w:r>
        <w:rPr>
          <w:sz w:val="22"/>
          <w:szCs w:val="22"/>
        </w:rPr>
        <w:t>Residency</w:t>
      </w:r>
      <w:r w:rsidRPr="005F4F40">
        <w:rPr>
          <w:sz w:val="22"/>
          <w:szCs w:val="22"/>
        </w:rPr>
        <w:t xml:space="preserve"> </w:t>
      </w:r>
    </w:p>
    <w:p w14:paraId="7279EB23" w14:textId="0C1DFA92" w:rsidR="00534C17" w:rsidRPr="005F4F40" w:rsidRDefault="00534C17" w:rsidP="00534C17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3347">
        <w:rPr>
          <w:sz w:val="22"/>
          <w:szCs w:val="22"/>
        </w:rPr>
        <w:tab/>
      </w:r>
      <w:r w:rsidRPr="005F4F40">
        <w:rPr>
          <w:sz w:val="22"/>
          <w:szCs w:val="22"/>
        </w:rPr>
        <w:t>University of</w:t>
      </w:r>
      <w:r>
        <w:rPr>
          <w:sz w:val="22"/>
          <w:szCs w:val="22"/>
        </w:rPr>
        <w:t xml:space="preserve"> Illinois</w:t>
      </w:r>
      <w:r w:rsidRPr="005F4F40">
        <w:rPr>
          <w:sz w:val="22"/>
          <w:szCs w:val="22"/>
        </w:rPr>
        <w:t xml:space="preserve">/ </w:t>
      </w:r>
      <w:r>
        <w:rPr>
          <w:sz w:val="22"/>
          <w:szCs w:val="22"/>
        </w:rPr>
        <w:t xml:space="preserve">University of Illinois Health </w:t>
      </w:r>
      <w:r w:rsidRPr="005F4F40">
        <w:rPr>
          <w:sz w:val="22"/>
          <w:szCs w:val="22"/>
        </w:rPr>
        <w:t xml:space="preserve">Hospital, </w:t>
      </w:r>
      <w:r>
        <w:rPr>
          <w:sz w:val="22"/>
          <w:szCs w:val="22"/>
        </w:rPr>
        <w:t xml:space="preserve">Chicago, IL </w:t>
      </w:r>
    </w:p>
    <w:p w14:paraId="71EE229D" w14:textId="77777777" w:rsidR="00534C17" w:rsidRDefault="00534C17" w:rsidP="005F4F40">
      <w:pPr>
        <w:contextualSpacing/>
        <w:rPr>
          <w:spacing w:val="-3"/>
          <w:sz w:val="22"/>
          <w:szCs w:val="22"/>
        </w:rPr>
      </w:pPr>
    </w:p>
    <w:p w14:paraId="57B2E55B" w14:textId="75225DAC" w:rsidR="00534C17" w:rsidRDefault="00534C17" w:rsidP="00534C17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06/24/2014 </w:t>
      </w:r>
      <w:r>
        <w:rPr>
          <w:color w:val="000000" w:themeColor="text1"/>
          <w:sz w:val="22"/>
          <w:szCs w:val="22"/>
        </w:rPr>
        <w:t>– 06/23/2015</w:t>
      </w:r>
      <w:r w:rsidRPr="005F4F40">
        <w:rPr>
          <w:sz w:val="22"/>
          <w:szCs w:val="22"/>
        </w:rPr>
        <w:tab/>
      </w:r>
      <w:r w:rsidR="00D53347">
        <w:rPr>
          <w:sz w:val="22"/>
          <w:szCs w:val="22"/>
        </w:rPr>
        <w:tab/>
      </w:r>
      <w:r w:rsidRPr="005F4F40">
        <w:rPr>
          <w:sz w:val="22"/>
          <w:szCs w:val="22"/>
        </w:rPr>
        <w:t xml:space="preserve">General Surgery </w:t>
      </w:r>
      <w:r>
        <w:rPr>
          <w:sz w:val="22"/>
          <w:szCs w:val="22"/>
        </w:rPr>
        <w:t>Chief Residency</w:t>
      </w:r>
      <w:r w:rsidRPr="005F4F40">
        <w:rPr>
          <w:sz w:val="22"/>
          <w:szCs w:val="22"/>
        </w:rPr>
        <w:t xml:space="preserve"> </w:t>
      </w:r>
    </w:p>
    <w:p w14:paraId="0515CBDF" w14:textId="427076E3" w:rsidR="00534C17" w:rsidRPr="005F4F40" w:rsidRDefault="00534C17" w:rsidP="00534C17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3347">
        <w:rPr>
          <w:sz w:val="22"/>
          <w:szCs w:val="22"/>
        </w:rPr>
        <w:tab/>
      </w:r>
      <w:r w:rsidRPr="005F4F40">
        <w:rPr>
          <w:sz w:val="22"/>
          <w:szCs w:val="22"/>
        </w:rPr>
        <w:t>University of</w:t>
      </w:r>
      <w:r>
        <w:rPr>
          <w:sz w:val="22"/>
          <w:szCs w:val="22"/>
        </w:rPr>
        <w:t xml:space="preserve"> Illinois</w:t>
      </w:r>
      <w:r w:rsidRPr="005F4F40">
        <w:rPr>
          <w:sz w:val="22"/>
          <w:szCs w:val="22"/>
        </w:rPr>
        <w:t xml:space="preserve">/ </w:t>
      </w:r>
      <w:r>
        <w:rPr>
          <w:sz w:val="22"/>
          <w:szCs w:val="22"/>
        </w:rPr>
        <w:t xml:space="preserve">University of Illinois Health </w:t>
      </w:r>
      <w:r w:rsidRPr="005F4F40">
        <w:rPr>
          <w:sz w:val="22"/>
          <w:szCs w:val="22"/>
        </w:rPr>
        <w:t xml:space="preserve">Hospital, </w:t>
      </w:r>
      <w:r>
        <w:rPr>
          <w:sz w:val="22"/>
          <w:szCs w:val="22"/>
        </w:rPr>
        <w:t xml:space="preserve">Chicago, IL </w:t>
      </w:r>
    </w:p>
    <w:p w14:paraId="510312CB" w14:textId="77777777" w:rsidR="00534C17" w:rsidRDefault="00534C17" w:rsidP="005F4F40">
      <w:pPr>
        <w:contextualSpacing/>
        <w:rPr>
          <w:spacing w:val="-3"/>
          <w:sz w:val="22"/>
          <w:szCs w:val="22"/>
        </w:rPr>
      </w:pPr>
    </w:p>
    <w:p w14:paraId="7DF4D0B5" w14:textId="6F8DAF6A" w:rsidR="00534C17" w:rsidRDefault="00534C17" w:rsidP="00534C17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07/01/2015 </w:t>
      </w:r>
      <w:r>
        <w:rPr>
          <w:color w:val="000000" w:themeColor="text1"/>
          <w:sz w:val="22"/>
          <w:szCs w:val="22"/>
        </w:rPr>
        <w:t>– 06/30/2016</w:t>
      </w:r>
      <w:r w:rsidRPr="005F4F40">
        <w:rPr>
          <w:sz w:val="22"/>
          <w:szCs w:val="22"/>
        </w:rPr>
        <w:tab/>
      </w:r>
      <w:r w:rsidR="00D53347">
        <w:rPr>
          <w:sz w:val="22"/>
          <w:szCs w:val="22"/>
        </w:rPr>
        <w:tab/>
      </w:r>
      <w:r>
        <w:rPr>
          <w:sz w:val="22"/>
          <w:szCs w:val="22"/>
        </w:rPr>
        <w:t xml:space="preserve">Thoracic and Cardiovascular Surgery </w:t>
      </w:r>
      <w:r w:rsidR="00D54B2E">
        <w:rPr>
          <w:sz w:val="22"/>
          <w:szCs w:val="22"/>
        </w:rPr>
        <w:t>Fellowship</w:t>
      </w:r>
      <w:r w:rsidRPr="005F4F40">
        <w:rPr>
          <w:sz w:val="22"/>
          <w:szCs w:val="22"/>
        </w:rPr>
        <w:t xml:space="preserve"> </w:t>
      </w:r>
    </w:p>
    <w:p w14:paraId="33F79D3A" w14:textId="298F6441" w:rsidR="00534C17" w:rsidRDefault="00534C17" w:rsidP="00534C17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3347">
        <w:rPr>
          <w:sz w:val="22"/>
          <w:szCs w:val="22"/>
        </w:rPr>
        <w:tab/>
      </w:r>
      <w:r w:rsidRPr="005F4F40">
        <w:rPr>
          <w:sz w:val="22"/>
          <w:szCs w:val="22"/>
        </w:rPr>
        <w:t>University of</w:t>
      </w:r>
      <w:r>
        <w:rPr>
          <w:sz w:val="22"/>
          <w:szCs w:val="22"/>
        </w:rPr>
        <w:t xml:space="preserve"> </w:t>
      </w:r>
      <w:r w:rsidR="00D54B2E">
        <w:rPr>
          <w:sz w:val="22"/>
          <w:szCs w:val="22"/>
        </w:rPr>
        <w:t>Florida, Gainesville, FL</w:t>
      </w:r>
      <w:r>
        <w:rPr>
          <w:sz w:val="22"/>
          <w:szCs w:val="22"/>
        </w:rPr>
        <w:t xml:space="preserve"> </w:t>
      </w:r>
    </w:p>
    <w:p w14:paraId="6F5B473B" w14:textId="77777777" w:rsidR="00D54B2E" w:rsidRDefault="00D54B2E" w:rsidP="00D54B2E">
      <w:pPr>
        <w:contextualSpacing/>
        <w:rPr>
          <w:sz w:val="22"/>
          <w:szCs w:val="22"/>
        </w:rPr>
      </w:pPr>
    </w:p>
    <w:p w14:paraId="6851335B" w14:textId="7D05D712" w:rsidR="00D54B2E" w:rsidRDefault="00D54B2E" w:rsidP="00D54B2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07/01/2016 </w:t>
      </w:r>
      <w:r>
        <w:rPr>
          <w:color w:val="000000" w:themeColor="text1"/>
          <w:sz w:val="22"/>
          <w:szCs w:val="22"/>
        </w:rPr>
        <w:t>– 06/30/2018</w:t>
      </w:r>
      <w:r w:rsidRPr="005F4F40">
        <w:rPr>
          <w:sz w:val="22"/>
          <w:szCs w:val="22"/>
        </w:rPr>
        <w:tab/>
      </w:r>
      <w:r w:rsidR="00D53347">
        <w:rPr>
          <w:sz w:val="22"/>
          <w:szCs w:val="22"/>
        </w:rPr>
        <w:tab/>
      </w:r>
      <w:r>
        <w:rPr>
          <w:sz w:val="22"/>
          <w:szCs w:val="22"/>
        </w:rPr>
        <w:t>Thoracic and Cardiovascular Surgery Chief Administrative Fellow</w:t>
      </w:r>
      <w:r w:rsidRPr="005F4F40">
        <w:rPr>
          <w:sz w:val="22"/>
          <w:szCs w:val="22"/>
        </w:rPr>
        <w:t xml:space="preserve"> </w:t>
      </w:r>
    </w:p>
    <w:p w14:paraId="4504E851" w14:textId="6418B5FD" w:rsidR="00D54B2E" w:rsidRPr="005F4F40" w:rsidRDefault="00D54B2E" w:rsidP="00D54B2E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3347">
        <w:rPr>
          <w:sz w:val="22"/>
          <w:szCs w:val="22"/>
        </w:rPr>
        <w:tab/>
      </w:r>
      <w:r w:rsidRPr="005F4F40">
        <w:rPr>
          <w:sz w:val="22"/>
          <w:szCs w:val="22"/>
        </w:rPr>
        <w:t>University of</w:t>
      </w:r>
      <w:r>
        <w:rPr>
          <w:sz w:val="22"/>
          <w:szCs w:val="22"/>
        </w:rPr>
        <w:t xml:space="preserve"> Florida, Gainesville, FL</w:t>
      </w:r>
    </w:p>
    <w:p w14:paraId="36B1E92D" w14:textId="77777777" w:rsidR="002E3349" w:rsidRPr="005F4F40" w:rsidRDefault="002E3349" w:rsidP="005F4F40">
      <w:pPr>
        <w:contextualSpacing/>
        <w:rPr>
          <w:sz w:val="22"/>
          <w:szCs w:val="22"/>
        </w:rPr>
      </w:pPr>
    </w:p>
    <w:p w14:paraId="0F1F4A11" w14:textId="77777777" w:rsidR="00D54B2E" w:rsidRDefault="00D54B2E" w:rsidP="005F4F40">
      <w:pPr>
        <w:contextualSpacing/>
        <w:rPr>
          <w:spacing w:val="-3"/>
          <w:sz w:val="22"/>
          <w:szCs w:val="22"/>
        </w:rPr>
      </w:pPr>
    </w:p>
    <w:p w14:paraId="78FB9582" w14:textId="55D95F06" w:rsidR="00175973" w:rsidRPr="005F4F40" w:rsidRDefault="00FE76D3" w:rsidP="005F4F40">
      <w:pPr>
        <w:contextualSpacing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PROFESSIONAL EXPERIENCE</w:t>
      </w:r>
    </w:p>
    <w:p w14:paraId="66A391F0" w14:textId="77777777" w:rsidR="0095325D" w:rsidRDefault="0095325D" w:rsidP="00A471AF">
      <w:pPr>
        <w:contextualSpacing/>
        <w:rPr>
          <w:spacing w:val="-3"/>
          <w:sz w:val="22"/>
          <w:szCs w:val="22"/>
        </w:rPr>
      </w:pPr>
    </w:p>
    <w:p w14:paraId="2C228BD1" w14:textId="230A8CD8" w:rsidR="00A471AF" w:rsidRDefault="00D54B2E" w:rsidP="00A471AF">
      <w:pPr>
        <w:contextualSpacing/>
        <w:rPr>
          <w:sz w:val="22"/>
          <w:szCs w:val="22"/>
        </w:rPr>
      </w:pPr>
      <w:r>
        <w:rPr>
          <w:spacing w:val="-3"/>
          <w:sz w:val="22"/>
          <w:szCs w:val="22"/>
        </w:rPr>
        <w:t>07/01/2018</w:t>
      </w:r>
      <w:r w:rsidR="00834AB0">
        <w:rPr>
          <w:spacing w:val="-3"/>
          <w:sz w:val="22"/>
          <w:szCs w:val="22"/>
        </w:rPr>
        <w:t xml:space="preserve"> </w:t>
      </w:r>
      <w:r w:rsidR="00834AB0">
        <w:rPr>
          <w:color w:val="000000" w:themeColor="text1"/>
          <w:sz w:val="22"/>
          <w:szCs w:val="22"/>
        </w:rPr>
        <w:t xml:space="preserve">– </w:t>
      </w:r>
      <w:r>
        <w:rPr>
          <w:spacing w:val="-3"/>
          <w:sz w:val="22"/>
          <w:szCs w:val="22"/>
        </w:rPr>
        <w:t>Current</w:t>
      </w:r>
      <w:r w:rsidR="00A471AF">
        <w:rPr>
          <w:spacing w:val="-3"/>
          <w:sz w:val="22"/>
          <w:szCs w:val="22"/>
        </w:rPr>
        <w:tab/>
      </w:r>
      <w:r w:rsidR="00A471AF">
        <w:rPr>
          <w:spacing w:val="-3"/>
          <w:sz w:val="22"/>
          <w:szCs w:val="22"/>
        </w:rPr>
        <w:tab/>
      </w:r>
      <w:r w:rsidR="00D53347">
        <w:rPr>
          <w:spacing w:val="-3"/>
          <w:sz w:val="22"/>
          <w:szCs w:val="22"/>
        </w:rPr>
        <w:tab/>
      </w:r>
      <w:r w:rsidR="002E3349" w:rsidRPr="005F4F40">
        <w:rPr>
          <w:sz w:val="22"/>
          <w:szCs w:val="22"/>
        </w:rPr>
        <w:t xml:space="preserve">Attending </w:t>
      </w:r>
      <w:r>
        <w:rPr>
          <w:sz w:val="22"/>
          <w:szCs w:val="22"/>
        </w:rPr>
        <w:t xml:space="preserve">Thoracic and Cardiovascular Surgeon </w:t>
      </w:r>
    </w:p>
    <w:p w14:paraId="445A8C6B" w14:textId="66C9FD74" w:rsidR="002E3349" w:rsidRDefault="00A471AF" w:rsidP="00A471AF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4B2E">
        <w:rPr>
          <w:sz w:val="22"/>
          <w:szCs w:val="22"/>
        </w:rPr>
        <w:tab/>
      </w:r>
      <w:r w:rsidR="00D53347">
        <w:rPr>
          <w:sz w:val="22"/>
          <w:szCs w:val="22"/>
        </w:rPr>
        <w:tab/>
      </w:r>
      <w:r w:rsidR="00D54B2E">
        <w:rPr>
          <w:sz w:val="22"/>
          <w:szCs w:val="22"/>
        </w:rPr>
        <w:t>Malcolm Randall Veterans Administration Hospital, Gainesville, FL</w:t>
      </w:r>
    </w:p>
    <w:p w14:paraId="60C9C740" w14:textId="77777777" w:rsidR="00FA4122" w:rsidRDefault="00FA4122" w:rsidP="00A471AF">
      <w:pPr>
        <w:contextualSpacing/>
        <w:rPr>
          <w:sz w:val="22"/>
          <w:szCs w:val="22"/>
        </w:rPr>
      </w:pPr>
    </w:p>
    <w:p w14:paraId="0BD00287" w14:textId="6E0D33D0" w:rsidR="00D54B2E" w:rsidRDefault="00D54B2E" w:rsidP="00D54B2E">
      <w:pPr>
        <w:contextualSpacing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07/01/2018 </w:t>
      </w:r>
      <w:r>
        <w:rPr>
          <w:color w:val="000000" w:themeColor="text1"/>
          <w:sz w:val="22"/>
          <w:szCs w:val="22"/>
        </w:rPr>
        <w:t xml:space="preserve">– </w:t>
      </w:r>
      <w:r>
        <w:rPr>
          <w:spacing w:val="-3"/>
          <w:sz w:val="22"/>
          <w:szCs w:val="22"/>
        </w:rPr>
        <w:t>Current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D53347">
        <w:rPr>
          <w:spacing w:val="-3"/>
          <w:sz w:val="22"/>
          <w:szCs w:val="22"/>
        </w:rPr>
        <w:tab/>
      </w:r>
      <w:r w:rsidRPr="005F4F40">
        <w:rPr>
          <w:sz w:val="22"/>
          <w:szCs w:val="22"/>
        </w:rPr>
        <w:t xml:space="preserve">Attending </w:t>
      </w:r>
      <w:r>
        <w:rPr>
          <w:sz w:val="22"/>
          <w:szCs w:val="22"/>
        </w:rPr>
        <w:t xml:space="preserve">Thoracic and Cardiovascular Surgeon </w:t>
      </w:r>
    </w:p>
    <w:p w14:paraId="2A17058F" w14:textId="0B89A941" w:rsidR="00D54B2E" w:rsidRDefault="00D54B2E" w:rsidP="00FA4122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3347">
        <w:rPr>
          <w:sz w:val="22"/>
          <w:szCs w:val="22"/>
        </w:rPr>
        <w:tab/>
      </w:r>
      <w:r>
        <w:rPr>
          <w:sz w:val="22"/>
          <w:szCs w:val="22"/>
        </w:rPr>
        <w:t xml:space="preserve">University of Florida Jacksonville, Jacksonville, FL </w:t>
      </w:r>
    </w:p>
    <w:p w14:paraId="50ADE8EB" w14:textId="77777777" w:rsidR="00D54B2E" w:rsidRDefault="00D54B2E" w:rsidP="00FA4122">
      <w:pPr>
        <w:contextualSpacing/>
        <w:rPr>
          <w:sz w:val="22"/>
          <w:szCs w:val="22"/>
        </w:rPr>
      </w:pPr>
    </w:p>
    <w:p w14:paraId="279D8DE6" w14:textId="08370FAE" w:rsidR="00A0028E" w:rsidRDefault="00A0028E" w:rsidP="00A0028E">
      <w:pPr>
        <w:contextualSpacing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07/01/2018 </w:t>
      </w:r>
      <w:r>
        <w:rPr>
          <w:color w:val="000000" w:themeColor="text1"/>
          <w:sz w:val="22"/>
          <w:szCs w:val="22"/>
        </w:rPr>
        <w:t xml:space="preserve">– </w:t>
      </w:r>
      <w:r>
        <w:rPr>
          <w:spacing w:val="-3"/>
          <w:sz w:val="22"/>
          <w:szCs w:val="22"/>
        </w:rPr>
        <w:t>Current</w:t>
      </w:r>
      <w:r w:rsidRPr="005F4F40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D53347">
        <w:rPr>
          <w:spacing w:val="-3"/>
          <w:sz w:val="22"/>
          <w:szCs w:val="22"/>
        </w:rPr>
        <w:tab/>
      </w:r>
      <w:r>
        <w:rPr>
          <w:sz w:val="22"/>
          <w:szCs w:val="22"/>
        </w:rPr>
        <w:t>Thoracic and Cardiovascular Surgery Clinical Student Clerkship Associate</w:t>
      </w:r>
    </w:p>
    <w:p w14:paraId="62597988" w14:textId="436144DA" w:rsidR="00A0028E" w:rsidRDefault="00A0028E" w:rsidP="00A0028E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3347">
        <w:rPr>
          <w:sz w:val="22"/>
          <w:szCs w:val="22"/>
        </w:rPr>
        <w:tab/>
      </w:r>
      <w:r>
        <w:rPr>
          <w:sz w:val="22"/>
          <w:szCs w:val="22"/>
        </w:rPr>
        <w:t>University of Florida College of Medicine</w:t>
      </w:r>
      <w:r w:rsidRPr="005F4F40">
        <w:rPr>
          <w:sz w:val="22"/>
          <w:szCs w:val="22"/>
        </w:rPr>
        <w:t xml:space="preserve">, </w:t>
      </w:r>
      <w:r>
        <w:rPr>
          <w:sz w:val="22"/>
          <w:szCs w:val="22"/>
        </w:rPr>
        <w:t>Gainesville</w:t>
      </w:r>
      <w:r w:rsidRPr="005F4F40">
        <w:rPr>
          <w:sz w:val="22"/>
          <w:szCs w:val="22"/>
        </w:rPr>
        <w:t>, FL</w:t>
      </w:r>
    </w:p>
    <w:p w14:paraId="1D985377" w14:textId="77777777" w:rsidR="00A0028E" w:rsidRDefault="00A0028E" w:rsidP="00A0028E">
      <w:pPr>
        <w:contextualSpacing/>
        <w:rPr>
          <w:sz w:val="22"/>
          <w:szCs w:val="22"/>
        </w:rPr>
      </w:pPr>
    </w:p>
    <w:p w14:paraId="37EDCF0C" w14:textId="059B3358" w:rsidR="00FA4122" w:rsidRDefault="00A0028E" w:rsidP="00FA4122">
      <w:pPr>
        <w:contextualSpacing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03/01/2020 </w:t>
      </w:r>
      <w:r>
        <w:rPr>
          <w:color w:val="000000" w:themeColor="text1"/>
          <w:sz w:val="22"/>
          <w:szCs w:val="22"/>
        </w:rPr>
        <w:t xml:space="preserve">– </w:t>
      </w:r>
      <w:r>
        <w:rPr>
          <w:spacing w:val="-3"/>
          <w:sz w:val="22"/>
          <w:szCs w:val="22"/>
        </w:rPr>
        <w:t>Current</w:t>
      </w:r>
      <w:r w:rsidRPr="005F4F40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D53347">
        <w:rPr>
          <w:spacing w:val="-3"/>
          <w:sz w:val="22"/>
          <w:szCs w:val="22"/>
        </w:rPr>
        <w:tab/>
      </w:r>
      <w:r w:rsidR="002E3349" w:rsidRPr="005F4F40">
        <w:rPr>
          <w:sz w:val="22"/>
          <w:szCs w:val="22"/>
        </w:rPr>
        <w:t xml:space="preserve">Surgical Director of </w:t>
      </w:r>
      <w:r>
        <w:rPr>
          <w:sz w:val="22"/>
          <w:szCs w:val="22"/>
        </w:rPr>
        <w:t xml:space="preserve">Adult Mechanical Circulatory Support </w:t>
      </w:r>
      <w:r w:rsidR="002E3349" w:rsidRPr="005F4F40">
        <w:rPr>
          <w:sz w:val="22"/>
          <w:szCs w:val="22"/>
        </w:rPr>
        <w:t>Program</w:t>
      </w:r>
    </w:p>
    <w:p w14:paraId="392CCF4F" w14:textId="2E0D69C6" w:rsidR="002E3349" w:rsidRDefault="00FA4122" w:rsidP="00FA4122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3347">
        <w:rPr>
          <w:sz w:val="22"/>
          <w:szCs w:val="22"/>
        </w:rPr>
        <w:tab/>
      </w:r>
      <w:r w:rsidR="00A0028E">
        <w:rPr>
          <w:sz w:val="22"/>
          <w:szCs w:val="22"/>
        </w:rPr>
        <w:tab/>
        <w:t>University of Florida</w:t>
      </w:r>
      <w:r w:rsidR="002E3349" w:rsidRPr="005F4F40">
        <w:rPr>
          <w:sz w:val="22"/>
          <w:szCs w:val="22"/>
        </w:rPr>
        <w:t xml:space="preserve">, </w:t>
      </w:r>
      <w:r w:rsidR="00A0028E">
        <w:rPr>
          <w:sz w:val="22"/>
          <w:szCs w:val="22"/>
        </w:rPr>
        <w:t>Gainesville</w:t>
      </w:r>
      <w:r w:rsidR="002E3349" w:rsidRPr="005F4F40">
        <w:rPr>
          <w:sz w:val="22"/>
          <w:szCs w:val="22"/>
        </w:rPr>
        <w:t>, FL</w:t>
      </w:r>
    </w:p>
    <w:p w14:paraId="0719DC46" w14:textId="77777777" w:rsidR="00FA4122" w:rsidRDefault="00FA4122" w:rsidP="00FA4122">
      <w:pPr>
        <w:contextualSpacing/>
        <w:rPr>
          <w:sz w:val="22"/>
          <w:szCs w:val="22"/>
        </w:rPr>
      </w:pPr>
    </w:p>
    <w:p w14:paraId="5B2C6E6B" w14:textId="298ACE10" w:rsidR="00AA0F91" w:rsidRDefault="00A0028E" w:rsidP="00A0028E">
      <w:pPr>
        <w:contextualSpacing/>
        <w:rPr>
          <w:color w:val="000000" w:themeColor="text1"/>
          <w:sz w:val="22"/>
          <w:szCs w:val="22"/>
        </w:rPr>
      </w:pPr>
      <w:r>
        <w:rPr>
          <w:spacing w:val="-3"/>
          <w:sz w:val="22"/>
          <w:szCs w:val="22"/>
        </w:rPr>
        <w:t>07/01/20</w:t>
      </w:r>
      <w:r w:rsidR="00D53347">
        <w:rPr>
          <w:spacing w:val="-3"/>
          <w:sz w:val="22"/>
          <w:szCs w:val="22"/>
        </w:rPr>
        <w:t>18</w:t>
      </w:r>
      <w:r>
        <w:rPr>
          <w:spacing w:val="-3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– </w:t>
      </w:r>
      <w:r>
        <w:rPr>
          <w:spacing w:val="-3"/>
          <w:sz w:val="22"/>
          <w:szCs w:val="22"/>
        </w:rPr>
        <w:t>Current</w:t>
      </w:r>
      <w:r w:rsidRPr="005F4F40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D5334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Assistant </w:t>
      </w:r>
      <w:r w:rsidR="00AA0F91">
        <w:rPr>
          <w:color w:val="000000" w:themeColor="text1"/>
          <w:sz w:val="22"/>
          <w:szCs w:val="22"/>
        </w:rPr>
        <w:t>Professor of Surgery</w:t>
      </w:r>
      <w:r w:rsidR="00AA0F91" w:rsidRPr="00CA4711">
        <w:rPr>
          <w:color w:val="000000" w:themeColor="text1"/>
          <w:sz w:val="22"/>
          <w:szCs w:val="22"/>
        </w:rPr>
        <w:t xml:space="preserve">, </w:t>
      </w:r>
      <w:r w:rsidR="00AA0F91">
        <w:rPr>
          <w:color w:val="000000" w:themeColor="text1"/>
          <w:sz w:val="22"/>
          <w:szCs w:val="22"/>
        </w:rPr>
        <w:t>University of Florida</w:t>
      </w:r>
    </w:p>
    <w:p w14:paraId="3C1AAACC" w14:textId="2A87915E" w:rsidR="00AA0F91" w:rsidRPr="00AA0F91" w:rsidRDefault="00AA0F91" w:rsidP="00A0028E">
      <w:pPr>
        <w:tabs>
          <w:tab w:val="left" w:pos="720"/>
          <w:tab w:val="left" w:pos="1440"/>
          <w:tab w:val="left" w:pos="2160"/>
        </w:tabs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D53347">
        <w:rPr>
          <w:color w:val="000000" w:themeColor="text1"/>
          <w:sz w:val="22"/>
          <w:szCs w:val="22"/>
        </w:rPr>
        <w:tab/>
      </w:r>
      <w:r w:rsidRPr="00AA0F91">
        <w:rPr>
          <w:color w:val="000000" w:themeColor="text1"/>
          <w:sz w:val="22"/>
          <w:szCs w:val="22"/>
        </w:rPr>
        <w:t>Division of Cardiovascular Surgery</w:t>
      </w:r>
    </w:p>
    <w:p w14:paraId="06722E35" w14:textId="2DE08E01" w:rsidR="00AA0F91" w:rsidRDefault="00AA0F91" w:rsidP="00AA0F91">
      <w:pPr>
        <w:tabs>
          <w:tab w:val="left" w:pos="720"/>
          <w:tab w:val="left" w:pos="1440"/>
          <w:tab w:val="left" w:pos="2160"/>
        </w:tabs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D53347">
        <w:rPr>
          <w:color w:val="000000" w:themeColor="text1"/>
          <w:sz w:val="22"/>
          <w:szCs w:val="22"/>
        </w:rPr>
        <w:tab/>
      </w:r>
      <w:r w:rsidRPr="00AA0F91">
        <w:rPr>
          <w:color w:val="000000" w:themeColor="text1"/>
          <w:sz w:val="22"/>
          <w:szCs w:val="22"/>
        </w:rPr>
        <w:t>Department of Surgery</w:t>
      </w:r>
    </w:p>
    <w:p w14:paraId="66173178" w14:textId="1AB48173" w:rsidR="00AA0F91" w:rsidRPr="00AA0F91" w:rsidRDefault="00AA0F91" w:rsidP="00AA0F91">
      <w:pPr>
        <w:tabs>
          <w:tab w:val="left" w:pos="720"/>
          <w:tab w:val="left" w:pos="1440"/>
          <w:tab w:val="left" w:pos="2160"/>
        </w:tabs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D53347">
        <w:rPr>
          <w:color w:val="000000" w:themeColor="text1"/>
          <w:sz w:val="22"/>
          <w:szCs w:val="22"/>
        </w:rPr>
        <w:tab/>
      </w:r>
      <w:r w:rsidRPr="00AA0F91">
        <w:rPr>
          <w:color w:val="000000" w:themeColor="text1"/>
          <w:sz w:val="22"/>
          <w:szCs w:val="22"/>
        </w:rPr>
        <w:t>University of Florida,</w:t>
      </w:r>
    </w:p>
    <w:p w14:paraId="68E20950" w14:textId="19D6DE63" w:rsidR="00AA0F91" w:rsidRDefault="00AA0F91" w:rsidP="00AA0F91">
      <w:pPr>
        <w:tabs>
          <w:tab w:val="left" w:pos="720"/>
          <w:tab w:val="left" w:pos="1440"/>
          <w:tab w:val="left" w:pos="2160"/>
        </w:tabs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D53347">
        <w:rPr>
          <w:color w:val="000000" w:themeColor="text1"/>
          <w:sz w:val="22"/>
          <w:szCs w:val="22"/>
        </w:rPr>
        <w:tab/>
      </w:r>
      <w:r w:rsidRPr="00AA0F91">
        <w:rPr>
          <w:color w:val="000000" w:themeColor="text1"/>
          <w:sz w:val="22"/>
          <w:szCs w:val="22"/>
        </w:rPr>
        <w:t xml:space="preserve">Gainesville, </w:t>
      </w:r>
      <w:r w:rsidR="00A0028E">
        <w:rPr>
          <w:color w:val="000000" w:themeColor="text1"/>
          <w:sz w:val="22"/>
          <w:szCs w:val="22"/>
        </w:rPr>
        <w:t>FL</w:t>
      </w:r>
      <w:r w:rsidRPr="00AA0F91">
        <w:rPr>
          <w:color w:val="000000" w:themeColor="text1"/>
          <w:sz w:val="22"/>
          <w:szCs w:val="22"/>
        </w:rPr>
        <w:t>, United States of America</w:t>
      </w:r>
    </w:p>
    <w:p w14:paraId="342D24CF" w14:textId="6AEE1399" w:rsidR="00721336" w:rsidRDefault="00721336" w:rsidP="00F53C88">
      <w:pPr>
        <w:contextualSpacing/>
        <w:rPr>
          <w:color w:val="000000" w:themeColor="text1"/>
          <w:sz w:val="22"/>
          <w:szCs w:val="22"/>
        </w:rPr>
      </w:pPr>
    </w:p>
    <w:p w14:paraId="3020CE60" w14:textId="2BDB8099" w:rsidR="00721336" w:rsidRDefault="00721336" w:rsidP="00721336">
      <w:pPr>
        <w:contextualSpacing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CERTIFICATION AND LICENSURE </w:t>
      </w:r>
    </w:p>
    <w:p w14:paraId="1EE13328" w14:textId="28CD4F0C" w:rsidR="00721336" w:rsidRDefault="00721336" w:rsidP="00721336">
      <w:pPr>
        <w:contextualSpacing/>
        <w:rPr>
          <w:b/>
          <w:color w:val="000000" w:themeColor="text1"/>
          <w:sz w:val="22"/>
          <w:szCs w:val="22"/>
        </w:rPr>
      </w:pPr>
    </w:p>
    <w:p w14:paraId="46A4E6A3" w14:textId="1920E7A0" w:rsidR="00721336" w:rsidRDefault="00721336" w:rsidP="00721336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07/01/2018 </w:t>
      </w:r>
      <w:r>
        <w:rPr>
          <w:color w:val="000000" w:themeColor="text1"/>
          <w:sz w:val="22"/>
          <w:szCs w:val="22"/>
        </w:rPr>
        <w:t xml:space="preserve">– </w:t>
      </w:r>
      <w:r>
        <w:rPr>
          <w:spacing w:val="-3"/>
          <w:sz w:val="22"/>
          <w:szCs w:val="22"/>
        </w:rPr>
        <w:t>Current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Drug Enforcement Administration</w:t>
      </w:r>
    </w:p>
    <w:p w14:paraId="1E6297C7" w14:textId="632CBE3E" w:rsidR="00D354E5" w:rsidRDefault="00D354E5" w:rsidP="00721336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DEA Number: FJ7306168</w:t>
      </w:r>
    </w:p>
    <w:p w14:paraId="7DB350B9" w14:textId="77777777" w:rsidR="00D354E5" w:rsidRDefault="00D354E5" w:rsidP="00721336">
      <w:pPr>
        <w:contextualSpacing/>
        <w:rPr>
          <w:spacing w:val="-3"/>
          <w:sz w:val="22"/>
          <w:szCs w:val="22"/>
        </w:rPr>
      </w:pPr>
    </w:p>
    <w:p w14:paraId="68125358" w14:textId="018942DA" w:rsidR="00D354E5" w:rsidRDefault="00D354E5" w:rsidP="00D354E5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06/07/2019 </w:t>
      </w:r>
      <w:r>
        <w:rPr>
          <w:color w:val="000000" w:themeColor="text1"/>
          <w:sz w:val="22"/>
          <w:szCs w:val="22"/>
        </w:rPr>
        <w:t xml:space="preserve">– </w:t>
      </w:r>
      <w:r>
        <w:rPr>
          <w:spacing w:val="-3"/>
          <w:sz w:val="22"/>
          <w:szCs w:val="22"/>
        </w:rPr>
        <w:t>12/31/2029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American Board of Thoracic Surgery – Certified</w:t>
      </w:r>
    </w:p>
    <w:p w14:paraId="72EDE829" w14:textId="77777777" w:rsidR="00D354E5" w:rsidRDefault="00D354E5" w:rsidP="00D354E5">
      <w:pPr>
        <w:ind w:left="2880" w:firstLine="720"/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Certificate Number 8533</w:t>
      </w:r>
    </w:p>
    <w:p w14:paraId="35F74F2C" w14:textId="77777777" w:rsidR="00D354E5" w:rsidRDefault="00D354E5" w:rsidP="00721336">
      <w:pPr>
        <w:contextualSpacing/>
        <w:rPr>
          <w:spacing w:val="-3"/>
          <w:sz w:val="22"/>
          <w:szCs w:val="22"/>
        </w:rPr>
      </w:pPr>
    </w:p>
    <w:p w14:paraId="6BA51D1A" w14:textId="59554B7A" w:rsidR="00D354E5" w:rsidRDefault="00D354E5" w:rsidP="00D354E5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10/27/2015 </w:t>
      </w:r>
      <w:r>
        <w:rPr>
          <w:color w:val="000000" w:themeColor="text1"/>
          <w:sz w:val="22"/>
          <w:szCs w:val="22"/>
        </w:rPr>
        <w:t xml:space="preserve">– </w:t>
      </w:r>
      <w:r>
        <w:rPr>
          <w:spacing w:val="-3"/>
          <w:sz w:val="22"/>
          <w:szCs w:val="22"/>
        </w:rPr>
        <w:t>12/31/2026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American Board of Surgery – Certified</w:t>
      </w:r>
    </w:p>
    <w:p w14:paraId="385A71A5" w14:textId="221221D5" w:rsidR="00D354E5" w:rsidRDefault="00D354E5" w:rsidP="00D354E5">
      <w:pPr>
        <w:ind w:left="2880" w:firstLine="720"/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Certificate Number 060619</w:t>
      </w:r>
    </w:p>
    <w:p w14:paraId="2CA8A6CC" w14:textId="5D139F59" w:rsidR="001E772C" w:rsidRDefault="001E772C" w:rsidP="001E772C">
      <w:pPr>
        <w:contextualSpacing/>
        <w:rPr>
          <w:spacing w:val="-3"/>
          <w:sz w:val="22"/>
          <w:szCs w:val="22"/>
        </w:rPr>
      </w:pPr>
    </w:p>
    <w:p w14:paraId="0A421C7C" w14:textId="18223CA8" w:rsidR="001E772C" w:rsidRDefault="001E772C" w:rsidP="001E772C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09/22/2017 </w:t>
      </w:r>
      <w:r>
        <w:rPr>
          <w:color w:val="000000" w:themeColor="text1"/>
          <w:sz w:val="22"/>
          <w:szCs w:val="22"/>
        </w:rPr>
        <w:t xml:space="preserve">– </w:t>
      </w:r>
      <w:r>
        <w:rPr>
          <w:spacing w:val="-3"/>
          <w:sz w:val="22"/>
          <w:szCs w:val="22"/>
        </w:rPr>
        <w:t>06/20/2021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Licensed Physician and Surgeon – California</w:t>
      </w:r>
    </w:p>
    <w:p w14:paraId="254B7D5E" w14:textId="118E69AF" w:rsidR="001E772C" w:rsidRDefault="001E772C" w:rsidP="001E772C">
      <w:pPr>
        <w:ind w:left="2880" w:firstLine="720"/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License Number 151856</w:t>
      </w:r>
    </w:p>
    <w:p w14:paraId="54D4FEDC" w14:textId="163916F7" w:rsidR="001E772C" w:rsidRDefault="001E772C" w:rsidP="001E772C">
      <w:pPr>
        <w:contextualSpacing/>
        <w:rPr>
          <w:spacing w:val="-3"/>
          <w:sz w:val="22"/>
          <w:szCs w:val="22"/>
        </w:rPr>
      </w:pPr>
    </w:p>
    <w:p w14:paraId="61669307" w14:textId="226FBF38" w:rsidR="001E772C" w:rsidRDefault="001E772C" w:rsidP="001E772C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01/26/2015 </w:t>
      </w:r>
      <w:r>
        <w:rPr>
          <w:color w:val="000000" w:themeColor="text1"/>
          <w:sz w:val="22"/>
          <w:szCs w:val="22"/>
        </w:rPr>
        <w:t xml:space="preserve">– </w:t>
      </w:r>
      <w:r>
        <w:rPr>
          <w:spacing w:val="-3"/>
          <w:sz w:val="22"/>
          <w:szCs w:val="22"/>
        </w:rPr>
        <w:t>01/31/2021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Medical Doctor – Florida</w:t>
      </w:r>
    </w:p>
    <w:p w14:paraId="37235DF1" w14:textId="79540F29" w:rsidR="001E772C" w:rsidRDefault="001E772C" w:rsidP="001E772C">
      <w:pPr>
        <w:ind w:left="2880" w:firstLine="720"/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License Number ME122769</w:t>
      </w:r>
    </w:p>
    <w:p w14:paraId="28D68A3D" w14:textId="77777777" w:rsidR="001E772C" w:rsidRDefault="001E772C" w:rsidP="001E772C">
      <w:pPr>
        <w:ind w:left="2880" w:firstLine="720"/>
        <w:contextualSpacing/>
        <w:rPr>
          <w:spacing w:val="-3"/>
          <w:sz w:val="22"/>
          <w:szCs w:val="22"/>
        </w:rPr>
      </w:pPr>
    </w:p>
    <w:p w14:paraId="72B5873F" w14:textId="174DBF42" w:rsidR="001E772C" w:rsidRDefault="001E772C" w:rsidP="001E772C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01/15/2013 </w:t>
      </w:r>
      <w:r>
        <w:rPr>
          <w:color w:val="000000" w:themeColor="text1"/>
          <w:sz w:val="22"/>
          <w:szCs w:val="22"/>
        </w:rPr>
        <w:t xml:space="preserve">– </w:t>
      </w:r>
      <w:r>
        <w:rPr>
          <w:spacing w:val="-3"/>
          <w:sz w:val="22"/>
          <w:szCs w:val="22"/>
        </w:rPr>
        <w:t>07/31/2023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Licensed Physician and Surgeon – Illinois</w:t>
      </w:r>
    </w:p>
    <w:p w14:paraId="39127532" w14:textId="0F25CA72" w:rsidR="001E772C" w:rsidRDefault="001E772C" w:rsidP="001E772C">
      <w:pPr>
        <w:ind w:left="2880" w:firstLine="720"/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License Number 036131945</w:t>
      </w:r>
    </w:p>
    <w:p w14:paraId="37D43C93" w14:textId="77777777" w:rsidR="00FA673E" w:rsidRDefault="00FA673E" w:rsidP="00FA673E">
      <w:pPr>
        <w:contextualSpacing/>
        <w:rPr>
          <w:spacing w:val="-3"/>
          <w:sz w:val="22"/>
          <w:szCs w:val="22"/>
        </w:rPr>
      </w:pPr>
    </w:p>
    <w:p w14:paraId="52C49DA8" w14:textId="77777777" w:rsidR="001E772C" w:rsidRDefault="001E772C" w:rsidP="001E772C">
      <w:pPr>
        <w:ind w:left="2880" w:firstLine="720"/>
        <w:contextualSpacing/>
        <w:rPr>
          <w:spacing w:val="-3"/>
          <w:sz w:val="22"/>
          <w:szCs w:val="22"/>
        </w:rPr>
      </w:pPr>
    </w:p>
    <w:p w14:paraId="22636835" w14:textId="7466BA84" w:rsidR="0055378A" w:rsidRDefault="0055378A" w:rsidP="0055378A">
      <w:pPr>
        <w:contextualSpacing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ADVANCED TRAINING </w:t>
      </w:r>
    </w:p>
    <w:p w14:paraId="5AA179FE" w14:textId="77777777" w:rsidR="0055378A" w:rsidRDefault="0055378A" w:rsidP="0055378A">
      <w:pPr>
        <w:contextualSpacing/>
        <w:rPr>
          <w:b/>
          <w:color w:val="000000" w:themeColor="text1"/>
          <w:sz w:val="22"/>
          <w:szCs w:val="22"/>
        </w:rPr>
      </w:pPr>
    </w:p>
    <w:p w14:paraId="79E53BE4" w14:textId="77777777" w:rsidR="0055378A" w:rsidRDefault="0055378A" w:rsidP="0055378A">
      <w:pPr>
        <w:contextualSpacing/>
        <w:rPr>
          <w:spacing w:val="-3"/>
          <w:sz w:val="22"/>
          <w:szCs w:val="22"/>
        </w:rPr>
      </w:pPr>
    </w:p>
    <w:p w14:paraId="711C490E" w14:textId="1B58F77E" w:rsidR="0055378A" w:rsidRDefault="0055378A" w:rsidP="0055378A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03/2020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proofErr w:type="spellStart"/>
      <w:r>
        <w:rPr>
          <w:spacing w:val="-3"/>
          <w:sz w:val="22"/>
          <w:szCs w:val="22"/>
        </w:rPr>
        <w:t>Impella</w:t>
      </w:r>
      <w:proofErr w:type="spellEnd"/>
      <w:r>
        <w:rPr>
          <w:spacing w:val="-3"/>
          <w:sz w:val="22"/>
          <w:szCs w:val="22"/>
        </w:rPr>
        <w:t xml:space="preserve"> 5.5 Training – </w:t>
      </w:r>
      <w:proofErr w:type="spellStart"/>
      <w:r>
        <w:rPr>
          <w:spacing w:val="-3"/>
          <w:sz w:val="22"/>
          <w:szCs w:val="22"/>
        </w:rPr>
        <w:t>Abiomed</w:t>
      </w:r>
      <w:proofErr w:type="spellEnd"/>
      <w:r>
        <w:rPr>
          <w:spacing w:val="-3"/>
          <w:sz w:val="22"/>
          <w:szCs w:val="22"/>
        </w:rPr>
        <w:t xml:space="preserve"> </w:t>
      </w:r>
    </w:p>
    <w:p w14:paraId="652B85C9" w14:textId="04765C93" w:rsidR="0055378A" w:rsidRDefault="0055378A" w:rsidP="0055378A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Boston, MA</w:t>
      </w:r>
    </w:p>
    <w:p w14:paraId="175DE7DB" w14:textId="77777777" w:rsidR="0055378A" w:rsidRDefault="0055378A" w:rsidP="0055378A">
      <w:pPr>
        <w:contextualSpacing/>
        <w:rPr>
          <w:spacing w:val="-3"/>
          <w:sz w:val="22"/>
          <w:szCs w:val="22"/>
        </w:rPr>
      </w:pPr>
    </w:p>
    <w:p w14:paraId="5911908A" w14:textId="0D5CD8C2" w:rsidR="0055378A" w:rsidRDefault="0055378A" w:rsidP="0055378A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12/2018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 xml:space="preserve">Lateral LVAD (HVAD) Training – Medtronic </w:t>
      </w:r>
    </w:p>
    <w:p w14:paraId="310D3159" w14:textId="64BF366C" w:rsidR="0055378A" w:rsidRDefault="0055378A" w:rsidP="0055378A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Baltimore, MD</w:t>
      </w:r>
    </w:p>
    <w:p w14:paraId="1697BD08" w14:textId="20AB2262" w:rsidR="0055378A" w:rsidRDefault="0055378A" w:rsidP="0055378A">
      <w:pPr>
        <w:contextualSpacing/>
        <w:rPr>
          <w:spacing w:val="-3"/>
          <w:sz w:val="22"/>
          <w:szCs w:val="22"/>
        </w:rPr>
      </w:pPr>
    </w:p>
    <w:p w14:paraId="03003841" w14:textId="6C09FB05" w:rsidR="0055378A" w:rsidRDefault="0055378A" w:rsidP="0055378A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08/2018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proofErr w:type="spellStart"/>
      <w:r>
        <w:rPr>
          <w:spacing w:val="-3"/>
          <w:sz w:val="22"/>
          <w:szCs w:val="22"/>
        </w:rPr>
        <w:t>MitraClip</w:t>
      </w:r>
      <w:proofErr w:type="spellEnd"/>
      <w:r>
        <w:rPr>
          <w:spacing w:val="-3"/>
          <w:sz w:val="22"/>
          <w:szCs w:val="22"/>
        </w:rPr>
        <w:t xml:space="preserve"> Course 101 Training – Abbott</w:t>
      </w:r>
    </w:p>
    <w:p w14:paraId="3A7AB96E" w14:textId="2E6BD240" w:rsidR="0055378A" w:rsidRDefault="0055378A" w:rsidP="0055378A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New York City, NY</w:t>
      </w:r>
    </w:p>
    <w:p w14:paraId="5A5F0EC9" w14:textId="77777777" w:rsidR="0055378A" w:rsidRDefault="0055378A" w:rsidP="0055378A">
      <w:pPr>
        <w:contextualSpacing/>
        <w:rPr>
          <w:spacing w:val="-3"/>
          <w:sz w:val="22"/>
          <w:szCs w:val="22"/>
        </w:rPr>
      </w:pPr>
    </w:p>
    <w:p w14:paraId="6568292E" w14:textId="11288410" w:rsidR="0055378A" w:rsidRDefault="0055378A" w:rsidP="0055378A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03/2018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Society of Thoracic Surgeons – Robotics in Cardiac Surgery Course</w:t>
      </w:r>
    </w:p>
    <w:p w14:paraId="6800B65B" w14:textId="77777777" w:rsidR="0055378A" w:rsidRDefault="0055378A" w:rsidP="0055378A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Chicago, IL</w:t>
      </w:r>
    </w:p>
    <w:p w14:paraId="6052D953" w14:textId="77777777" w:rsidR="0055378A" w:rsidRDefault="0055378A" w:rsidP="0055378A">
      <w:pPr>
        <w:contextualSpacing/>
        <w:rPr>
          <w:spacing w:val="-3"/>
          <w:sz w:val="22"/>
          <w:szCs w:val="22"/>
        </w:rPr>
      </w:pPr>
    </w:p>
    <w:p w14:paraId="6B3FF8D1" w14:textId="26514A0D" w:rsidR="0055378A" w:rsidRDefault="0055378A" w:rsidP="0055378A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 xml:space="preserve">02/2018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 xml:space="preserve">Heartmate 2 LAS, Heartmate 2/3 Advanced Training – Abbott </w:t>
      </w:r>
    </w:p>
    <w:p w14:paraId="103949C3" w14:textId="712C6245" w:rsidR="0055378A" w:rsidRDefault="0055378A" w:rsidP="0055378A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Pleasanton, CA</w:t>
      </w:r>
    </w:p>
    <w:p w14:paraId="3D0CED4F" w14:textId="77777777" w:rsidR="0055378A" w:rsidRDefault="0055378A" w:rsidP="0055378A">
      <w:pPr>
        <w:contextualSpacing/>
        <w:rPr>
          <w:spacing w:val="-3"/>
          <w:sz w:val="22"/>
          <w:szCs w:val="22"/>
        </w:rPr>
      </w:pPr>
    </w:p>
    <w:p w14:paraId="27137CCC" w14:textId="55D98A7F" w:rsidR="0055378A" w:rsidRDefault="0055378A" w:rsidP="0055378A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01/2018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Aortic Immersion Course – Medtronic</w:t>
      </w:r>
    </w:p>
    <w:p w14:paraId="31A776D3" w14:textId="2E247FC3" w:rsidR="0055378A" w:rsidRDefault="0055378A" w:rsidP="0055378A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Santa Rosa, CA</w:t>
      </w:r>
    </w:p>
    <w:p w14:paraId="4EC2ED39" w14:textId="77777777" w:rsidR="0055378A" w:rsidRDefault="0055378A" w:rsidP="0055378A">
      <w:pPr>
        <w:contextualSpacing/>
        <w:rPr>
          <w:spacing w:val="-3"/>
          <w:sz w:val="22"/>
          <w:szCs w:val="22"/>
        </w:rPr>
      </w:pPr>
    </w:p>
    <w:p w14:paraId="02F3F9D6" w14:textId="23127C84" w:rsidR="0055378A" w:rsidRDefault="0055378A" w:rsidP="0055378A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02/2017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 xml:space="preserve">AATS Da Vinci Robotics Advanced Training – Intuitive </w:t>
      </w:r>
    </w:p>
    <w:p w14:paraId="64C43EB6" w14:textId="1CE96BC5" w:rsidR="0055378A" w:rsidRDefault="0055378A" w:rsidP="0055378A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Atlanta, GA</w:t>
      </w:r>
    </w:p>
    <w:p w14:paraId="41D830C5" w14:textId="77777777" w:rsidR="0055378A" w:rsidRDefault="0055378A" w:rsidP="0055378A">
      <w:pPr>
        <w:contextualSpacing/>
        <w:rPr>
          <w:spacing w:val="-3"/>
          <w:sz w:val="22"/>
          <w:szCs w:val="22"/>
        </w:rPr>
      </w:pPr>
    </w:p>
    <w:p w14:paraId="079EAEBB" w14:textId="3478C46F" w:rsidR="0055378A" w:rsidRDefault="0055378A" w:rsidP="0055378A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12/2016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AATS Da Vinci Robotics Basic Training – Intuitive</w:t>
      </w:r>
    </w:p>
    <w:p w14:paraId="6DA1FC72" w14:textId="77777777" w:rsidR="0055378A" w:rsidRDefault="0055378A" w:rsidP="0055378A">
      <w:pPr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Atlanta, GA</w:t>
      </w:r>
    </w:p>
    <w:p w14:paraId="5986CA87" w14:textId="77777777" w:rsidR="0055378A" w:rsidRDefault="0055378A" w:rsidP="00F53C88">
      <w:pPr>
        <w:contextualSpacing/>
        <w:rPr>
          <w:b/>
          <w:sz w:val="22"/>
          <w:szCs w:val="22"/>
        </w:rPr>
      </w:pPr>
    </w:p>
    <w:p w14:paraId="631BCE08" w14:textId="77777777" w:rsidR="0055378A" w:rsidRDefault="0055378A" w:rsidP="00F53C88">
      <w:pPr>
        <w:contextualSpacing/>
        <w:rPr>
          <w:b/>
          <w:sz w:val="22"/>
          <w:szCs w:val="22"/>
        </w:rPr>
      </w:pPr>
    </w:p>
    <w:p w14:paraId="07928471" w14:textId="231476BC" w:rsidR="00F53C88" w:rsidRPr="00C8549C" w:rsidRDefault="00F53C88" w:rsidP="00F53C88">
      <w:pPr>
        <w:contextualSpacing/>
        <w:rPr>
          <w:b/>
          <w:sz w:val="22"/>
          <w:szCs w:val="22"/>
        </w:rPr>
      </w:pPr>
      <w:r w:rsidRPr="00C8549C">
        <w:rPr>
          <w:b/>
          <w:sz w:val="22"/>
          <w:szCs w:val="22"/>
        </w:rPr>
        <w:t>DEMOGRAPHIC AND PERSONAL INFORMATION</w:t>
      </w:r>
    </w:p>
    <w:p w14:paraId="1AEFA870" w14:textId="77777777" w:rsidR="00F53C88" w:rsidRDefault="00F53C88" w:rsidP="00F53C88">
      <w:pPr>
        <w:contextualSpacing/>
        <w:rPr>
          <w:sz w:val="22"/>
          <w:szCs w:val="22"/>
        </w:rPr>
      </w:pPr>
    </w:p>
    <w:p w14:paraId="58F455FB" w14:textId="77777777" w:rsidR="00C97927" w:rsidRPr="005F4F40" w:rsidRDefault="00C97927" w:rsidP="00AA0F91">
      <w:pPr>
        <w:keepLines/>
        <w:suppressAutoHyphens/>
        <w:contextualSpacing/>
        <w:rPr>
          <w:color w:val="000000" w:themeColor="text1"/>
          <w:sz w:val="22"/>
          <w:szCs w:val="22"/>
        </w:rPr>
      </w:pPr>
    </w:p>
    <w:p w14:paraId="68A2D276" w14:textId="77777777" w:rsidR="00D04BB8" w:rsidRPr="00A70B44" w:rsidRDefault="00D04BB8" w:rsidP="00A70B44">
      <w:pPr>
        <w:contextualSpacing/>
        <w:rPr>
          <w:b/>
          <w:sz w:val="22"/>
          <w:szCs w:val="22"/>
        </w:rPr>
      </w:pPr>
      <w:r w:rsidRPr="00A70B44">
        <w:rPr>
          <w:b/>
          <w:sz w:val="22"/>
          <w:szCs w:val="22"/>
        </w:rPr>
        <w:t>RESEARCH ACTIVITIES</w:t>
      </w:r>
    </w:p>
    <w:p w14:paraId="4970EEBB" w14:textId="77777777" w:rsidR="00D04BB8" w:rsidRPr="005F4F40" w:rsidRDefault="00D04BB8" w:rsidP="005F4F40">
      <w:pPr>
        <w:contextualSpacing/>
        <w:rPr>
          <w:sz w:val="22"/>
          <w:szCs w:val="22"/>
        </w:rPr>
      </w:pPr>
    </w:p>
    <w:p w14:paraId="0C834B10" w14:textId="77777777" w:rsidR="00C851DA" w:rsidRDefault="00A70B44" w:rsidP="00A70B44">
      <w:pPr>
        <w:keepLines/>
        <w:widowControl w:val="0"/>
        <w:suppressAutoHyphens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Peer Reviewed Original Science Publications</w:t>
      </w:r>
    </w:p>
    <w:p w14:paraId="23E35119" w14:textId="77777777" w:rsidR="00A70B44" w:rsidRPr="00442DC2" w:rsidRDefault="00A70B44" w:rsidP="009D26B6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7E15D3E2" w14:textId="77777777" w:rsidR="001013FC" w:rsidRPr="001013FC" w:rsidRDefault="001013FC" w:rsidP="00C17CCF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1013FC">
        <w:rPr>
          <w:b/>
          <w:bCs/>
          <w:color w:val="000000"/>
          <w:u w:val="single"/>
          <w:shd w:val="clear" w:color="auto" w:fill="FFFFFF"/>
        </w:rPr>
        <w:t>Jeng EI</w:t>
      </w:r>
      <w:r w:rsidRPr="001013FC">
        <w:rPr>
          <w:color w:val="000000"/>
          <w:shd w:val="clear" w:color="auto" w:fill="FFFFFF"/>
        </w:rPr>
        <w:t xml:space="preserve">, Parker AM, </w:t>
      </w:r>
      <w:proofErr w:type="spellStart"/>
      <w:r w:rsidRPr="001013FC">
        <w:rPr>
          <w:color w:val="000000"/>
          <w:shd w:val="clear" w:color="auto" w:fill="FFFFFF"/>
        </w:rPr>
        <w:t>Bleiweis</w:t>
      </w:r>
      <w:proofErr w:type="spellEnd"/>
      <w:r w:rsidRPr="001013FC">
        <w:rPr>
          <w:color w:val="000000"/>
          <w:shd w:val="clear" w:color="auto" w:fill="FFFFFF"/>
        </w:rPr>
        <w:t xml:space="preserve"> MS. A mini-thoracotomy approach for walking </w:t>
      </w:r>
      <w:proofErr w:type="spellStart"/>
      <w:r w:rsidRPr="001013FC">
        <w:rPr>
          <w:color w:val="000000"/>
          <w:shd w:val="clear" w:color="auto" w:fill="FFFFFF"/>
        </w:rPr>
        <w:t>veno</w:t>
      </w:r>
      <w:proofErr w:type="spellEnd"/>
      <w:r w:rsidRPr="001013FC">
        <w:rPr>
          <w:color w:val="000000"/>
          <w:shd w:val="clear" w:color="auto" w:fill="FFFFFF"/>
        </w:rPr>
        <w:t>-arterial extracorporeal membranous oxygenation</w:t>
      </w:r>
      <w:r w:rsidRPr="001013FC">
        <w:rPr>
          <w:i/>
          <w:iCs/>
          <w:color w:val="000000"/>
          <w:shd w:val="clear" w:color="auto" w:fill="FFFFFF"/>
        </w:rPr>
        <w:t>. J Card Surg</w:t>
      </w:r>
      <w:r w:rsidRPr="001013FC">
        <w:rPr>
          <w:color w:val="000000"/>
          <w:shd w:val="clear" w:color="auto" w:fill="FFFFFF"/>
        </w:rPr>
        <w:t xml:space="preserve">. 2020 Dec 16. </w:t>
      </w:r>
      <w:proofErr w:type="spellStart"/>
      <w:r w:rsidRPr="001013FC">
        <w:rPr>
          <w:color w:val="000000"/>
          <w:shd w:val="clear" w:color="auto" w:fill="FFFFFF"/>
        </w:rPr>
        <w:t>doi</w:t>
      </w:r>
      <w:proofErr w:type="spellEnd"/>
      <w:r w:rsidRPr="001013FC">
        <w:rPr>
          <w:color w:val="000000"/>
          <w:shd w:val="clear" w:color="auto" w:fill="FFFFFF"/>
        </w:rPr>
        <w:t xml:space="preserve">: 10.1111/jocs.15232. </w:t>
      </w:r>
      <w:proofErr w:type="spellStart"/>
      <w:r w:rsidRPr="001013FC">
        <w:rPr>
          <w:color w:val="000000"/>
          <w:shd w:val="clear" w:color="auto" w:fill="FFFFFF"/>
        </w:rPr>
        <w:t>Epub</w:t>
      </w:r>
      <w:proofErr w:type="spellEnd"/>
      <w:r w:rsidRPr="001013FC">
        <w:rPr>
          <w:color w:val="000000"/>
          <w:shd w:val="clear" w:color="auto" w:fill="FFFFFF"/>
        </w:rPr>
        <w:t xml:space="preserve"> ahead of print. PMID: 33331047.</w:t>
      </w:r>
    </w:p>
    <w:p w14:paraId="76818FBC" w14:textId="77777777" w:rsidR="001013FC" w:rsidRPr="001013FC" w:rsidRDefault="001013FC" w:rsidP="001013FC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0DA9D467" w14:textId="266E74BF" w:rsidR="00442DC2" w:rsidRPr="00442DC2" w:rsidRDefault="00442DC2" w:rsidP="00C17CCF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442DC2">
        <w:rPr>
          <w:color w:val="201F1E"/>
          <w:sz w:val="22"/>
          <w:szCs w:val="22"/>
          <w:shd w:val="clear" w:color="auto" w:fill="FFFFFF"/>
        </w:rPr>
        <w:t xml:space="preserve">Beaver TM, </w:t>
      </w:r>
      <w:r w:rsidR="00AB7927" w:rsidRPr="00442DC2">
        <w:rPr>
          <w:color w:val="201F1E"/>
          <w:sz w:val="22"/>
          <w:szCs w:val="22"/>
          <w:shd w:val="clear" w:color="auto" w:fill="FFFFFF"/>
        </w:rPr>
        <w:t xml:space="preserve">Freeman KA, </w:t>
      </w:r>
      <w:proofErr w:type="spellStart"/>
      <w:r w:rsidR="00AB7927" w:rsidRPr="00442DC2">
        <w:rPr>
          <w:color w:val="201F1E"/>
          <w:sz w:val="22"/>
          <w:szCs w:val="22"/>
          <w:shd w:val="clear" w:color="auto" w:fill="FFFFFF"/>
        </w:rPr>
        <w:t>Arnaoutakis</w:t>
      </w:r>
      <w:proofErr w:type="spellEnd"/>
      <w:r w:rsidR="00AB7927" w:rsidRPr="00442DC2">
        <w:rPr>
          <w:color w:val="201F1E"/>
          <w:sz w:val="22"/>
          <w:szCs w:val="22"/>
          <w:shd w:val="clear" w:color="auto" w:fill="FFFFFF"/>
        </w:rPr>
        <w:t xml:space="preserve"> GJ, </w:t>
      </w:r>
      <w:r w:rsidR="00AB7927" w:rsidRPr="00442DC2">
        <w:rPr>
          <w:b/>
          <w:bCs/>
          <w:color w:val="201F1E"/>
          <w:sz w:val="22"/>
          <w:szCs w:val="22"/>
          <w:u w:val="single"/>
          <w:shd w:val="clear" w:color="auto" w:fill="FFFFFF"/>
        </w:rPr>
        <w:t>Jeng EI</w:t>
      </w:r>
      <w:r w:rsidRPr="00442DC2">
        <w:rPr>
          <w:color w:val="201F1E"/>
          <w:sz w:val="22"/>
          <w:szCs w:val="22"/>
          <w:shd w:val="clear" w:color="auto" w:fill="FFFFFF"/>
        </w:rPr>
        <w:t xml:space="preserve">, </w:t>
      </w:r>
      <w:r w:rsidR="00AB7927" w:rsidRPr="00442DC2">
        <w:rPr>
          <w:color w:val="201F1E"/>
          <w:sz w:val="22"/>
          <w:szCs w:val="22"/>
          <w:shd w:val="clear" w:color="auto" w:fill="FFFFFF"/>
        </w:rPr>
        <w:t>Martin</w:t>
      </w:r>
      <w:r w:rsidRPr="00442DC2">
        <w:rPr>
          <w:color w:val="201F1E"/>
          <w:sz w:val="22"/>
          <w:szCs w:val="22"/>
          <w:shd w:val="clear" w:color="auto" w:fill="FFFFFF"/>
        </w:rPr>
        <w:t xml:space="preserve"> TD. </w:t>
      </w:r>
      <w:r w:rsidR="00AB7927" w:rsidRPr="00442DC2">
        <w:rPr>
          <w:color w:val="201F1E"/>
          <w:sz w:val="22"/>
          <w:szCs w:val="22"/>
          <w:shd w:val="clear" w:color="auto" w:fill="FFFFFF"/>
        </w:rPr>
        <w:t>Florida Sleeve Operative Technique.</w:t>
      </w:r>
      <w:r w:rsidRPr="00442DC2">
        <w:rPr>
          <w:color w:val="201F1E"/>
          <w:sz w:val="22"/>
          <w:szCs w:val="22"/>
          <w:shd w:val="clear" w:color="auto" w:fill="FFFFFF"/>
        </w:rPr>
        <w:t xml:space="preserve"> </w:t>
      </w:r>
      <w:r w:rsidRPr="00442DC2">
        <w:rPr>
          <w:i/>
          <w:iCs/>
          <w:color w:val="201F1E"/>
          <w:sz w:val="22"/>
          <w:szCs w:val="22"/>
          <w:shd w:val="clear" w:color="auto" w:fill="FFFFFF"/>
        </w:rPr>
        <w:t>OTTCVS</w:t>
      </w:r>
      <w:r w:rsidRPr="00442DC2">
        <w:rPr>
          <w:color w:val="201F1E"/>
          <w:sz w:val="22"/>
          <w:szCs w:val="22"/>
          <w:shd w:val="clear" w:color="auto" w:fill="FFFFFF"/>
        </w:rPr>
        <w:t xml:space="preserve">. 2020. </w:t>
      </w:r>
      <w:r>
        <w:rPr>
          <w:i/>
          <w:iCs/>
          <w:color w:val="201F1E"/>
          <w:sz w:val="22"/>
          <w:szCs w:val="22"/>
          <w:shd w:val="clear" w:color="auto" w:fill="FFFFFF"/>
        </w:rPr>
        <w:t>i</w:t>
      </w:r>
      <w:r w:rsidRPr="00442DC2">
        <w:rPr>
          <w:i/>
          <w:iCs/>
          <w:color w:val="201F1E"/>
          <w:sz w:val="22"/>
          <w:szCs w:val="22"/>
          <w:shd w:val="clear" w:color="auto" w:fill="FFFFFF"/>
        </w:rPr>
        <w:t>n press</w:t>
      </w:r>
      <w:r>
        <w:rPr>
          <w:i/>
          <w:iCs/>
          <w:color w:val="201F1E"/>
          <w:sz w:val="22"/>
          <w:szCs w:val="22"/>
          <w:shd w:val="clear" w:color="auto" w:fill="FFFFFF"/>
        </w:rPr>
        <w:t>.</w:t>
      </w:r>
      <w:r w:rsidR="00AB7927" w:rsidRPr="00442DC2">
        <w:rPr>
          <w:color w:val="201F1E"/>
          <w:sz w:val="22"/>
          <w:szCs w:val="22"/>
          <w:shd w:val="clear" w:color="auto" w:fill="FFFFFF"/>
        </w:rPr>
        <w:t xml:space="preserve"> </w:t>
      </w:r>
    </w:p>
    <w:p w14:paraId="485AA6ED" w14:textId="77777777" w:rsidR="00442DC2" w:rsidRPr="00442DC2" w:rsidRDefault="00442DC2" w:rsidP="00442DC2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33DEFC6F" w14:textId="58C2B753" w:rsidR="00AB7927" w:rsidRPr="00442DC2" w:rsidRDefault="00AB7927" w:rsidP="00C17CCF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proofErr w:type="spellStart"/>
      <w:r w:rsidRPr="00442DC2">
        <w:rPr>
          <w:color w:val="323130"/>
          <w:sz w:val="22"/>
          <w:szCs w:val="22"/>
          <w:shd w:val="clear" w:color="auto" w:fill="FFFFFF"/>
        </w:rPr>
        <w:t>Meece</w:t>
      </w:r>
      <w:proofErr w:type="spellEnd"/>
      <w:r w:rsidRPr="00442DC2">
        <w:rPr>
          <w:color w:val="323130"/>
          <w:sz w:val="22"/>
          <w:szCs w:val="22"/>
          <w:shd w:val="clear" w:color="auto" w:fill="FFFFFF"/>
        </w:rPr>
        <w:t xml:space="preserve"> L, Wen TS, Park K, </w:t>
      </w:r>
      <w:r w:rsidRPr="00442DC2">
        <w:rPr>
          <w:b/>
          <w:bCs/>
          <w:color w:val="323130"/>
          <w:sz w:val="22"/>
          <w:szCs w:val="22"/>
          <w:u w:val="single"/>
          <w:shd w:val="clear" w:color="auto" w:fill="FFFFFF"/>
        </w:rPr>
        <w:t>Jeng EI</w:t>
      </w:r>
      <w:r w:rsidRPr="00442DC2">
        <w:rPr>
          <w:color w:val="323130"/>
          <w:sz w:val="22"/>
          <w:szCs w:val="22"/>
          <w:shd w:val="clear" w:color="auto" w:fill="FFFFFF"/>
        </w:rPr>
        <w:t xml:space="preserve">, Ahmed M. Pregnancy with a Ventricular Assist Device: A Systematic Review of Existing Literature. </w:t>
      </w:r>
      <w:r w:rsidRPr="00442DC2">
        <w:rPr>
          <w:i/>
          <w:iCs/>
          <w:color w:val="323130"/>
          <w:sz w:val="22"/>
          <w:szCs w:val="22"/>
          <w:shd w:val="clear" w:color="auto" w:fill="FFFFFF"/>
        </w:rPr>
        <w:t>J Cardiac Failure</w:t>
      </w:r>
      <w:r w:rsidRPr="00442DC2">
        <w:rPr>
          <w:color w:val="323130"/>
          <w:sz w:val="22"/>
          <w:szCs w:val="22"/>
          <w:shd w:val="clear" w:color="auto" w:fill="FFFFFF"/>
        </w:rPr>
        <w:t>. 2020</w:t>
      </w:r>
      <w:r w:rsidR="00442DC2" w:rsidRPr="00442DC2">
        <w:rPr>
          <w:color w:val="323130"/>
          <w:sz w:val="22"/>
          <w:szCs w:val="22"/>
          <w:shd w:val="clear" w:color="auto" w:fill="FFFFFF"/>
        </w:rPr>
        <w:t>.</w:t>
      </w:r>
      <w:r w:rsidRPr="00442DC2">
        <w:rPr>
          <w:color w:val="323130"/>
          <w:sz w:val="22"/>
          <w:szCs w:val="22"/>
          <w:shd w:val="clear" w:color="auto" w:fill="FFFFFF"/>
        </w:rPr>
        <w:t xml:space="preserve"> </w:t>
      </w:r>
      <w:r w:rsidRPr="00442DC2">
        <w:rPr>
          <w:i/>
          <w:iCs/>
          <w:color w:val="323130"/>
          <w:sz w:val="22"/>
          <w:szCs w:val="22"/>
          <w:shd w:val="clear" w:color="auto" w:fill="FFFFFF"/>
        </w:rPr>
        <w:t>in press</w:t>
      </w:r>
      <w:r w:rsidR="00442DC2">
        <w:rPr>
          <w:i/>
          <w:iCs/>
          <w:color w:val="323130"/>
          <w:sz w:val="22"/>
          <w:szCs w:val="22"/>
          <w:shd w:val="clear" w:color="auto" w:fill="FFFFFF"/>
        </w:rPr>
        <w:t>.</w:t>
      </w:r>
      <w:r w:rsidRPr="00442DC2">
        <w:rPr>
          <w:i/>
          <w:iCs/>
          <w:color w:val="323130"/>
          <w:sz w:val="22"/>
          <w:szCs w:val="22"/>
          <w:shd w:val="clear" w:color="auto" w:fill="FFFFFF"/>
        </w:rPr>
        <w:t xml:space="preserve">  </w:t>
      </w:r>
    </w:p>
    <w:p w14:paraId="40FFD434" w14:textId="77777777" w:rsidR="00442DC2" w:rsidRPr="00442DC2" w:rsidRDefault="00442DC2" w:rsidP="00442DC2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6A628E81" w14:textId="0890BE3E" w:rsidR="00C17CCF" w:rsidRPr="0052409C" w:rsidRDefault="00C17CCF" w:rsidP="00C17CCF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52409C">
        <w:rPr>
          <w:color w:val="212121"/>
          <w:sz w:val="22"/>
          <w:szCs w:val="22"/>
          <w:shd w:val="clear" w:color="auto" w:fill="FFFFFF"/>
        </w:rPr>
        <w:t xml:space="preserve">Plowman EK,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Chheda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N, Anderson A, Allen J,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DiBiase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L,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Vasilopoulos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T,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Arnaoutakis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G, Beaver T, Martin T,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Bateh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T, </w:t>
      </w:r>
      <w:r w:rsidRPr="00D92ED5">
        <w:rPr>
          <w:b/>
          <w:bCs/>
          <w:color w:val="212121"/>
          <w:sz w:val="22"/>
          <w:szCs w:val="22"/>
          <w:u w:val="single"/>
          <w:shd w:val="clear" w:color="auto" w:fill="FFFFFF"/>
        </w:rPr>
        <w:t>Jeng E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. </w:t>
      </w:r>
      <w:r w:rsidRPr="00D92ED5">
        <w:rPr>
          <w:b/>
          <w:bCs/>
          <w:color w:val="212121"/>
          <w:sz w:val="22"/>
          <w:szCs w:val="22"/>
          <w:shd w:val="clear" w:color="auto" w:fill="FFFFFF"/>
        </w:rPr>
        <w:t>Vocal Fold Mobility Impairment Following Cardiovascular Surgery: Incidence, Risk Factors and Sequela</w:t>
      </w:r>
      <w:r w:rsidRPr="00D92ED5">
        <w:rPr>
          <w:i/>
          <w:iCs/>
          <w:color w:val="212121"/>
          <w:sz w:val="22"/>
          <w:szCs w:val="22"/>
          <w:shd w:val="clear" w:color="auto" w:fill="FFFFFF"/>
        </w:rPr>
        <w:t xml:space="preserve">. Ann </w:t>
      </w:r>
      <w:proofErr w:type="spellStart"/>
      <w:r w:rsidRPr="00D92ED5">
        <w:rPr>
          <w:i/>
          <w:iCs/>
          <w:color w:val="212121"/>
          <w:sz w:val="22"/>
          <w:szCs w:val="22"/>
          <w:shd w:val="clear" w:color="auto" w:fill="FFFFFF"/>
        </w:rPr>
        <w:t>Thorac</w:t>
      </w:r>
      <w:proofErr w:type="spellEnd"/>
      <w:r w:rsidRPr="00D92ED5">
        <w:rPr>
          <w:i/>
          <w:iCs/>
          <w:color w:val="212121"/>
          <w:sz w:val="22"/>
          <w:szCs w:val="22"/>
          <w:shd w:val="clear" w:color="auto" w:fill="FFFFFF"/>
        </w:rPr>
        <w:t xml:space="preserve"> Surg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. 2020 Oct </w:t>
      </w:r>
      <w:proofErr w:type="gramStart"/>
      <w:r w:rsidRPr="0052409C">
        <w:rPr>
          <w:color w:val="212121"/>
          <w:sz w:val="22"/>
          <w:szCs w:val="22"/>
          <w:shd w:val="clear" w:color="auto" w:fill="FFFFFF"/>
        </w:rPr>
        <w:t>16:S</w:t>
      </w:r>
      <w:proofErr w:type="gramEnd"/>
      <w:r w:rsidRPr="0052409C">
        <w:rPr>
          <w:color w:val="212121"/>
          <w:sz w:val="22"/>
          <w:szCs w:val="22"/>
          <w:shd w:val="clear" w:color="auto" w:fill="FFFFFF"/>
        </w:rPr>
        <w:t xml:space="preserve">0003-4975(20)31696-9.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: 10.1016/j.athoracsur.2020.07.074.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Epub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ahead of print. PMID: 33075318.</w:t>
      </w:r>
    </w:p>
    <w:p w14:paraId="094C0A4E" w14:textId="77777777" w:rsidR="001013FC" w:rsidRPr="001013FC" w:rsidRDefault="001013FC" w:rsidP="001013FC">
      <w:pPr>
        <w:rPr>
          <w:color w:val="212121"/>
          <w:sz w:val="22"/>
          <w:szCs w:val="22"/>
          <w:shd w:val="clear" w:color="auto" w:fill="FFFFFF"/>
        </w:rPr>
      </w:pPr>
    </w:p>
    <w:p w14:paraId="253F5C82" w14:textId="330F3969" w:rsidR="00C17CCF" w:rsidRPr="0052409C" w:rsidRDefault="00C17CCF" w:rsidP="00C17CCF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Dallal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York J, Miller S, Chapin J, Gore S, </w:t>
      </w:r>
      <w:r w:rsidRPr="00D92ED5">
        <w:rPr>
          <w:b/>
          <w:bCs/>
          <w:color w:val="212121"/>
          <w:sz w:val="22"/>
          <w:szCs w:val="22"/>
          <w:u w:val="single"/>
          <w:shd w:val="clear" w:color="auto" w:fill="FFFFFF"/>
        </w:rPr>
        <w:t>Jeng EI</w:t>
      </w:r>
      <w:r w:rsidRPr="0052409C">
        <w:rPr>
          <w:color w:val="212121"/>
          <w:sz w:val="22"/>
          <w:szCs w:val="22"/>
          <w:shd w:val="clear" w:color="auto" w:fill="FFFFFF"/>
        </w:rPr>
        <w:t>, Plowman EK</w:t>
      </w:r>
      <w:r w:rsidRPr="00D92ED5">
        <w:rPr>
          <w:b/>
          <w:bCs/>
          <w:color w:val="212121"/>
          <w:sz w:val="22"/>
          <w:szCs w:val="22"/>
          <w:shd w:val="clear" w:color="auto" w:fill="FFFFFF"/>
        </w:rPr>
        <w:t>. Swallowing screening practice patterns for nurses in the cardiac surgery intensive care unit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. </w:t>
      </w:r>
      <w:r w:rsidRPr="00D92ED5">
        <w:rPr>
          <w:i/>
          <w:iCs/>
          <w:color w:val="212121"/>
          <w:sz w:val="22"/>
          <w:szCs w:val="22"/>
          <w:shd w:val="clear" w:color="auto" w:fill="FFFFFF"/>
        </w:rPr>
        <w:t xml:space="preserve">J Clin </w:t>
      </w:r>
      <w:proofErr w:type="spellStart"/>
      <w:r w:rsidRPr="00D92ED5">
        <w:rPr>
          <w:i/>
          <w:iCs/>
          <w:color w:val="212121"/>
          <w:sz w:val="22"/>
          <w:szCs w:val="22"/>
          <w:shd w:val="clear" w:color="auto" w:fill="FFFFFF"/>
        </w:rPr>
        <w:t>Nurs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. 2020 Sep 13.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: 10.1111/jocn.15490.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Epub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ahead of print. PMID: 32920944.</w:t>
      </w:r>
    </w:p>
    <w:p w14:paraId="1B6B5BD3" w14:textId="77777777" w:rsidR="0052409C" w:rsidRPr="0052409C" w:rsidRDefault="0052409C" w:rsidP="0052409C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0EBE3882" w14:textId="4057980D" w:rsidR="00C17CCF" w:rsidRPr="0052409C" w:rsidRDefault="00C17CCF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52409C">
        <w:rPr>
          <w:color w:val="212121"/>
          <w:sz w:val="22"/>
          <w:szCs w:val="22"/>
          <w:shd w:val="clear" w:color="auto" w:fill="FFFFFF"/>
        </w:rPr>
        <w:t xml:space="preserve">Liu H, Jones TE, </w:t>
      </w:r>
      <w:r w:rsidRPr="00D92ED5">
        <w:rPr>
          <w:b/>
          <w:bCs/>
          <w:color w:val="212121"/>
          <w:sz w:val="22"/>
          <w:szCs w:val="22"/>
          <w:u w:val="single"/>
          <w:shd w:val="clear" w:color="auto" w:fill="FFFFFF"/>
        </w:rPr>
        <w:t>Jeng E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, Peng KL, Peng YG. </w:t>
      </w:r>
      <w:r w:rsidRPr="00D92ED5">
        <w:rPr>
          <w:b/>
          <w:bCs/>
          <w:color w:val="212121"/>
          <w:sz w:val="22"/>
          <w:szCs w:val="22"/>
          <w:shd w:val="clear" w:color="auto" w:fill="FFFFFF"/>
        </w:rPr>
        <w:t>Risk Stratification and Optimization to Prevent Right Heart Failure During Left Ventricular Assist Device Implantation</w:t>
      </w:r>
      <w:r w:rsidRPr="00D92ED5">
        <w:rPr>
          <w:i/>
          <w:iCs/>
          <w:color w:val="212121"/>
          <w:sz w:val="22"/>
          <w:szCs w:val="22"/>
          <w:shd w:val="clear" w:color="auto" w:fill="FFFFFF"/>
        </w:rPr>
        <w:t xml:space="preserve">. J </w:t>
      </w:r>
      <w:proofErr w:type="spellStart"/>
      <w:r w:rsidRPr="00D92ED5">
        <w:rPr>
          <w:i/>
          <w:iCs/>
          <w:color w:val="212121"/>
          <w:sz w:val="22"/>
          <w:szCs w:val="22"/>
          <w:shd w:val="clear" w:color="auto" w:fill="FFFFFF"/>
        </w:rPr>
        <w:t>Cardiothorac</w:t>
      </w:r>
      <w:proofErr w:type="spellEnd"/>
      <w:r w:rsidRPr="00D92ED5">
        <w:rPr>
          <w:i/>
          <w:i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D92ED5">
        <w:rPr>
          <w:i/>
          <w:iCs/>
          <w:color w:val="212121"/>
          <w:sz w:val="22"/>
          <w:szCs w:val="22"/>
          <w:shd w:val="clear" w:color="auto" w:fill="FFFFFF"/>
        </w:rPr>
        <w:t>Vasc</w:t>
      </w:r>
      <w:proofErr w:type="spellEnd"/>
      <w:r w:rsidRPr="00D92ED5">
        <w:rPr>
          <w:i/>
          <w:iCs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D92ED5">
        <w:rPr>
          <w:i/>
          <w:iCs/>
          <w:color w:val="212121"/>
          <w:sz w:val="22"/>
          <w:szCs w:val="22"/>
          <w:shd w:val="clear" w:color="auto" w:fill="FFFFFF"/>
        </w:rPr>
        <w:t>Anesth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. 2020 Oct </w:t>
      </w:r>
      <w:proofErr w:type="gramStart"/>
      <w:r w:rsidRPr="0052409C">
        <w:rPr>
          <w:color w:val="212121"/>
          <w:sz w:val="22"/>
          <w:szCs w:val="22"/>
          <w:shd w:val="clear" w:color="auto" w:fill="FFFFFF"/>
        </w:rPr>
        <w:t>2:S</w:t>
      </w:r>
      <w:proofErr w:type="gramEnd"/>
      <w:r w:rsidRPr="0052409C">
        <w:rPr>
          <w:color w:val="212121"/>
          <w:sz w:val="22"/>
          <w:szCs w:val="22"/>
          <w:shd w:val="clear" w:color="auto" w:fill="FFFFFF"/>
        </w:rPr>
        <w:t xml:space="preserve">1053-0770(20)31048-X.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: 10.1053/j.jvca.2020.09.130.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Epub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ahead of print. PMID: 33097383.</w:t>
      </w:r>
    </w:p>
    <w:p w14:paraId="7B710E73" w14:textId="77777777" w:rsidR="0052409C" w:rsidRPr="0052409C" w:rsidRDefault="0052409C" w:rsidP="0052409C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5434B544" w14:textId="4765D7CB" w:rsidR="00C17CCF" w:rsidRPr="0052409C" w:rsidRDefault="00C17CCF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52409C">
        <w:rPr>
          <w:color w:val="212121"/>
          <w:sz w:val="22"/>
          <w:szCs w:val="22"/>
          <w:shd w:val="clear" w:color="auto" w:fill="FFFFFF"/>
        </w:rPr>
        <w:t xml:space="preserve">Al-Ani M, Gul SS, Khatri A, Chowdhury MAB,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Drabin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M, Murphy T, Allen B, Aranda JM Jr,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Vilaro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J, </w:t>
      </w:r>
      <w:r w:rsidRPr="00D92ED5">
        <w:rPr>
          <w:b/>
          <w:bCs/>
          <w:color w:val="212121"/>
          <w:sz w:val="22"/>
          <w:szCs w:val="22"/>
          <w:u w:val="single"/>
          <w:shd w:val="clear" w:color="auto" w:fill="FFFFFF"/>
        </w:rPr>
        <w:t>Jeng EI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Arnaoutakis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GJ, Parker AM,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Meece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LE, Ahmed MM. </w:t>
      </w:r>
      <w:r w:rsidRPr="00D92ED5">
        <w:rPr>
          <w:b/>
          <w:bCs/>
          <w:color w:val="212121"/>
          <w:sz w:val="22"/>
          <w:szCs w:val="22"/>
          <w:shd w:val="clear" w:color="auto" w:fill="FFFFFF"/>
        </w:rPr>
        <w:t>Patterns of emergency department utilization for LVAD patients compared with non-LVAD patients.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 </w:t>
      </w:r>
      <w:r w:rsidRPr="00D92ED5">
        <w:rPr>
          <w:i/>
          <w:iCs/>
          <w:color w:val="212121"/>
          <w:sz w:val="22"/>
          <w:szCs w:val="22"/>
          <w:shd w:val="clear" w:color="auto" w:fill="FFFFFF"/>
        </w:rPr>
        <w:t xml:space="preserve">Int J </w:t>
      </w:r>
      <w:proofErr w:type="spellStart"/>
      <w:r w:rsidRPr="00D92ED5">
        <w:rPr>
          <w:i/>
          <w:iCs/>
          <w:color w:val="212121"/>
          <w:sz w:val="22"/>
          <w:szCs w:val="22"/>
          <w:shd w:val="clear" w:color="auto" w:fill="FFFFFF"/>
        </w:rPr>
        <w:t>Cardiol</w:t>
      </w:r>
      <w:proofErr w:type="spellEnd"/>
      <w:r w:rsidRPr="00D92ED5">
        <w:rPr>
          <w:i/>
          <w:iCs/>
          <w:color w:val="212121"/>
          <w:sz w:val="22"/>
          <w:szCs w:val="22"/>
          <w:shd w:val="clear" w:color="auto" w:fill="FFFFFF"/>
        </w:rPr>
        <w:t xml:space="preserve"> Heart </w:t>
      </w:r>
      <w:proofErr w:type="spellStart"/>
      <w:r w:rsidRPr="00D92ED5">
        <w:rPr>
          <w:i/>
          <w:iCs/>
          <w:color w:val="212121"/>
          <w:sz w:val="22"/>
          <w:szCs w:val="22"/>
          <w:shd w:val="clear" w:color="auto" w:fill="FFFFFF"/>
        </w:rPr>
        <w:t>Vasc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. 2020 Aug </w:t>
      </w:r>
      <w:proofErr w:type="gramStart"/>
      <w:r w:rsidRPr="0052409C">
        <w:rPr>
          <w:color w:val="212121"/>
          <w:sz w:val="22"/>
          <w:szCs w:val="22"/>
          <w:shd w:val="clear" w:color="auto" w:fill="FFFFFF"/>
        </w:rPr>
        <w:t>14;30:100617</w:t>
      </w:r>
      <w:proofErr w:type="gramEnd"/>
      <w:r w:rsidRPr="0052409C">
        <w:rPr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>: 10.1016/j.ijcha.2020.100617. PMID: 32904266; PMCID: PMC7452580.</w:t>
      </w:r>
    </w:p>
    <w:p w14:paraId="29145652" w14:textId="77777777" w:rsidR="0052409C" w:rsidRPr="0052409C" w:rsidRDefault="0052409C" w:rsidP="0052409C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22A52D89" w14:textId="1C5E75A1" w:rsidR="00C17CCF" w:rsidRPr="0052409C" w:rsidRDefault="00C17CCF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52409C">
        <w:rPr>
          <w:color w:val="212121"/>
          <w:sz w:val="22"/>
          <w:szCs w:val="22"/>
          <w:shd w:val="clear" w:color="auto" w:fill="FFFFFF"/>
        </w:rPr>
        <w:t xml:space="preserve">Liu H, </w:t>
      </w:r>
      <w:r w:rsidRPr="00D92ED5">
        <w:rPr>
          <w:b/>
          <w:bCs/>
          <w:color w:val="212121"/>
          <w:sz w:val="22"/>
          <w:szCs w:val="22"/>
          <w:u w:val="single"/>
          <w:shd w:val="clear" w:color="auto" w:fill="FFFFFF"/>
        </w:rPr>
        <w:t>Jeng E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, Demos D,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Vilaro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J, Ahmed MM, Parker A, Pinzon J, Aranda J, Beaver TM,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Arnaoutakis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GJ</w:t>
      </w:r>
      <w:r w:rsidRPr="00D92ED5">
        <w:rPr>
          <w:b/>
          <w:bCs/>
          <w:color w:val="212121"/>
          <w:sz w:val="22"/>
          <w:szCs w:val="22"/>
          <w:shd w:val="clear" w:color="auto" w:fill="FFFFFF"/>
        </w:rPr>
        <w:t>. Early versus standard renal replacement therapy after left ventricular assist device implantation.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 </w:t>
      </w:r>
      <w:r w:rsidRPr="00D92ED5">
        <w:rPr>
          <w:i/>
          <w:iCs/>
          <w:color w:val="212121"/>
          <w:sz w:val="22"/>
          <w:szCs w:val="22"/>
          <w:shd w:val="clear" w:color="auto" w:fill="FFFFFF"/>
        </w:rPr>
        <w:t>J Card Surg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. 2020 Oct;35(10):2529-2538.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: 10.1111/jocs.14873.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Epub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2020 Aug 2. PMID: 32741013.</w:t>
      </w:r>
    </w:p>
    <w:p w14:paraId="6ED362C0" w14:textId="77777777" w:rsidR="0052409C" w:rsidRPr="0052409C" w:rsidRDefault="0052409C" w:rsidP="0052409C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6AC0C899" w14:textId="77777777" w:rsidR="001D71F1" w:rsidRPr="001D71F1" w:rsidRDefault="001D71F1" w:rsidP="0052409C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proofErr w:type="spellStart"/>
      <w:r w:rsidRPr="001D71F1">
        <w:rPr>
          <w:color w:val="212121"/>
          <w:shd w:val="clear" w:color="auto" w:fill="FFFFFF"/>
        </w:rPr>
        <w:t>Ghannam</w:t>
      </w:r>
      <w:proofErr w:type="spellEnd"/>
      <w:r w:rsidRPr="001D71F1">
        <w:rPr>
          <w:color w:val="212121"/>
          <w:shd w:val="clear" w:color="auto" w:fill="FFFFFF"/>
        </w:rPr>
        <w:t xml:space="preserve"> AD, </w:t>
      </w:r>
      <w:proofErr w:type="spellStart"/>
      <w:r w:rsidRPr="001D71F1">
        <w:rPr>
          <w:color w:val="212121"/>
          <w:shd w:val="clear" w:color="auto" w:fill="FFFFFF"/>
        </w:rPr>
        <w:t>Babu</w:t>
      </w:r>
      <w:proofErr w:type="spellEnd"/>
      <w:r w:rsidRPr="001D71F1">
        <w:rPr>
          <w:color w:val="212121"/>
          <w:shd w:val="clear" w:color="auto" w:fill="FFFFFF"/>
        </w:rPr>
        <w:t xml:space="preserve"> AN, </w:t>
      </w:r>
      <w:r w:rsidRPr="001D71F1">
        <w:rPr>
          <w:color w:val="212121"/>
          <w:u w:val="single"/>
          <w:shd w:val="clear" w:color="auto" w:fill="FFFFFF"/>
        </w:rPr>
        <w:t>Jeng EI</w:t>
      </w:r>
      <w:r w:rsidRPr="001D71F1">
        <w:rPr>
          <w:color w:val="212121"/>
          <w:shd w:val="clear" w:color="auto" w:fill="FFFFFF"/>
        </w:rPr>
        <w:t xml:space="preserve">. </w:t>
      </w:r>
      <w:r w:rsidRPr="001D71F1">
        <w:rPr>
          <w:b/>
          <w:bCs/>
          <w:color w:val="212121"/>
          <w:shd w:val="clear" w:color="auto" w:fill="FFFFFF"/>
        </w:rPr>
        <w:t xml:space="preserve">Protek Duo Rapid Deployment cannulation utilized to bridge to durable </w:t>
      </w:r>
      <w:proofErr w:type="spellStart"/>
      <w:r w:rsidRPr="001D71F1">
        <w:rPr>
          <w:b/>
          <w:bCs/>
          <w:color w:val="212121"/>
          <w:shd w:val="clear" w:color="auto" w:fill="FFFFFF"/>
        </w:rPr>
        <w:t>heartware</w:t>
      </w:r>
      <w:proofErr w:type="spellEnd"/>
      <w:r w:rsidRPr="001D71F1">
        <w:rPr>
          <w:b/>
          <w:bCs/>
          <w:color w:val="212121"/>
          <w:shd w:val="clear" w:color="auto" w:fill="FFFFFF"/>
        </w:rPr>
        <w:t xml:space="preserve"> left ventricular assist device</w:t>
      </w:r>
      <w:r w:rsidRPr="001D71F1">
        <w:rPr>
          <w:color w:val="212121"/>
          <w:shd w:val="clear" w:color="auto" w:fill="FFFFFF"/>
        </w:rPr>
        <w:t xml:space="preserve">. </w:t>
      </w:r>
      <w:r w:rsidRPr="001D71F1">
        <w:rPr>
          <w:i/>
          <w:iCs/>
          <w:color w:val="212121"/>
          <w:shd w:val="clear" w:color="auto" w:fill="FFFFFF"/>
        </w:rPr>
        <w:t>J Card Surg</w:t>
      </w:r>
      <w:r w:rsidRPr="001D71F1">
        <w:rPr>
          <w:color w:val="212121"/>
          <w:shd w:val="clear" w:color="auto" w:fill="FFFFFF"/>
        </w:rPr>
        <w:t xml:space="preserve">. 2020 Aug;35(8):2067-2069. </w:t>
      </w:r>
      <w:proofErr w:type="spellStart"/>
      <w:r w:rsidRPr="001D71F1">
        <w:rPr>
          <w:color w:val="212121"/>
          <w:shd w:val="clear" w:color="auto" w:fill="FFFFFF"/>
        </w:rPr>
        <w:t>doi</w:t>
      </w:r>
      <w:proofErr w:type="spellEnd"/>
      <w:r w:rsidRPr="001D71F1">
        <w:rPr>
          <w:color w:val="212121"/>
          <w:shd w:val="clear" w:color="auto" w:fill="FFFFFF"/>
        </w:rPr>
        <w:t xml:space="preserve">: 10.1111/jocs.14775. </w:t>
      </w:r>
      <w:proofErr w:type="spellStart"/>
      <w:r w:rsidRPr="001D71F1">
        <w:rPr>
          <w:color w:val="212121"/>
          <w:shd w:val="clear" w:color="auto" w:fill="FFFFFF"/>
        </w:rPr>
        <w:t>Epub</w:t>
      </w:r>
      <w:proofErr w:type="spellEnd"/>
      <w:r w:rsidRPr="001D71F1">
        <w:rPr>
          <w:color w:val="212121"/>
          <w:shd w:val="clear" w:color="auto" w:fill="FFFFFF"/>
        </w:rPr>
        <w:t xml:space="preserve"> 2020 Jul 11. PMID: 32652695.</w:t>
      </w:r>
      <w:r w:rsidRPr="001D71F1">
        <w:rPr>
          <w:b/>
          <w:bCs/>
          <w:color w:val="212121"/>
          <w:sz w:val="22"/>
          <w:szCs w:val="22"/>
          <w:u w:val="single"/>
          <w:shd w:val="clear" w:color="auto" w:fill="FFFFFF"/>
        </w:rPr>
        <w:t xml:space="preserve"> </w:t>
      </w:r>
    </w:p>
    <w:p w14:paraId="00DC75F2" w14:textId="77777777" w:rsidR="001D71F1" w:rsidRDefault="001D71F1" w:rsidP="001D71F1">
      <w:pPr>
        <w:pStyle w:val="ListParagraph"/>
        <w:rPr>
          <w:b/>
          <w:bCs/>
          <w:color w:val="212121"/>
          <w:sz w:val="22"/>
          <w:szCs w:val="22"/>
          <w:u w:val="single"/>
          <w:shd w:val="clear" w:color="auto" w:fill="FFFFFF"/>
        </w:rPr>
      </w:pPr>
    </w:p>
    <w:p w14:paraId="1523417A" w14:textId="46EF70A2" w:rsidR="0052409C" w:rsidRDefault="00C17CCF" w:rsidP="0052409C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D92ED5">
        <w:rPr>
          <w:b/>
          <w:bCs/>
          <w:color w:val="212121"/>
          <w:sz w:val="22"/>
          <w:szCs w:val="22"/>
          <w:u w:val="single"/>
          <w:shd w:val="clear" w:color="auto" w:fill="FFFFFF"/>
        </w:rPr>
        <w:lastRenderedPageBreak/>
        <w:t>Jeng EI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, Martin TD. </w:t>
      </w:r>
      <w:bookmarkStart w:id="1" w:name="_Hlk59574195"/>
      <w:proofErr w:type="spellStart"/>
      <w:r w:rsidRPr="00D92ED5">
        <w:rPr>
          <w:b/>
          <w:bCs/>
          <w:color w:val="212121"/>
          <w:sz w:val="22"/>
          <w:szCs w:val="22"/>
          <w:shd w:val="clear" w:color="auto" w:fill="FFFFFF"/>
        </w:rPr>
        <w:t>J-</w:t>
      </w:r>
      <w:proofErr w:type="gramStart"/>
      <w:r w:rsidRPr="00D92ED5">
        <w:rPr>
          <w:b/>
          <w:bCs/>
          <w:color w:val="212121"/>
          <w:sz w:val="22"/>
          <w:szCs w:val="22"/>
          <w:shd w:val="clear" w:color="auto" w:fill="FFFFFF"/>
        </w:rPr>
        <w:t>Mart:aortic</w:t>
      </w:r>
      <w:proofErr w:type="spellEnd"/>
      <w:proofErr w:type="gramEnd"/>
      <w:r w:rsidRPr="00D92ED5">
        <w:rPr>
          <w:b/>
          <w:bCs/>
          <w:color w:val="212121"/>
          <w:sz w:val="22"/>
          <w:szCs w:val="22"/>
          <w:shd w:val="clear" w:color="auto" w:fill="FFFFFF"/>
        </w:rPr>
        <w:t xml:space="preserve"> valve replacement with Florida sleeve aortic root reconstruction</w:t>
      </w:r>
      <w:bookmarkEnd w:id="1"/>
      <w:r w:rsidRPr="0052409C">
        <w:rPr>
          <w:color w:val="212121"/>
          <w:sz w:val="22"/>
          <w:szCs w:val="22"/>
          <w:shd w:val="clear" w:color="auto" w:fill="FFFFFF"/>
        </w:rPr>
        <w:t xml:space="preserve">. </w:t>
      </w:r>
      <w:r w:rsidRPr="00D92ED5">
        <w:rPr>
          <w:i/>
          <w:iCs/>
          <w:color w:val="212121"/>
          <w:sz w:val="22"/>
          <w:szCs w:val="22"/>
          <w:shd w:val="clear" w:color="auto" w:fill="FFFFFF"/>
        </w:rPr>
        <w:t xml:space="preserve">Eur J </w:t>
      </w:r>
      <w:proofErr w:type="spellStart"/>
      <w:r w:rsidRPr="00D92ED5">
        <w:rPr>
          <w:i/>
          <w:iCs/>
          <w:color w:val="212121"/>
          <w:sz w:val="22"/>
          <w:szCs w:val="22"/>
          <w:shd w:val="clear" w:color="auto" w:fill="FFFFFF"/>
        </w:rPr>
        <w:t>Cardiothorac</w:t>
      </w:r>
      <w:proofErr w:type="spellEnd"/>
      <w:r w:rsidRPr="00D92ED5">
        <w:rPr>
          <w:i/>
          <w:iCs/>
          <w:color w:val="212121"/>
          <w:sz w:val="22"/>
          <w:szCs w:val="22"/>
          <w:shd w:val="clear" w:color="auto" w:fill="FFFFFF"/>
        </w:rPr>
        <w:t xml:space="preserve"> Surg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. 2020 Jul </w:t>
      </w:r>
      <w:proofErr w:type="gramStart"/>
      <w:r w:rsidRPr="0052409C">
        <w:rPr>
          <w:color w:val="212121"/>
          <w:sz w:val="22"/>
          <w:szCs w:val="22"/>
          <w:shd w:val="clear" w:color="auto" w:fill="FFFFFF"/>
        </w:rPr>
        <w:t>24:ezaa</w:t>
      </w:r>
      <w:proofErr w:type="gramEnd"/>
      <w:r w:rsidRPr="0052409C">
        <w:rPr>
          <w:color w:val="212121"/>
          <w:sz w:val="22"/>
          <w:szCs w:val="22"/>
          <w:shd w:val="clear" w:color="auto" w:fill="FFFFFF"/>
        </w:rPr>
        <w:t xml:space="preserve">236.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>: 10.1093/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ejcts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/ezaa236.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Epub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ahead of print. PMID: 32706876.</w:t>
      </w:r>
    </w:p>
    <w:p w14:paraId="5CB06599" w14:textId="77777777" w:rsidR="0052409C" w:rsidRPr="0052409C" w:rsidRDefault="0052409C" w:rsidP="0052409C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1F6A0D91" w14:textId="2493DA71" w:rsidR="0052409C" w:rsidRPr="0052409C" w:rsidRDefault="0052409C" w:rsidP="0052409C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D92ED5">
        <w:rPr>
          <w:b/>
          <w:bCs/>
          <w:color w:val="212121"/>
          <w:sz w:val="22"/>
          <w:szCs w:val="22"/>
          <w:u w:val="single"/>
          <w:shd w:val="clear" w:color="auto" w:fill="FFFFFF"/>
        </w:rPr>
        <w:t>Jeng EI</w:t>
      </w:r>
      <w:r w:rsidRPr="00D92ED5">
        <w:rPr>
          <w:color w:val="212121"/>
          <w:sz w:val="22"/>
          <w:szCs w:val="22"/>
          <w:u w:val="single"/>
          <w:shd w:val="clear" w:color="auto" w:fill="FFFFFF"/>
        </w:rPr>
        <w:t>,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 Miller AH, Friedman J, Tapia-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Ruano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SA, Reilly K, Parker A,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Vilaro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J, Aranda JM,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Klodell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CT, Beaver TM,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Arnaoutakis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GJ, Ahmed M. </w:t>
      </w:r>
      <w:r w:rsidRPr="00D92ED5">
        <w:rPr>
          <w:b/>
          <w:bCs/>
          <w:color w:val="212121"/>
          <w:sz w:val="22"/>
          <w:szCs w:val="22"/>
          <w:shd w:val="clear" w:color="auto" w:fill="FFFFFF"/>
        </w:rPr>
        <w:t>Ventricular Assist Device Implantation and Bariatric Surgery: A Route to Transplantation in Morbidly Obese Patients with End-Stage Heart Failure.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 </w:t>
      </w:r>
      <w:r w:rsidRPr="00D92ED5">
        <w:rPr>
          <w:i/>
          <w:iCs/>
          <w:color w:val="212121"/>
          <w:sz w:val="22"/>
          <w:szCs w:val="22"/>
          <w:shd w:val="clear" w:color="auto" w:fill="FFFFFF"/>
        </w:rPr>
        <w:t>ASAIO J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. 2020 Jul 14.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: 10.1097/MAT.0000000000001212.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Epub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ahead of print. PMID: 32701629.</w:t>
      </w:r>
    </w:p>
    <w:p w14:paraId="572FF7E4" w14:textId="77777777" w:rsidR="0052409C" w:rsidRPr="0052409C" w:rsidRDefault="0052409C" w:rsidP="0052409C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110AB4F8" w14:textId="1FD65244" w:rsidR="00C17CCF" w:rsidRPr="0052409C" w:rsidRDefault="00C17CCF" w:rsidP="00C17CCF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D92ED5">
        <w:rPr>
          <w:b/>
          <w:bCs/>
          <w:color w:val="212121"/>
          <w:sz w:val="22"/>
          <w:szCs w:val="22"/>
          <w:u w:val="single"/>
          <w:shd w:val="clear" w:color="auto" w:fill="FFFFFF"/>
        </w:rPr>
        <w:t>Jeng EI</w:t>
      </w:r>
      <w:r w:rsidRPr="0052409C">
        <w:rPr>
          <w:color w:val="212121"/>
          <w:sz w:val="22"/>
          <w:szCs w:val="22"/>
          <w:shd w:val="clear" w:color="auto" w:fill="FFFFFF"/>
        </w:rPr>
        <w:t>, Acosta G, Martin TD, Upchurch GR Jr</w:t>
      </w:r>
      <w:r w:rsidRPr="00D92ED5">
        <w:rPr>
          <w:b/>
          <w:bCs/>
          <w:color w:val="212121"/>
          <w:sz w:val="22"/>
          <w:szCs w:val="22"/>
          <w:shd w:val="clear" w:color="auto" w:fill="FFFFFF"/>
        </w:rPr>
        <w:t xml:space="preserve">. Pasteurella </w:t>
      </w:r>
      <w:proofErr w:type="spellStart"/>
      <w:r w:rsidRPr="00D92ED5">
        <w:rPr>
          <w:b/>
          <w:bCs/>
          <w:color w:val="212121"/>
          <w:sz w:val="22"/>
          <w:szCs w:val="22"/>
          <w:shd w:val="clear" w:color="auto" w:fill="FFFFFF"/>
        </w:rPr>
        <w:t>Multiocida</w:t>
      </w:r>
      <w:proofErr w:type="spellEnd"/>
      <w:r w:rsidRPr="00D92ED5">
        <w:rPr>
          <w:b/>
          <w:bCs/>
          <w:color w:val="212121"/>
          <w:sz w:val="22"/>
          <w:szCs w:val="22"/>
          <w:shd w:val="clear" w:color="auto" w:fill="FFFFFF"/>
        </w:rPr>
        <w:t xml:space="preserve"> infection resulting in a descending thoracic aorta mycotic pseudoaneurysm.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 </w:t>
      </w:r>
      <w:r w:rsidRPr="00D92ED5">
        <w:rPr>
          <w:i/>
          <w:iCs/>
          <w:color w:val="212121"/>
          <w:sz w:val="22"/>
          <w:szCs w:val="22"/>
          <w:shd w:val="clear" w:color="auto" w:fill="FFFFFF"/>
        </w:rPr>
        <w:t>J Card Surg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. 2020 Aug;35(8):2070-2072.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: 10.1111/jocs.14776.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Epub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2020 Jul 11. PMID: 32652682.</w:t>
      </w:r>
    </w:p>
    <w:p w14:paraId="7C1EB9F0" w14:textId="77777777" w:rsidR="0052409C" w:rsidRPr="0052409C" w:rsidRDefault="0052409C" w:rsidP="0052409C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4889740A" w14:textId="6C0435E6" w:rsidR="00C17CCF" w:rsidRPr="0052409C" w:rsidRDefault="00C17CCF" w:rsidP="00C17CCF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D92ED5">
        <w:rPr>
          <w:b/>
          <w:bCs/>
          <w:color w:val="212121"/>
          <w:sz w:val="22"/>
          <w:szCs w:val="22"/>
          <w:u w:val="single"/>
          <w:shd w:val="clear" w:color="auto" w:fill="FFFFFF"/>
        </w:rPr>
        <w:t>Jeng EI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, Martin TD. </w:t>
      </w:r>
      <w:r w:rsidRPr="00D92ED5">
        <w:rPr>
          <w:b/>
          <w:bCs/>
          <w:color w:val="212121"/>
          <w:sz w:val="22"/>
          <w:szCs w:val="22"/>
          <w:shd w:val="clear" w:color="auto" w:fill="FFFFFF"/>
        </w:rPr>
        <w:t>Simultaneous aortic valve endocarditis and mycotic pseudoaneurysm of aortic coarctation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. </w:t>
      </w:r>
      <w:r w:rsidRPr="00D92ED5">
        <w:rPr>
          <w:i/>
          <w:iCs/>
          <w:color w:val="212121"/>
          <w:sz w:val="22"/>
          <w:szCs w:val="22"/>
          <w:shd w:val="clear" w:color="auto" w:fill="FFFFFF"/>
        </w:rPr>
        <w:t>J Card Surg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. 2020 Jul;35(7):1714-1716.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: 10.1111/jocs.14645.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Epub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2020 Jun 19. PMID: 32557775.</w:t>
      </w:r>
    </w:p>
    <w:p w14:paraId="40BEBCD3" w14:textId="77777777" w:rsidR="001013FC" w:rsidRPr="0052409C" w:rsidRDefault="001013FC" w:rsidP="0052409C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38BD04ED" w14:textId="77777777" w:rsidR="001013FC" w:rsidRPr="001013FC" w:rsidRDefault="001013FC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442DC2">
        <w:rPr>
          <w:color w:val="201F1E"/>
          <w:sz w:val="22"/>
          <w:szCs w:val="22"/>
          <w:shd w:val="clear" w:color="auto" w:fill="FFFFFF"/>
        </w:rPr>
        <w:t xml:space="preserve">Freeman KA, Beaver TM, </w:t>
      </w:r>
      <w:r w:rsidRPr="00442DC2">
        <w:rPr>
          <w:b/>
          <w:bCs/>
          <w:color w:val="201F1E"/>
          <w:sz w:val="22"/>
          <w:szCs w:val="22"/>
          <w:u w:val="single"/>
          <w:shd w:val="clear" w:color="auto" w:fill="FFFFFF"/>
        </w:rPr>
        <w:t>Jeng EI</w:t>
      </w:r>
      <w:r w:rsidRPr="00442DC2">
        <w:rPr>
          <w:color w:val="201F1E"/>
          <w:sz w:val="22"/>
          <w:szCs w:val="22"/>
          <w:shd w:val="clear" w:color="auto" w:fill="FFFFFF"/>
        </w:rPr>
        <w:t>, Martin TD</w:t>
      </w:r>
      <w:r>
        <w:rPr>
          <w:color w:val="201F1E"/>
          <w:sz w:val="22"/>
          <w:szCs w:val="22"/>
          <w:shd w:val="clear" w:color="auto" w:fill="FFFFFF"/>
        </w:rPr>
        <w:t>,</w:t>
      </w:r>
      <w:r w:rsidRPr="001013FC">
        <w:rPr>
          <w:color w:val="201F1E"/>
          <w:sz w:val="22"/>
          <w:szCs w:val="22"/>
          <w:shd w:val="clear" w:color="auto" w:fill="FFFFFF"/>
        </w:rPr>
        <w:t xml:space="preserve"> </w:t>
      </w:r>
      <w:proofErr w:type="spellStart"/>
      <w:r w:rsidRPr="00442DC2">
        <w:rPr>
          <w:color w:val="201F1E"/>
          <w:sz w:val="22"/>
          <w:szCs w:val="22"/>
          <w:shd w:val="clear" w:color="auto" w:fill="FFFFFF"/>
        </w:rPr>
        <w:t>Arnaoutakis</w:t>
      </w:r>
      <w:proofErr w:type="spellEnd"/>
      <w:r w:rsidRPr="00442DC2">
        <w:rPr>
          <w:color w:val="201F1E"/>
          <w:sz w:val="22"/>
          <w:szCs w:val="22"/>
          <w:shd w:val="clear" w:color="auto" w:fill="FFFFFF"/>
        </w:rPr>
        <w:t xml:space="preserve"> GJ</w:t>
      </w:r>
      <w:r>
        <w:rPr>
          <w:color w:val="201F1E"/>
          <w:sz w:val="22"/>
          <w:szCs w:val="22"/>
          <w:shd w:val="clear" w:color="auto" w:fill="FFFFFF"/>
        </w:rPr>
        <w:t>.</w:t>
      </w:r>
      <w:r>
        <w:t xml:space="preserve"> </w:t>
      </w:r>
      <w:r w:rsidRPr="001013FC">
        <w:rPr>
          <w:b/>
          <w:bCs/>
        </w:rPr>
        <w:t>Florida Sleeve for Type A Dissection</w:t>
      </w:r>
      <w:r>
        <w:t>.</w:t>
      </w:r>
      <w:r w:rsidRPr="001013FC">
        <w:t xml:space="preserve"> </w:t>
      </w:r>
      <w:r w:rsidRPr="001013FC">
        <w:rPr>
          <w:i/>
          <w:iCs/>
        </w:rPr>
        <w:t>J Vis Surg 2020.</w:t>
      </w:r>
      <w:r>
        <w:t xml:space="preserve"> Received: 02 March 2020. Accepted: 22 May 2020. </w:t>
      </w:r>
      <w:proofErr w:type="spellStart"/>
      <w:r>
        <w:t>doi</w:t>
      </w:r>
      <w:proofErr w:type="spellEnd"/>
      <w:r>
        <w:t xml:space="preserve">: 10.21037/jovs-20-75. </w:t>
      </w:r>
    </w:p>
    <w:p w14:paraId="4672D77B" w14:textId="77777777" w:rsidR="001013FC" w:rsidRDefault="001013FC" w:rsidP="001013FC">
      <w:pPr>
        <w:pStyle w:val="ListParagraph"/>
        <w:rPr>
          <w:b/>
          <w:bCs/>
          <w:color w:val="212121"/>
          <w:sz w:val="22"/>
          <w:szCs w:val="22"/>
          <w:u w:val="single"/>
          <w:shd w:val="clear" w:color="auto" w:fill="FFFFFF"/>
        </w:rPr>
      </w:pPr>
    </w:p>
    <w:p w14:paraId="7AA29FB9" w14:textId="7EF283F3" w:rsidR="00C17CCF" w:rsidRPr="0052409C" w:rsidRDefault="00C17CCF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D92ED5">
        <w:rPr>
          <w:b/>
          <w:bCs/>
          <w:color w:val="212121"/>
          <w:sz w:val="22"/>
          <w:szCs w:val="22"/>
          <w:u w:val="single"/>
          <w:shd w:val="clear" w:color="auto" w:fill="FFFFFF"/>
        </w:rPr>
        <w:t>Jeng EI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, Hall DJ,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Vilaro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J,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Lipori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P, Parker A, Ahmed M, Aranda JM Jr, Martin TD, Beaver TM,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Arnaoutakis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GJ</w:t>
      </w:r>
      <w:r w:rsidRPr="00D92ED5">
        <w:rPr>
          <w:b/>
          <w:bCs/>
          <w:color w:val="212121"/>
          <w:sz w:val="22"/>
          <w:szCs w:val="22"/>
          <w:shd w:val="clear" w:color="auto" w:fill="FFFFFF"/>
        </w:rPr>
        <w:t>. Utilizing the index for mortality prediction after cardiac transplantation risk score to predict hospital resource consumption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. </w:t>
      </w:r>
      <w:r w:rsidRPr="00D92ED5">
        <w:rPr>
          <w:i/>
          <w:iCs/>
          <w:color w:val="212121"/>
          <w:sz w:val="22"/>
          <w:szCs w:val="22"/>
          <w:shd w:val="clear" w:color="auto" w:fill="FFFFFF"/>
        </w:rPr>
        <w:t>J Card Surg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. 2020 Apr;35(4):854-859.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: 10.1111/jocs.14486.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Epub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2020 Mar 1. PMID: 32115823.</w:t>
      </w:r>
    </w:p>
    <w:p w14:paraId="3D27CE15" w14:textId="77777777" w:rsidR="0052409C" w:rsidRPr="0052409C" w:rsidRDefault="0052409C" w:rsidP="0052409C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139BD52A" w14:textId="328A9863" w:rsidR="00D53347" w:rsidRPr="0052409C" w:rsidRDefault="00612CFE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hyperlink r:id="rId8" w:history="1">
        <w:proofErr w:type="spellStart"/>
        <w:r w:rsidR="00D53347" w:rsidRPr="0052409C">
          <w:rPr>
            <w:rStyle w:val="Hyperlink"/>
            <w:color w:val="auto"/>
            <w:sz w:val="22"/>
            <w:szCs w:val="22"/>
            <w:u w:val="none"/>
            <w:lang w:val="en"/>
          </w:rPr>
          <w:t>Alhussaini</w:t>
        </w:r>
        <w:proofErr w:type="spellEnd"/>
        <w:r w:rsidR="00D53347" w:rsidRPr="0052409C">
          <w:rPr>
            <w:rStyle w:val="Hyperlink"/>
            <w:color w:val="auto"/>
            <w:sz w:val="22"/>
            <w:szCs w:val="22"/>
            <w:u w:val="none"/>
            <w:lang w:val="en"/>
          </w:rPr>
          <w:t xml:space="preserve"> M</w:t>
        </w:r>
      </w:hyperlink>
      <w:r w:rsidR="00D53347" w:rsidRPr="0052409C">
        <w:rPr>
          <w:sz w:val="22"/>
          <w:szCs w:val="22"/>
          <w:lang w:val="en"/>
        </w:rPr>
        <w:t xml:space="preserve">, </w:t>
      </w:r>
      <w:hyperlink r:id="rId9" w:history="1">
        <w:proofErr w:type="spellStart"/>
        <w:r w:rsidR="00D53347" w:rsidRPr="0052409C">
          <w:rPr>
            <w:rStyle w:val="Hyperlink"/>
            <w:color w:val="auto"/>
            <w:sz w:val="22"/>
            <w:szCs w:val="22"/>
            <w:u w:val="none"/>
            <w:lang w:val="en"/>
          </w:rPr>
          <w:t>Arnaoutakis</w:t>
        </w:r>
        <w:proofErr w:type="spellEnd"/>
        <w:r w:rsidR="00D53347" w:rsidRPr="0052409C">
          <w:rPr>
            <w:rStyle w:val="Hyperlink"/>
            <w:color w:val="auto"/>
            <w:sz w:val="22"/>
            <w:szCs w:val="22"/>
            <w:u w:val="none"/>
            <w:lang w:val="en"/>
          </w:rPr>
          <w:t xml:space="preserve"> GJ</w:t>
        </w:r>
      </w:hyperlink>
      <w:r w:rsidR="00D53347" w:rsidRPr="0052409C">
        <w:rPr>
          <w:sz w:val="22"/>
          <w:szCs w:val="22"/>
          <w:lang w:val="en"/>
        </w:rPr>
        <w:t xml:space="preserve">, </w:t>
      </w:r>
      <w:hyperlink r:id="rId10" w:history="1">
        <w:r w:rsidR="00D53347" w:rsidRPr="0052409C">
          <w:rPr>
            <w:rStyle w:val="Hyperlink"/>
            <w:color w:val="auto"/>
            <w:sz w:val="22"/>
            <w:szCs w:val="22"/>
            <w:u w:val="none"/>
            <w:lang w:val="en"/>
          </w:rPr>
          <w:t>Scali ST</w:t>
        </w:r>
      </w:hyperlink>
      <w:r w:rsidR="00D53347" w:rsidRPr="0052409C">
        <w:rPr>
          <w:sz w:val="22"/>
          <w:szCs w:val="22"/>
          <w:lang w:val="en"/>
        </w:rPr>
        <w:t xml:space="preserve">, </w:t>
      </w:r>
      <w:hyperlink r:id="rId11" w:history="1">
        <w:r w:rsidR="00D53347" w:rsidRPr="0052409C">
          <w:rPr>
            <w:rStyle w:val="Hyperlink"/>
            <w:color w:val="auto"/>
            <w:sz w:val="22"/>
            <w:szCs w:val="22"/>
            <w:u w:val="none"/>
            <w:lang w:val="en"/>
          </w:rPr>
          <w:t>Giles KA</w:t>
        </w:r>
      </w:hyperlink>
      <w:r w:rsidR="00D53347" w:rsidRPr="0052409C">
        <w:rPr>
          <w:sz w:val="22"/>
          <w:szCs w:val="22"/>
          <w:lang w:val="en"/>
        </w:rPr>
        <w:t xml:space="preserve">, </w:t>
      </w:r>
      <w:hyperlink r:id="rId12" w:history="1">
        <w:r w:rsidR="00D53347" w:rsidRPr="0052409C">
          <w:rPr>
            <w:rStyle w:val="Hyperlink"/>
            <w:color w:val="auto"/>
            <w:sz w:val="22"/>
            <w:szCs w:val="22"/>
            <w:u w:val="none"/>
            <w:lang w:val="en"/>
          </w:rPr>
          <w:t>Fatima J</w:t>
        </w:r>
      </w:hyperlink>
      <w:r w:rsidR="00D53347" w:rsidRPr="0052409C">
        <w:rPr>
          <w:sz w:val="22"/>
          <w:szCs w:val="22"/>
          <w:lang w:val="en"/>
        </w:rPr>
        <w:t xml:space="preserve">, </w:t>
      </w:r>
      <w:hyperlink r:id="rId13" w:history="1">
        <w:r w:rsidR="00D53347" w:rsidRPr="0052409C">
          <w:rPr>
            <w:rStyle w:val="Hyperlink"/>
            <w:color w:val="auto"/>
            <w:sz w:val="22"/>
            <w:szCs w:val="22"/>
            <w:u w:val="none"/>
            <w:lang w:val="en"/>
          </w:rPr>
          <w:t>Back M</w:t>
        </w:r>
      </w:hyperlink>
      <w:r w:rsidR="00D53347" w:rsidRPr="0052409C">
        <w:rPr>
          <w:sz w:val="22"/>
          <w:szCs w:val="22"/>
          <w:lang w:val="en"/>
        </w:rPr>
        <w:t xml:space="preserve">, </w:t>
      </w:r>
      <w:hyperlink r:id="rId14" w:history="1">
        <w:proofErr w:type="spellStart"/>
        <w:r w:rsidR="00D53347" w:rsidRPr="0052409C">
          <w:rPr>
            <w:rStyle w:val="Hyperlink"/>
            <w:color w:val="auto"/>
            <w:sz w:val="22"/>
            <w:szCs w:val="22"/>
            <w:u w:val="none"/>
            <w:lang w:val="en"/>
          </w:rPr>
          <w:t>Arnaoutakis</w:t>
        </w:r>
        <w:proofErr w:type="spellEnd"/>
        <w:r w:rsidR="00D53347" w:rsidRPr="0052409C">
          <w:rPr>
            <w:rStyle w:val="Hyperlink"/>
            <w:color w:val="auto"/>
            <w:sz w:val="22"/>
            <w:szCs w:val="22"/>
            <w:u w:val="none"/>
            <w:lang w:val="en"/>
          </w:rPr>
          <w:t xml:space="preserve"> D</w:t>
        </w:r>
      </w:hyperlink>
      <w:r w:rsidR="00D53347" w:rsidRPr="0052409C">
        <w:rPr>
          <w:sz w:val="22"/>
          <w:szCs w:val="22"/>
          <w:lang w:val="en"/>
        </w:rPr>
        <w:t xml:space="preserve">, </w:t>
      </w:r>
      <w:hyperlink r:id="rId15" w:history="1">
        <w:r w:rsidR="00D53347" w:rsidRPr="00D92ED5">
          <w:rPr>
            <w:rStyle w:val="Hyperlink"/>
            <w:b/>
            <w:bCs/>
            <w:color w:val="auto"/>
            <w:sz w:val="22"/>
            <w:szCs w:val="22"/>
            <w:lang w:val="en"/>
          </w:rPr>
          <w:t>Jeng EI</w:t>
        </w:r>
      </w:hyperlink>
      <w:r w:rsidR="00D53347" w:rsidRPr="0052409C">
        <w:rPr>
          <w:sz w:val="22"/>
          <w:szCs w:val="22"/>
          <w:lang w:val="en"/>
        </w:rPr>
        <w:t xml:space="preserve">, </w:t>
      </w:r>
      <w:hyperlink r:id="rId16" w:history="1">
        <w:r w:rsidR="00D53347" w:rsidRPr="0052409C">
          <w:rPr>
            <w:rStyle w:val="Hyperlink"/>
            <w:color w:val="auto"/>
            <w:sz w:val="22"/>
            <w:szCs w:val="22"/>
            <w:u w:val="none"/>
            <w:lang w:val="en"/>
          </w:rPr>
          <w:t>Martin TD</w:t>
        </w:r>
      </w:hyperlink>
      <w:r w:rsidR="00D53347" w:rsidRPr="0052409C">
        <w:rPr>
          <w:sz w:val="22"/>
          <w:szCs w:val="22"/>
          <w:lang w:val="en"/>
        </w:rPr>
        <w:t xml:space="preserve">, </w:t>
      </w:r>
      <w:hyperlink r:id="rId17" w:history="1">
        <w:r w:rsidR="00D53347" w:rsidRPr="0052409C">
          <w:rPr>
            <w:rStyle w:val="Hyperlink"/>
            <w:color w:val="auto"/>
            <w:sz w:val="22"/>
            <w:szCs w:val="22"/>
            <w:u w:val="none"/>
            <w:lang w:val="en"/>
          </w:rPr>
          <w:t>Neal D</w:t>
        </w:r>
      </w:hyperlink>
      <w:r w:rsidR="00D53347" w:rsidRPr="0052409C">
        <w:rPr>
          <w:sz w:val="22"/>
          <w:szCs w:val="22"/>
          <w:lang w:val="en"/>
        </w:rPr>
        <w:t xml:space="preserve">, </w:t>
      </w:r>
      <w:hyperlink r:id="rId18" w:history="1">
        <w:r w:rsidR="00D53347" w:rsidRPr="0052409C">
          <w:rPr>
            <w:rStyle w:val="Hyperlink"/>
            <w:color w:val="auto"/>
            <w:sz w:val="22"/>
            <w:szCs w:val="22"/>
            <w:u w:val="none"/>
            <w:lang w:val="en"/>
          </w:rPr>
          <w:t>Beaver TM</w:t>
        </w:r>
      </w:hyperlink>
      <w:r w:rsidR="00D53347" w:rsidRPr="0052409C">
        <w:rPr>
          <w:sz w:val="22"/>
          <w:szCs w:val="22"/>
          <w:lang w:val="en"/>
        </w:rPr>
        <w:t xml:space="preserve"> .</w:t>
      </w:r>
      <w:r w:rsidR="00D53347" w:rsidRPr="0052409C">
        <w:rPr>
          <w:b/>
          <w:sz w:val="22"/>
          <w:szCs w:val="22"/>
          <w:lang w:val="en"/>
        </w:rPr>
        <w:t>Impact of Secondary Aortic Interventions after Thoracic Endovascular Aortic Repair on Long Term Survival.</w:t>
      </w:r>
      <w:r w:rsidR="00D53347" w:rsidRPr="0052409C">
        <w:rPr>
          <w:sz w:val="22"/>
          <w:szCs w:val="22"/>
          <w:lang w:val="en"/>
        </w:rPr>
        <w:t xml:space="preserve"> </w:t>
      </w:r>
      <w:hyperlink r:id="rId19" w:tooltip="The Annals of thoracic surgery." w:history="1">
        <w:r w:rsidR="00D53347" w:rsidRPr="0052409C">
          <w:rPr>
            <w:rStyle w:val="Hyperlink"/>
            <w:color w:val="auto"/>
            <w:sz w:val="22"/>
            <w:szCs w:val="22"/>
            <w:lang w:val="en"/>
          </w:rPr>
          <w:t xml:space="preserve">Ann </w:t>
        </w:r>
        <w:proofErr w:type="spellStart"/>
        <w:r w:rsidR="00D53347" w:rsidRPr="0052409C">
          <w:rPr>
            <w:rStyle w:val="Hyperlink"/>
            <w:color w:val="auto"/>
            <w:sz w:val="22"/>
            <w:szCs w:val="22"/>
            <w:lang w:val="en"/>
          </w:rPr>
          <w:t>Thorac</w:t>
        </w:r>
        <w:proofErr w:type="spellEnd"/>
        <w:r w:rsidR="00D53347" w:rsidRPr="0052409C">
          <w:rPr>
            <w:rStyle w:val="Hyperlink"/>
            <w:color w:val="auto"/>
            <w:sz w:val="22"/>
            <w:szCs w:val="22"/>
            <w:lang w:val="en"/>
          </w:rPr>
          <w:t xml:space="preserve"> Surg.</w:t>
        </w:r>
      </w:hyperlink>
      <w:r w:rsidR="00D53347" w:rsidRPr="0052409C">
        <w:rPr>
          <w:sz w:val="22"/>
          <w:szCs w:val="22"/>
          <w:lang w:val="en"/>
        </w:rPr>
        <w:t xml:space="preserve"> 2019 Nov 27. </w:t>
      </w:r>
      <w:proofErr w:type="spellStart"/>
      <w:r w:rsidR="00D53347" w:rsidRPr="0052409C">
        <w:rPr>
          <w:sz w:val="22"/>
          <w:szCs w:val="22"/>
          <w:lang w:val="en"/>
        </w:rPr>
        <w:t>pii</w:t>
      </w:r>
      <w:proofErr w:type="spellEnd"/>
      <w:r w:rsidR="00D53347" w:rsidRPr="0052409C">
        <w:rPr>
          <w:sz w:val="22"/>
          <w:szCs w:val="22"/>
          <w:lang w:val="en"/>
        </w:rPr>
        <w:t xml:space="preserve">: S0003-4975(19)31750-3. </w:t>
      </w:r>
      <w:proofErr w:type="spellStart"/>
      <w:r w:rsidR="00D53347" w:rsidRPr="0052409C">
        <w:rPr>
          <w:sz w:val="22"/>
          <w:szCs w:val="22"/>
          <w:lang w:val="en"/>
        </w:rPr>
        <w:t>doi</w:t>
      </w:r>
      <w:proofErr w:type="spellEnd"/>
      <w:r w:rsidR="00D53347" w:rsidRPr="0052409C">
        <w:rPr>
          <w:sz w:val="22"/>
          <w:szCs w:val="22"/>
          <w:lang w:val="en"/>
        </w:rPr>
        <w:t>: 10.1016/j.athoracsur.2019.10.015.</w:t>
      </w:r>
    </w:p>
    <w:p w14:paraId="73CCB691" w14:textId="77777777" w:rsidR="00C17CCF" w:rsidRPr="0052409C" w:rsidRDefault="00C17CCF" w:rsidP="00C17CCF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7AF3DD9F" w14:textId="0F84DB47" w:rsidR="00D53347" w:rsidRPr="0052409C" w:rsidRDefault="00D53347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52409C">
        <w:rPr>
          <w:color w:val="000000"/>
          <w:sz w:val="22"/>
          <w:szCs w:val="22"/>
          <w:shd w:val="clear" w:color="auto" w:fill="FFFFFF"/>
        </w:rPr>
        <w:t xml:space="preserve">Hall DJ, </w:t>
      </w:r>
      <w:r w:rsidRPr="00D92ED5">
        <w:rPr>
          <w:b/>
          <w:bCs/>
          <w:color w:val="000000"/>
          <w:sz w:val="22"/>
          <w:szCs w:val="22"/>
          <w:u w:val="single"/>
          <w:shd w:val="clear" w:color="auto" w:fill="FFFFFF"/>
        </w:rPr>
        <w:t>Jeng EI</w:t>
      </w:r>
      <w:r w:rsidRPr="0052409C">
        <w:rPr>
          <w:color w:val="000000"/>
          <w:sz w:val="22"/>
          <w:szCs w:val="22"/>
          <w:shd w:val="clear" w:color="auto" w:fill="FFFFFF"/>
        </w:rPr>
        <w:t xml:space="preserve">, Gregg JA, Salgado JC, </w:t>
      </w:r>
      <w:proofErr w:type="spellStart"/>
      <w:r w:rsidRPr="0052409C">
        <w:rPr>
          <w:color w:val="000000"/>
          <w:sz w:val="22"/>
          <w:szCs w:val="22"/>
          <w:shd w:val="clear" w:color="auto" w:fill="FFFFFF"/>
        </w:rPr>
        <w:t>Emtiazjoo</w:t>
      </w:r>
      <w:proofErr w:type="spellEnd"/>
      <w:r w:rsidRPr="0052409C">
        <w:rPr>
          <w:color w:val="000000"/>
          <w:sz w:val="22"/>
          <w:szCs w:val="22"/>
          <w:shd w:val="clear" w:color="auto" w:fill="FFFFFF"/>
        </w:rPr>
        <w:t xml:space="preserve"> A, </w:t>
      </w:r>
      <w:proofErr w:type="spellStart"/>
      <w:r w:rsidRPr="0052409C">
        <w:rPr>
          <w:color w:val="000000"/>
          <w:sz w:val="22"/>
          <w:szCs w:val="22"/>
          <w:shd w:val="clear" w:color="auto" w:fill="FFFFFF"/>
        </w:rPr>
        <w:t>Chandrashekaran</w:t>
      </w:r>
      <w:proofErr w:type="spellEnd"/>
      <w:r w:rsidRPr="0052409C">
        <w:rPr>
          <w:color w:val="000000"/>
          <w:sz w:val="22"/>
          <w:szCs w:val="22"/>
          <w:shd w:val="clear" w:color="auto" w:fill="FFFFFF"/>
        </w:rPr>
        <w:t xml:space="preserve"> S, Pipkin M, Beaver TM, </w:t>
      </w:r>
      <w:proofErr w:type="spellStart"/>
      <w:r w:rsidRPr="0052409C">
        <w:rPr>
          <w:color w:val="000000"/>
          <w:sz w:val="22"/>
          <w:szCs w:val="22"/>
          <w:shd w:val="clear" w:color="auto" w:fill="FFFFFF"/>
        </w:rPr>
        <w:t>Machuca</w:t>
      </w:r>
      <w:proofErr w:type="spellEnd"/>
      <w:r w:rsidRPr="0052409C">
        <w:rPr>
          <w:color w:val="000000"/>
          <w:sz w:val="22"/>
          <w:szCs w:val="22"/>
          <w:shd w:val="clear" w:color="auto" w:fill="FFFFFF"/>
        </w:rPr>
        <w:t xml:space="preserve"> TN. </w:t>
      </w:r>
      <w:r w:rsidRPr="0052409C">
        <w:rPr>
          <w:b/>
          <w:color w:val="000000"/>
          <w:sz w:val="22"/>
          <w:szCs w:val="22"/>
          <w:shd w:val="clear" w:color="auto" w:fill="FFFFFF"/>
        </w:rPr>
        <w:t xml:space="preserve">Impact of Donor and Recipient Age: </w:t>
      </w:r>
      <w:r w:rsidRPr="0052409C">
        <w:rPr>
          <w:b/>
          <w:color w:val="333333"/>
          <w:sz w:val="22"/>
          <w:szCs w:val="22"/>
          <w:lang w:val="en"/>
        </w:rPr>
        <w:t xml:space="preserve">Older Lung Transplant Recipients Do Not Require Younger </w:t>
      </w:r>
      <w:proofErr w:type="gramStart"/>
      <w:r w:rsidRPr="0052409C">
        <w:rPr>
          <w:b/>
          <w:color w:val="333333"/>
          <w:sz w:val="22"/>
          <w:szCs w:val="22"/>
          <w:lang w:val="en"/>
        </w:rPr>
        <w:t xml:space="preserve">Lungs  </w:t>
      </w:r>
      <w:r w:rsidRPr="0052409C">
        <w:rPr>
          <w:i/>
          <w:sz w:val="22"/>
          <w:szCs w:val="22"/>
        </w:rPr>
        <w:t>Annals</w:t>
      </w:r>
      <w:proofErr w:type="gramEnd"/>
      <w:r w:rsidRPr="0052409C">
        <w:rPr>
          <w:i/>
          <w:sz w:val="22"/>
          <w:szCs w:val="22"/>
        </w:rPr>
        <w:t xml:space="preserve"> of Thoracic Surgery.</w:t>
      </w:r>
      <w:r w:rsidRPr="0052409C">
        <w:rPr>
          <w:color w:val="333333"/>
          <w:sz w:val="22"/>
          <w:szCs w:val="22"/>
          <w:lang w:val="en"/>
        </w:rPr>
        <w:t xml:space="preserve"> </w:t>
      </w:r>
      <w:r w:rsidRPr="0052409C">
        <w:rPr>
          <w:sz w:val="22"/>
          <w:szCs w:val="22"/>
          <w:lang w:val="en"/>
        </w:rPr>
        <w:t xml:space="preserve">2019 Mar;107(3):868-876. </w:t>
      </w:r>
      <w:proofErr w:type="spellStart"/>
      <w:r w:rsidRPr="0052409C">
        <w:rPr>
          <w:sz w:val="22"/>
          <w:szCs w:val="22"/>
          <w:lang w:val="en"/>
        </w:rPr>
        <w:t>doi</w:t>
      </w:r>
      <w:proofErr w:type="spellEnd"/>
      <w:r w:rsidRPr="0052409C">
        <w:rPr>
          <w:sz w:val="22"/>
          <w:szCs w:val="22"/>
          <w:lang w:val="en"/>
        </w:rPr>
        <w:t>: 10.1016/j.athoracsur.2018.09.066</w:t>
      </w:r>
    </w:p>
    <w:p w14:paraId="76DCFD58" w14:textId="77777777" w:rsidR="00C17CCF" w:rsidRPr="0052409C" w:rsidRDefault="00C17CCF" w:rsidP="00C17CCF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09255E64" w14:textId="1278B087" w:rsidR="00D53347" w:rsidRPr="0052409C" w:rsidRDefault="00D53347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52409C">
        <w:rPr>
          <w:color w:val="000000"/>
          <w:sz w:val="22"/>
          <w:szCs w:val="22"/>
          <w:shd w:val="clear" w:color="auto" w:fill="FFFFFF"/>
        </w:rPr>
        <w:t xml:space="preserve">Ahmed MM, Magar SM, </w:t>
      </w:r>
      <w:r w:rsidRPr="00D92ED5">
        <w:rPr>
          <w:b/>
          <w:bCs/>
          <w:color w:val="000000"/>
          <w:sz w:val="22"/>
          <w:szCs w:val="22"/>
          <w:u w:val="single"/>
          <w:shd w:val="clear" w:color="auto" w:fill="FFFFFF"/>
        </w:rPr>
        <w:t>Jeng EI</w:t>
      </w:r>
      <w:r w:rsidRPr="0052409C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2409C">
        <w:rPr>
          <w:color w:val="000000"/>
          <w:sz w:val="22"/>
          <w:szCs w:val="22"/>
          <w:shd w:val="clear" w:color="auto" w:fill="FFFFFF"/>
        </w:rPr>
        <w:t>Arnaoutakis</w:t>
      </w:r>
      <w:proofErr w:type="spellEnd"/>
      <w:r w:rsidRPr="0052409C">
        <w:rPr>
          <w:color w:val="000000"/>
          <w:sz w:val="22"/>
          <w:szCs w:val="22"/>
          <w:shd w:val="clear" w:color="auto" w:fill="FFFFFF"/>
        </w:rPr>
        <w:t xml:space="preserve"> GJ, Beaver TM, </w:t>
      </w:r>
      <w:proofErr w:type="spellStart"/>
      <w:r w:rsidRPr="0052409C">
        <w:rPr>
          <w:color w:val="000000"/>
          <w:sz w:val="22"/>
          <w:szCs w:val="22"/>
          <w:shd w:val="clear" w:color="auto" w:fill="FFFFFF"/>
        </w:rPr>
        <w:t>Vilaro</w:t>
      </w:r>
      <w:proofErr w:type="spellEnd"/>
      <w:r w:rsidRPr="0052409C">
        <w:rPr>
          <w:color w:val="000000"/>
          <w:sz w:val="22"/>
          <w:szCs w:val="22"/>
          <w:shd w:val="clear" w:color="auto" w:fill="FFFFFF"/>
        </w:rPr>
        <w:t xml:space="preserve"> J, </w:t>
      </w:r>
      <w:proofErr w:type="spellStart"/>
      <w:r w:rsidRPr="0052409C">
        <w:rPr>
          <w:color w:val="000000"/>
          <w:sz w:val="22"/>
          <w:szCs w:val="22"/>
          <w:shd w:val="clear" w:color="auto" w:fill="FFFFFF"/>
        </w:rPr>
        <w:t>Klodell</w:t>
      </w:r>
      <w:proofErr w:type="spellEnd"/>
      <w:r w:rsidRPr="0052409C">
        <w:rPr>
          <w:color w:val="000000"/>
          <w:sz w:val="22"/>
          <w:szCs w:val="22"/>
          <w:shd w:val="clear" w:color="auto" w:fill="FFFFFF"/>
        </w:rPr>
        <w:t xml:space="preserve"> CT, Aranda JM. </w:t>
      </w:r>
      <w:r w:rsidRPr="0052409C">
        <w:rPr>
          <w:b/>
          <w:color w:val="000000"/>
          <w:sz w:val="22"/>
          <w:szCs w:val="22"/>
          <w:shd w:val="clear" w:color="auto" w:fill="FFFFFF"/>
        </w:rPr>
        <w:t>Effects of Socioeconomic Status on Clinical Outcomes with Ventricular Assist Devices</w:t>
      </w:r>
      <w:r w:rsidRPr="0052409C">
        <w:rPr>
          <w:color w:val="000000"/>
          <w:sz w:val="22"/>
          <w:szCs w:val="22"/>
          <w:shd w:val="clear" w:color="auto" w:fill="FFFFFF"/>
        </w:rPr>
        <w:t xml:space="preserve">. </w:t>
      </w:r>
      <w:r w:rsidRPr="0052409C">
        <w:rPr>
          <w:i/>
          <w:color w:val="000000"/>
          <w:sz w:val="22"/>
          <w:szCs w:val="22"/>
          <w:shd w:val="clear" w:color="auto" w:fill="FFFFFF"/>
        </w:rPr>
        <w:t xml:space="preserve">Clin </w:t>
      </w:r>
      <w:proofErr w:type="spellStart"/>
      <w:r w:rsidRPr="0052409C">
        <w:rPr>
          <w:i/>
          <w:color w:val="000000"/>
          <w:sz w:val="22"/>
          <w:szCs w:val="22"/>
          <w:shd w:val="clear" w:color="auto" w:fill="FFFFFF"/>
        </w:rPr>
        <w:t>Cardiol</w:t>
      </w:r>
      <w:proofErr w:type="spellEnd"/>
      <w:r w:rsidRPr="0052409C">
        <w:rPr>
          <w:color w:val="000000"/>
          <w:sz w:val="22"/>
          <w:szCs w:val="22"/>
          <w:shd w:val="clear" w:color="auto" w:fill="FFFFFF"/>
        </w:rPr>
        <w:t>. Sep 2018. Doi: 10.1.1002/clc.23070</w:t>
      </w:r>
    </w:p>
    <w:p w14:paraId="3B18E124" w14:textId="77777777" w:rsidR="00C17CCF" w:rsidRPr="0052409C" w:rsidRDefault="00C17CCF" w:rsidP="00C17CCF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03160E37" w14:textId="4A7EEE79" w:rsidR="00D53347" w:rsidRPr="0052409C" w:rsidRDefault="00D53347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D92ED5">
        <w:rPr>
          <w:b/>
          <w:bCs/>
          <w:color w:val="000000"/>
          <w:sz w:val="22"/>
          <w:szCs w:val="22"/>
          <w:u w:val="single"/>
          <w:shd w:val="clear" w:color="auto" w:fill="FFFFFF"/>
        </w:rPr>
        <w:t>Jeng EI</w:t>
      </w:r>
      <w:r w:rsidRPr="0052409C">
        <w:rPr>
          <w:color w:val="000000"/>
          <w:sz w:val="22"/>
          <w:szCs w:val="22"/>
          <w:shd w:val="clear" w:color="auto" w:fill="FFFFFF"/>
        </w:rPr>
        <w:t xml:space="preserve">, Reyes K, Hall D, Cooke S, </w:t>
      </w:r>
      <w:proofErr w:type="spellStart"/>
      <w:r w:rsidRPr="0052409C">
        <w:rPr>
          <w:color w:val="000000"/>
          <w:sz w:val="22"/>
          <w:szCs w:val="22"/>
          <w:shd w:val="clear" w:color="auto" w:fill="FFFFFF"/>
        </w:rPr>
        <w:t>Bleiweis</w:t>
      </w:r>
      <w:proofErr w:type="spellEnd"/>
      <w:r w:rsidRPr="0052409C">
        <w:rPr>
          <w:color w:val="000000"/>
          <w:sz w:val="22"/>
          <w:szCs w:val="22"/>
          <w:shd w:val="clear" w:color="auto" w:fill="FFFFFF"/>
        </w:rPr>
        <w:t xml:space="preserve"> MS.  </w:t>
      </w:r>
      <w:r w:rsidRPr="0052409C">
        <w:rPr>
          <w:b/>
          <w:color w:val="000000"/>
          <w:sz w:val="22"/>
          <w:szCs w:val="22"/>
          <w:shd w:val="clear" w:color="auto" w:fill="FFFFFF"/>
        </w:rPr>
        <w:t xml:space="preserve">Surgical Management of </w:t>
      </w:r>
      <w:proofErr w:type="spellStart"/>
      <w:r w:rsidRPr="0052409C">
        <w:rPr>
          <w:b/>
          <w:color w:val="000000"/>
          <w:sz w:val="22"/>
          <w:szCs w:val="22"/>
          <w:shd w:val="clear" w:color="auto" w:fill="FFFFFF"/>
        </w:rPr>
        <w:t>Ebstein</w:t>
      </w:r>
      <w:proofErr w:type="spellEnd"/>
      <w:r w:rsidRPr="0052409C">
        <w:rPr>
          <w:b/>
          <w:color w:val="000000"/>
          <w:sz w:val="22"/>
          <w:szCs w:val="22"/>
          <w:shd w:val="clear" w:color="auto" w:fill="FFFFFF"/>
        </w:rPr>
        <w:t xml:space="preserve"> Anomaly</w:t>
      </w:r>
      <w:r w:rsidRPr="0052409C">
        <w:rPr>
          <w:color w:val="000000"/>
          <w:sz w:val="22"/>
          <w:szCs w:val="22"/>
          <w:shd w:val="clear" w:color="auto" w:fill="FFFFFF"/>
        </w:rPr>
        <w:t xml:space="preserve"> </w:t>
      </w:r>
      <w:r w:rsidRPr="0052409C">
        <w:rPr>
          <w:i/>
          <w:sz w:val="22"/>
          <w:szCs w:val="22"/>
        </w:rPr>
        <w:t>Cardiovascular Innovations and Applications.</w:t>
      </w:r>
      <w:r w:rsidRPr="0052409C">
        <w:rPr>
          <w:sz w:val="22"/>
          <w:szCs w:val="22"/>
        </w:rPr>
        <w:t xml:space="preserve"> May, 2018. DOI 10.15212/CVIA.2017.0052 </w:t>
      </w:r>
    </w:p>
    <w:p w14:paraId="028F734C" w14:textId="77777777" w:rsidR="00C17CCF" w:rsidRPr="0052409C" w:rsidRDefault="00C17CCF" w:rsidP="00C17CCF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72890196" w14:textId="402CC7DD" w:rsidR="00D53347" w:rsidRPr="0052409C" w:rsidRDefault="00D53347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D92ED5">
        <w:rPr>
          <w:b/>
          <w:bCs/>
          <w:sz w:val="22"/>
          <w:szCs w:val="22"/>
          <w:u w:val="single"/>
        </w:rPr>
        <w:t>Jeng EI</w:t>
      </w:r>
      <w:r w:rsidRPr="0052409C">
        <w:rPr>
          <w:sz w:val="22"/>
          <w:szCs w:val="22"/>
        </w:rPr>
        <w:t xml:space="preserve">, Hall DJ, Matthews C, Manning EW, Beaver TM. </w:t>
      </w:r>
      <w:r w:rsidRPr="0052409C">
        <w:rPr>
          <w:b/>
          <w:sz w:val="22"/>
          <w:szCs w:val="22"/>
        </w:rPr>
        <w:t>Endocarditis:</w:t>
      </w:r>
      <w:r w:rsidRPr="0052409C">
        <w:rPr>
          <w:sz w:val="22"/>
          <w:szCs w:val="22"/>
        </w:rPr>
        <w:t xml:space="preserve"> </w:t>
      </w:r>
      <w:r w:rsidRPr="0052409C">
        <w:rPr>
          <w:b/>
          <w:sz w:val="22"/>
          <w:szCs w:val="22"/>
        </w:rPr>
        <w:t>A review of the past and present, and a look into the future.</w:t>
      </w:r>
      <w:r w:rsidRPr="0052409C">
        <w:rPr>
          <w:sz w:val="22"/>
          <w:szCs w:val="22"/>
        </w:rPr>
        <w:t xml:space="preserve"> </w:t>
      </w:r>
      <w:r w:rsidRPr="0052409C">
        <w:rPr>
          <w:i/>
          <w:sz w:val="22"/>
          <w:szCs w:val="22"/>
        </w:rPr>
        <w:t>Cardiovascular Innovations and Applications.</w:t>
      </w:r>
      <w:r w:rsidRPr="0052409C">
        <w:rPr>
          <w:sz w:val="22"/>
          <w:szCs w:val="22"/>
        </w:rPr>
        <w:t xml:space="preserve"> April, 2017. </w:t>
      </w:r>
      <w:hyperlink r:id="rId20" w:history="1">
        <w:r w:rsidRPr="0052409C">
          <w:rPr>
            <w:rStyle w:val="Hyperlink"/>
            <w:color w:val="000000"/>
            <w:sz w:val="22"/>
            <w:szCs w:val="22"/>
          </w:rPr>
          <w:t>https://doi.org/10.15212/CVIA.2017.0010</w:t>
        </w:r>
      </w:hyperlink>
      <w:r w:rsidRPr="0052409C">
        <w:rPr>
          <w:color w:val="000000"/>
          <w:sz w:val="22"/>
          <w:szCs w:val="22"/>
        </w:rPr>
        <w:t>. ISSN: 2009-8618.</w:t>
      </w:r>
    </w:p>
    <w:p w14:paraId="10FC2FA5" w14:textId="77777777" w:rsidR="00C17CCF" w:rsidRPr="0052409C" w:rsidRDefault="00C17CCF" w:rsidP="00C17CCF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734CA1F3" w14:textId="1ED0556E" w:rsidR="00D53347" w:rsidRPr="0052409C" w:rsidRDefault="00D53347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D92ED5">
        <w:rPr>
          <w:b/>
          <w:bCs/>
          <w:sz w:val="22"/>
          <w:szCs w:val="22"/>
          <w:u w:val="single"/>
        </w:rPr>
        <w:t>Jeng EI</w:t>
      </w:r>
      <w:r w:rsidRPr="0052409C">
        <w:rPr>
          <w:sz w:val="22"/>
          <w:szCs w:val="22"/>
        </w:rPr>
        <w:t xml:space="preserve">, </w:t>
      </w:r>
      <w:proofErr w:type="spellStart"/>
      <w:r w:rsidRPr="0052409C">
        <w:rPr>
          <w:sz w:val="22"/>
          <w:szCs w:val="22"/>
        </w:rPr>
        <w:t>Piovesana</w:t>
      </w:r>
      <w:proofErr w:type="spellEnd"/>
      <w:r w:rsidRPr="0052409C">
        <w:rPr>
          <w:sz w:val="22"/>
          <w:szCs w:val="22"/>
        </w:rPr>
        <w:t xml:space="preserve"> G, Taylor J, </w:t>
      </w:r>
      <w:proofErr w:type="spellStart"/>
      <w:r w:rsidRPr="0052409C">
        <w:rPr>
          <w:sz w:val="22"/>
          <w:szCs w:val="22"/>
        </w:rPr>
        <w:t>Machuca</w:t>
      </w:r>
      <w:proofErr w:type="spellEnd"/>
      <w:r w:rsidRPr="0052409C">
        <w:rPr>
          <w:sz w:val="22"/>
          <w:szCs w:val="22"/>
        </w:rPr>
        <w:t xml:space="preserve"> TN. </w:t>
      </w:r>
      <w:r w:rsidRPr="0052409C">
        <w:rPr>
          <w:b/>
          <w:sz w:val="22"/>
          <w:szCs w:val="22"/>
        </w:rPr>
        <w:t>Extracorporeal Membrane Oxygenation to facilitate tracheal healing after esophagogastric catastrophe.</w:t>
      </w:r>
      <w:r w:rsidRPr="0052409C">
        <w:rPr>
          <w:sz w:val="22"/>
          <w:szCs w:val="22"/>
        </w:rPr>
        <w:t xml:space="preserve"> </w:t>
      </w:r>
      <w:r w:rsidRPr="0052409C">
        <w:rPr>
          <w:i/>
          <w:sz w:val="22"/>
          <w:szCs w:val="22"/>
        </w:rPr>
        <w:t>European Journal of Cardiothoracic Surgery</w:t>
      </w:r>
      <w:r w:rsidRPr="0052409C">
        <w:rPr>
          <w:sz w:val="22"/>
          <w:szCs w:val="22"/>
        </w:rPr>
        <w:t xml:space="preserve">. August, 2017. https://doi.org/10.1093/ejcts/ezx284. </w:t>
      </w:r>
    </w:p>
    <w:p w14:paraId="396A1682" w14:textId="77777777" w:rsidR="00C17CCF" w:rsidRPr="0052409C" w:rsidRDefault="00C17CCF" w:rsidP="00C17CCF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086C78F3" w14:textId="1015A5F5" w:rsidR="00D53347" w:rsidRPr="0052409C" w:rsidRDefault="00D53347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D92ED5">
        <w:rPr>
          <w:b/>
          <w:bCs/>
          <w:sz w:val="22"/>
          <w:szCs w:val="22"/>
          <w:u w:val="single"/>
        </w:rPr>
        <w:t>Jeng EI</w:t>
      </w:r>
      <w:r w:rsidRPr="0052409C">
        <w:rPr>
          <w:sz w:val="22"/>
          <w:szCs w:val="22"/>
        </w:rPr>
        <w:t xml:space="preserve">, </w:t>
      </w:r>
      <w:proofErr w:type="spellStart"/>
      <w:r w:rsidRPr="0052409C">
        <w:rPr>
          <w:sz w:val="22"/>
          <w:szCs w:val="22"/>
        </w:rPr>
        <w:t>Klodell</w:t>
      </w:r>
      <w:proofErr w:type="spellEnd"/>
      <w:r w:rsidRPr="0052409C">
        <w:rPr>
          <w:sz w:val="22"/>
          <w:szCs w:val="22"/>
        </w:rPr>
        <w:t xml:space="preserve"> CT, Beaver TM, </w:t>
      </w:r>
      <w:proofErr w:type="spellStart"/>
      <w:r w:rsidRPr="0052409C">
        <w:rPr>
          <w:sz w:val="22"/>
          <w:szCs w:val="22"/>
        </w:rPr>
        <w:t>Machuca</w:t>
      </w:r>
      <w:proofErr w:type="spellEnd"/>
      <w:r w:rsidRPr="0052409C">
        <w:rPr>
          <w:sz w:val="22"/>
          <w:szCs w:val="22"/>
        </w:rPr>
        <w:t xml:space="preserve"> TN. </w:t>
      </w:r>
      <w:r w:rsidRPr="0052409C">
        <w:rPr>
          <w:b/>
          <w:sz w:val="22"/>
          <w:szCs w:val="22"/>
        </w:rPr>
        <w:t xml:space="preserve">Catheter directed guidance for extracorporeal membranous oxygenation cannulation with unfavorable </w:t>
      </w:r>
      <w:proofErr w:type="spellStart"/>
      <w:r w:rsidRPr="0052409C">
        <w:rPr>
          <w:b/>
          <w:sz w:val="22"/>
          <w:szCs w:val="22"/>
        </w:rPr>
        <w:t>caval</w:t>
      </w:r>
      <w:proofErr w:type="spellEnd"/>
      <w:r w:rsidRPr="0052409C">
        <w:rPr>
          <w:b/>
          <w:sz w:val="22"/>
          <w:szCs w:val="22"/>
        </w:rPr>
        <w:t xml:space="preserve"> anatomy.</w:t>
      </w:r>
      <w:r w:rsidRPr="0052409C">
        <w:rPr>
          <w:sz w:val="22"/>
          <w:szCs w:val="22"/>
        </w:rPr>
        <w:t xml:space="preserve"> </w:t>
      </w:r>
      <w:r w:rsidRPr="0052409C">
        <w:rPr>
          <w:i/>
          <w:sz w:val="22"/>
          <w:szCs w:val="22"/>
        </w:rPr>
        <w:t>Indian Journal of Thoracic and Cardiovascular Surgery.</w:t>
      </w:r>
      <w:r w:rsidRPr="0052409C">
        <w:rPr>
          <w:sz w:val="22"/>
          <w:szCs w:val="22"/>
        </w:rPr>
        <w:t xml:space="preserve"> August 2017. </w:t>
      </w:r>
      <w:proofErr w:type="spellStart"/>
      <w:r w:rsidRPr="0052409C">
        <w:rPr>
          <w:sz w:val="22"/>
          <w:szCs w:val="22"/>
        </w:rPr>
        <w:t>doi</w:t>
      </w:r>
      <w:proofErr w:type="spellEnd"/>
      <w:r w:rsidRPr="0052409C">
        <w:rPr>
          <w:sz w:val="22"/>
          <w:szCs w:val="22"/>
        </w:rPr>
        <w:t xml:space="preserve"> 10.1007/s12055-017-0585-a</w:t>
      </w:r>
    </w:p>
    <w:p w14:paraId="298C6E37" w14:textId="77777777" w:rsidR="00C17CCF" w:rsidRPr="0052409C" w:rsidRDefault="00C17CCF" w:rsidP="00C17CCF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1B8F2A25" w14:textId="6D1A981D" w:rsidR="00D53347" w:rsidRPr="0052409C" w:rsidRDefault="00D53347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D92ED5">
        <w:rPr>
          <w:b/>
          <w:bCs/>
          <w:sz w:val="22"/>
          <w:szCs w:val="22"/>
          <w:u w:val="single"/>
        </w:rPr>
        <w:t>Jeng EI</w:t>
      </w:r>
      <w:r w:rsidRPr="0052409C">
        <w:rPr>
          <w:sz w:val="22"/>
          <w:szCs w:val="22"/>
        </w:rPr>
        <w:t xml:space="preserve">, </w:t>
      </w:r>
      <w:proofErr w:type="spellStart"/>
      <w:r w:rsidRPr="0052409C">
        <w:rPr>
          <w:sz w:val="22"/>
          <w:szCs w:val="22"/>
        </w:rPr>
        <w:t>Gravenstein</w:t>
      </w:r>
      <w:proofErr w:type="spellEnd"/>
      <w:r w:rsidRPr="0052409C">
        <w:rPr>
          <w:sz w:val="22"/>
          <w:szCs w:val="22"/>
        </w:rPr>
        <w:t xml:space="preserve"> N, </w:t>
      </w:r>
      <w:proofErr w:type="spellStart"/>
      <w:r w:rsidRPr="0052409C">
        <w:rPr>
          <w:sz w:val="22"/>
          <w:szCs w:val="22"/>
        </w:rPr>
        <w:t>Klodell</w:t>
      </w:r>
      <w:proofErr w:type="spellEnd"/>
      <w:r w:rsidRPr="0052409C">
        <w:rPr>
          <w:sz w:val="22"/>
          <w:szCs w:val="22"/>
        </w:rPr>
        <w:t xml:space="preserve"> CT. </w:t>
      </w:r>
      <w:r w:rsidRPr="0052409C">
        <w:rPr>
          <w:b/>
          <w:sz w:val="22"/>
          <w:szCs w:val="22"/>
        </w:rPr>
        <w:t>Perfusion Index:</w:t>
      </w:r>
      <w:r w:rsidRPr="0052409C">
        <w:rPr>
          <w:sz w:val="22"/>
          <w:szCs w:val="22"/>
        </w:rPr>
        <w:t xml:space="preserve"> </w:t>
      </w:r>
      <w:r w:rsidRPr="0052409C">
        <w:rPr>
          <w:b/>
          <w:sz w:val="22"/>
          <w:szCs w:val="22"/>
        </w:rPr>
        <w:t>An Indicator of Success during Endoscopic Thoracic Sympathectomy for Hyperhidrosis.</w:t>
      </w:r>
      <w:r w:rsidRPr="0052409C">
        <w:rPr>
          <w:sz w:val="22"/>
          <w:szCs w:val="22"/>
        </w:rPr>
        <w:t xml:space="preserve"> </w:t>
      </w:r>
      <w:r w:rsidRPr="0052409C">
        <w:rPr>
          <w:i/>
          <w:sz w:val="22"/>
          <w:szCs w:val="22"/>
        </w:rPr>
        <w:t>Annals of Thoracic Surgery.</w:t>
      </w:r>
      <w:r w:rsidRPr="0052409C">
        <w:rPr>
          <w:sz w:val="22"/>
          <w:szCs w:val="22"/>
        </w:rPr>
        <w:t xml:space="preserve"> May, 2017. S0003-4975(17)30285-0. </w:t>
      </w:r>
      <w:proofErr w:type="spellStart"/>
      <w:r w:rsidRPr="0052409C">
        <w:rPr>
          <w:sz w:val="22"/>
          <w:szCs w:val="22"/>
        </w:rPr>
        <w:t>doi</w:t>
      </w:r>
      <w:proofErr w:type="spellEnd"/>
      <w:r w:rsidRPr="0052409C">
        <w:rPr>
          <w:sz w:val="22"/>
          <w:szCs w:val="22"/>
        </w:rPr>
        <w:t>: 10.1016/j.athoracsur.2017.02.023. PMID: 28527965.</w:t>
      </w:r>
    </w:p>
    <w:p w14:paraId="304A6FB2" w14:textId="77777777" w:rsidR="00C17CCF" w:rsidRPr="0052409C" w:rsidRDefault="00C17CCF" w:rsidP="00C17CCF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0CF244F9" w14:textId="77777777" w:rsidR="00C17CCF" w:rsidRPr="0052409C" w:rsidRDefault="00C17CCF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52409C">
        <w:rPr>
          <w:color w:val="212121"/>
          <w:sz w:val="22"/>
          <w:szCs w:val="22"/>
          <w:shd w:val="clear" w:color="auto" w:fill="FFFFFF"/>
        </w:rPr>
        <w:t>Smith-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Singares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E,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Boachie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JA, Iglesias IM, Jaffe L,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Goldkind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 xml:space="preserve"> A, </w:t>
      </w:r>
      <w:r w:rsidRPr="00D92ED5">
        <w:rPr>
          <w:b/>
          <w:bCs/>
          <w:color w:val="212121"/>
          <w:sz w:val="22"/>
          <w:szCs w:val="22"/>
          <w:u w:val="single"/>
          <w:shd w:val="clear" w:color="auto" w:fill="FFFFFF"/>
        </w:rPr>
        <w:t>Jeng EI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. </w:t>
      </w:r>
      <w:r w:rsidRPr="00D92ED5">
        <w:rPr>
          <w:b/>
          <w:bCs/>
          <w:color w:val="212121"/>
          <w:sz w:val="22"/>
          <w:szCs w:val="22"/>
          <w:shd w:val="clear" w:color="auto" w:fill="FFFFFF"/>
        </w:rPr>
        <w:t>Fusobacterium emphysematous pyomyositis with necrotizing fasciitis of the leg presenting as compartment syndrome: a case report</w:t>
      </w:r>
      <w:r w:rsidRPr="00D92ED5">
        <w:rPr>
          <w:i/>
          <w:iCs/>
          <w:color w:val="212121"/>
          <w:sz w:val="22"/>
          <w:szCs w:val="22"/>
          <w:shd w:val="clear" w:color="auto" w:fill="FFFFFF"/>
        </w:rPr>
        <w:t>. J Med Case Rep</w:t>
      </w:r>
      <w:r w:rsidRPr="0052409C">
        <w:rPr>
          <w:color w:val="212121"/>
          <w:sz w:val="22"/>
          <w:szCs w:val="22"/>
          <w:shd w:val="clear" w:color="auto" w:fill="FFFFFF"/>
        </w:rPr>
        <w:t xml:space="preserve">. 2017 Nov 28;11(1):332. </w:t>
      </w:r>
      <w:proofErr w:type="spellStart"/>
      <w:r w:rsidRPr="0052409C">
        <w:rPr>
          <w:color w:val="212121"/>
          <w:sz w:val="22"/>
          <w:szCs w:val="22"/>
          <w:shd w:val="clear" w:color="auto" w:fill="FFFFFF"/>
        </w:rPr>
        <w:t>doi</w:t>
      </w:r>
      <w:proofErr w:type="spellEnd"/>
      <w:r w:rsidRPr="0052409C">
        <w:rPr>
          <w:color w:val="212121"/>
          <w:sz w:val="22"/>
          <w:szCs w:val="22"/>
          <w:shd w:val="clear" w:color="auto" w:fill="FFFFFF"/>
        </w:rPr>
        <w:t>: 10.1186/s13256-017-1493-y. PMID: 29179775; PMCID: PMC5704428.</w:t>
      </w:r>
    </w:p>
    <w:p w14:paraId="454CACC5" w14:textId="77777777" w:rsidR="00C17CCF" w:rsidRPr="0052409C" w:rsidRDefault="00C17CCF" w:rsidP="00C17CCF">
      <w:pPr>
        <w:pStyle w:val="ListParagraph"/>
        <w:rPr>
          <w:sz w:val="22"/>
          <w:szCs w:val="22"/>
        </w:rPr>
      </w:pPr>
    </w:p>
    <w:p w14:paraId="61A47160" w14:textId="6A7E5E3D" w:rsidR="00D53347" w:rsidRPr="0052409C" w:rsidRDefault="00D53347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D92ED5">
        <w:rPr>
          <w:b/>
          <w:bCs/>
          <w:sz w:val="22"/>
          <w:szCs w:val="22"/>
          <w:u w:val="single"/>
        </w:rPr>
        <w:t>Jeng EI</w:t>
      </w:r>
      <w:r w:rsidRPr="0052409C">
        <w:rPr>
          <w:sz w:val="22"/>
          <w:szCs w:val="22"/>
        </w:rPr>
        <w:t xml:space="preserve">, </w:t>
      </w:r>
      <w:proofErr w:type="spellStart"/>
      <w:r w:rsidRPr="0052409C">
        <w:rPr>
          <w:sz w:val="22"/>
          <w:szCs w:val="22"/>
        </w:rPr>
        <w:t>Voskresensky</w:t>
      </w:r>
      <w:proofErr w:type="spellEnd"/>
      <w:r w:rsidRPr="0052409C">
        <w:rPr>
          <w:sz w:val="22"/>
          <w:szCs w:val="22"/>
        </w:rPr>
        <w:t xml:space="preserve"> I, Beck AW, Lee TC. </w:t>
      </w:r>
      <w:proofErr w:type="spellStart"/>
      <w:r w:rsidRPr="0052409C">
        <w:rPr>
          <w:b/>
          <w:sz w:val="22"/>
          <w:szCs w:val="22"/>
        </w:rPr>
        <w:t>Femoro</w:t>
      </w:r>
      <w:proofErr w:type="spellEnd"/>
      <w:r w:rsidRPr="0052409C">
        <w:rPr>
          <w:b/>
          <w:sz w:val="22"/>
          <w:szCs w:val="22"/>
        </w:rPr>
        <w:t xml:space="preserve">-femoral shunt during surgery for acute </w:t>
      </w:r>
      <w:proofErr w:type="spellStart"/>
      <w:r w:rsidRPr="0052409C">
        <w:rPr>
          <w:b/>
          <w:sz w:val="22"/>
          <w:szCs w:val="22"/>
        </w:rPr>
        <w:t>Debakey</w:t>
      </w:r>
      <w:proofErr w:type="spellEnd"/>
      <w:r w:rsidRPr="0052409C">
        <w:rPr>
          <w:b/>
          <w:sz w:val="22"/>
          <w:szCs w:val="22"/>
        </w:rPr>
        <w:t xml:space="preserve"> Type 1 dissection to treat peripheral extremity </w:t>
      </w:r>
      <w:proofErr w:type="spellStart"/>
      <w:r w:rsidRPr="0052409C">
        <w:rPr>
          <w:b/>
          <w:sz w:val="22"/>
          <w:szCs w:val="22"/>
        </w:rPr>
        <w:t>malperfusion</w:t>
      </w:r>
      <w:proofErr w:type="spellEnd"/>
      <w:r w:rsidRPr="0052409C">
        <w:rPr>
          <w:sz w:val="22"/>
          <w:szCs w:val="22"/>
        </w:rPr>
        <w:t xml:space="preserve">. </w:t>
      </w:r>
      <w:r w:rsidRPr="0052409C">
        <w:rPr>
          <w:i/>
          <w:sz w:val="22"/>
          <w:szCs w:val="22"/>
        </w:rPr>
        <w:t>Annals of Thoracic Surgery.</w:t>
      </w:r>
      <w:r w:rsidRPr="0052409C">
        <w:rPr>
          <w:sz w:val="22"/>
          <w:szCs w:val="22"/>
        </w:rPr>
        <w:t xml:space="preserve"> Jan, 2017. 103 (1) e17-e20. </w:t>
      </w:r>
      <w:proofErr w:type="spellStart"/>
      <w:r w:rsidRPr="0052409C">
        <w:rPr>
          <w:sz w:val="22"/>
          <w:szCs w:val="22"/>
        </w:rPr>
        <w:t>doi</w:t>
      </w:r>
      <w:proofErr w:type="spellEnd"/>
      <w:r w:rsidRPr="0052409C">
        <w:rPr>
          <w:sz w:val="22"/>
          <w:szCs w:val="22"/>
        </w:rPr>
        <w:t>: 10.1016/j.athoracsur.2016.05114.PMID: 28007264.</w:t>
      </w:r>
    </w:p>
    <w:p w14:paraId="5E9361A7" w14:textId="77777777" w:rsidR="00C17CCF" w:rsidRPr="0052409C" w:rsidRDefault="00C17CCF" w:rsidP="00C17CCF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03831243" w14:textId="073D2CFB" w:rsidR="00D53347" w:rsidRPr="0052409C" w:rsidRDefault="00D53347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D92ED5">
        <w:rPr>
          <w:b/>
          <w:bCs/>
          <w:sz w:val="22"/>
          <w:szCs w:val="22"/>
          <w:u w:val="single"/>
        </w:rPr>
        <w:t>Jeng EI</w:t>
      </w:r>
      <w:r w:rsidRPr="0052409C">
        <w:rPr>
          <w:sz w:val="22"/>
          <w:szCs w:val="22"/>
        </w:rPr>
        <w:t xml:space="preserve">, </w:t>
      </w:r>
      <w:proofErr w:type="spellStart"/>
      <w:r w:rsidRPr="0052409C">
        <w:rPr>
          <w:sz w:val="22"/>
          <w:szCs w:val="22"/>
        </w:rPr>
        <w:t>Piovesana</w:t>
      </w:r>
      <w:proofErr w:type="spellEnd"/>
      <w:r w:rsidRPr="0052409C">
        <w:rPr>
          <w:sz w:val="22"/>
          <w:szCs w:val="22"/>
        </w:rPr>
        <w:t xml:space="preserve"> G, Belli EV, </w:t>
      </w:r>
      <w:proofErr w:type="spellStart"/>
      <w:r w:rsidRPr="0052409C">
        <w:rPr>
          <w:sz w:val="22"/>
          <w:szCs w:val="22"/>
        </w:rPr>
        <w:t>Klodell</w:t>
      </w:r>
      <w:proofErr w:type="spellEnd"/>
      <w:r w:rsidRPr="0052409C">
        <w:rPr>
          <w:sz w:val="22"/>
          <w:szCs w:val="22"/>
        </w:rPr>
        <w:t xml:space="preserve"> CT, Beaver TM. </w:t>
      </w:r>
      <w:r w:rsidRPr="0052409C">
        <w:rPr>
          <w:b/>
          <w:sz w:val="22"/>
          <w:szCs w:val="22"/>
        </w:rPr>
        <w:t>Giant pulmonary artery aneurysm and surgical repair</w:t>
      </w:r>
      <w:r w:rsidRPr="0052409C">
        <w:rPr>
          <w:sz w:val="22"/>
          <w:szCs w:val="22"/>
        </w:rPr>
        <w:t xml:space="preserve">. </w:t>
      </w:r>
      <w:r w:rsidRPr="0052409C">
        <w:rPr>
          <w:i/>
          <w:sz w:val="22"/>
          <w:szCs w:val="22"/>
        </w:rPr>
        <w:t>Indian Journal of Thoracic and Cardiovascular Surgery.</w:t>
      </w:r>
      <w:r w:rsidRPr="0052409C">
        <w:rPr>
          <w:sz w:val="22"/>
          <w:szCs w:val="22"/>
        </w:rPr>
        <w:t xml:space="preserve"> October, 2016. </w:t>
      </w:r>
      <w:proofErr w:type="spellStart"/>
      <w:r w:rsidRPr="0052409C">
        <w:rPr>
          <w:sz w:val="22"/>
          <w:szCs w:val="22"/>
        </w:rPr>
        <w:t>doi</w:t>
      </w:r>
      <w:proofErr w:type="spellEnd"/>
      <w:r w:rsidRPr="0052409C">
        <w:rPr>
          <w:sz w:val="22"/>
          <w:szCs w:val="22"/>
        </w:rPr>
        <w:t>: 10.1007/s12055-016-0446-1. ISSN 0970-9134.</w:t>
      </w:r>
    </w:p>
    <w:p w14:paraId="1E60FD22" w14:textId="77777777" w:rsidR="00C17CCF" w:rsidRPr="0052409C" w:rsidRDefault="00C17CCF" w:rsidP="00C17CCF">
      <w:pPr>
        <w:pStyle w:val="ListParagraph"/>
        <w:rPr>
          <w:spacing w:val="-3"/>
          <w:sz w:val="22"/>
          <w:szCs w:val="22"/>
        </w:rPr>
      </w:pPr>
    </w:p>
    <w:p w14:paraId="1F843528" w14:textId="57C409F4" w:rsidR="00D53347" w:rsidRPr="0052409C" w:rsidRDefault="00D53347" w:rsidP="00C17CCF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D92ED5">
        <w:rPr>
          <w:b/>
          <w:bCs/>
          <w:sz w:val="22"/>
          <w:szCs w:val="22"/>
          <w:u w:val="single"/>
        </w:rPr>
        <w:t>Jeng EI</w:t>
      </w:r>
      <w:r w:rsidRPr="0052409C">
        <w:rPr>
          <w:sz w:val="22"/>
          <w:szCs w:val="22"/>
        </w:rPr>
        <w:t xml:space="preserve">, Aranda JM, Ahmed M, </w:t>
      </w:r>
      <w:proofErr w:type="spellStart"/>
      <w:r w:rsidRPr="0052409C">
        <w:rPr>
          <w:sz w:val="22"/>
          <w:szCs w:val="22"/>
        </w:rPr>
        <w:t>Klodell</w:t>
      </w:r>
      <w:proofErr w:type="spellEnd"/>
      <w:r w:rsidRPr="0052409C">
        <w:rPr>
          <w:sz w:val="22"/>
          <w:szCs w:val="22"/>
        </w:rPr>
        <w:t xml:space="preserve"> CT. </w:t>
      </w:r>
      <w:r w:rsidRPr="0052409C">
        <w:rPr>
          <w:b/>
          <w:sz w:val="22"/>
          <w:szCs w:val="22"/>
        </w:rPr>
        <w:t>Ventricular assist device and bariatric surgery: A bridge to heart transplant by weight and waiting time reduction.</w:t>
      </w:r>
      <w:r w:rsidRPr="0052409C">
        <w:rPr>
          <w:sz w:val="22"/>
          <w:szCs w:val="22"/>
        </w:rPr>
        <w:t xml:space="preserve"> </w:t>
      </w:r>
      <w:r w:rsidRPr="0052409C">
        <w:rPr>
          <w:i/>
          <w:sz w:val="22"/>
          <w:szCs w:val="22"/>
        </w:rPr>
        <w:t>Journal of Cardiac Surgery.</w:t>
      </w:r>
      <w:r w:rsidRPr="0052409C">
        <w:rPr>
          <w:sz w:val="22"/>
          <w:szCs w:val="22"/>
        </w:rPr>
        <w:t xml:space="preserve"> Feb, 2016. </w:t>
      </w:r>
      <w:proofErr w:type="spellStart"/>
      <w:r w:rsidRPr="0052409C">
        <w:rPr>
          <w:sz w:val="22"/>
          <w:szCs w:val="22"/>
        </w:rPr>
        <w:t>doi</w:t>
      </w:r>
      <w:proofErr w:type="spellEnd"/>
      <w:r w:rsidRPr="0052409C">
        <w:rPr>
          <w:sz w:val="22"/>
          <w:szCs w:val="22"/>
        </w:rPr>
        <w:t xml:space="preserve">: 10.1111/jocs.12688. PMID 26749254. </w:t>
      </w:r>
    </w:p>
    <w:p w14:paraId="16BEC8A9" w14:textId="77777777" w:rsidR="00C17CCF" w:rsidRPr="0052409C" w:rsidRDefault="00C17CCF" w:rsidP="00C17CCF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68C54D85" w14:textId="094A1EB7" w:rsidR="00D53347" w:rsidRPr="0052409C" w:rsidRDefault="00D53347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D92ED5">
        <w:rPr>
          <w:b/>
          <w:bCs/>
          <w:sz w:val="22"/>
          <w:szCs w:val="22"/>
          <w:u w:val="single"/>
        </w:rPr>
        <w:t>Jeng EI</w:t>
      </w:r>
      <w:r w:rsidRPr="0052409C">
        <w:rPr>
          <w:sz w:val="22"/>
          <w:szCs w:val="22"/>
        </w:rPr>
        <w:t xml:space="preserve">, Ortiz D, Khan A, Benedetti E, </w:t>
      </w:r>
      <w:proofErr w:type="spellStart"/>
      <w:r w:rsidRPr="0052409C">
        <w:rPr>
          <w:sz w:val="22"/>
          <w:szCs w:val="22"/>
        </w:rPr>
        <w:t>Borhani</w:t>
      </w:r>
      <w:proofErr w:type="spellEnd"/>
      <w:r w:rsidRPr="0052409C">
        <w:rPr>
          <w:sz w:val="22"/>
          <w:szCs w:val="22"/>
        </w:rPr>
        <w:t xml:space="preserve"> M, Oberholzer J. </w:t>
      </w:r>
      <w:r w:rsidRPr="0052409C">
        <w:rPr>
          <w:b/>
          <w:sz w:val="22"/>
          <w:szCs w:val="22"/>
        </w:rPr>
        <w:t>Inferior vena cava stent graft sepsis.</w:t>
      </w:r>
      <w:r w:rsidRPr="0052409C">
        <w:rPr>
          <w:sz w:val="22"/>
          <w:szCs w:val="22"/>
        </w:rPr>
        <w:t xml:space="preserve"> </w:t>
      </w:r>
      <w:r w:rsidRPr="0052409C">
        <w:rPr>
          <w:i/>
          <w:sz w:val="22"/>
          <w:szCs w:val="22"/>
        </w:rPr>
        <w:t>Annals of vascular surgery.</w:t>
      </w:r>
      <w:r w:rsidRPr="0052409C">
        <w:rPr>
          <w:sz w:val="22"/>
          <w:szCs w:val="22"/>
        </w:rPr>
        <w:t xml:space="preserve"> Oct, 2015. </w:t>
      </w:r>
      <w:proofErr w:type="spellStart"/>
      <w:r w:rsidRPr="0052409C">
        <w:rPr>
          <w:sz w:val="22"/>
          <w:szCs w:val="22"/>
        </w:rPr>
        <w:t>doi</w:t>
      </w:r>
      <w:proofErr w:type="spellEnd"/>
      <w:r w:rsidRPr="0052409C">
        <w:rPr>
          <w:sz w:val="22"/>
          <w:szCs w:val="22"/>
        </w:rPr>
        <w:t>: 10.1016/j.avsg.2015.04.067 PMID 26122419.</w:t>
      </w:r>
    </w:p>
    <w:p w14:paraId="7B890521" w14:textId="77777777" w:rsidR="00C17CCF" w:rsidRPr="0052409C" w:rsidRDefault="00C17CCF" w:rsidP="00C17CCF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74A7EAE4" w14:textId="7B948E83" w:rsidR="00D53347" w:rsidRPr="0052409C" w:rsidRDefault="00D53347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D92ED5">
        <w:rPr>
          <w:b/>
          <w:bCs/>
          <w:sz w:val="22"/>
          <w:szCs w:val="22"/>
          <w:u w:val="single"/>
        </w:rPr>
        <w:t>Jeng EI</w:t>
      </w:r>
      <w:r w:rsidRPr="0052409C">
        <w:rPr>
          <w:sz w:val="22"/>
          <w:szCs w:val="22"/>
        </w:rPr>
        <w:t xml:space="preserve">, Jeng J, </w:t>
      </w:r>
      <w:proofErr w:type="spellStart"/>
      <w:r w:rsidRPr="0052409C">
        <w:rPr>
          <w:sz w:val="22"/>
          <w:szCs w:val="22"/>
        </w:rPr>
        <w:t>Bhagwandin</w:t>
      </w:r>
      <w:proofErr w:type="spellEnd"/>
      <w:r w:rsidRPr="0052409C">
        <w:rPr>
          <w:sz w:val="22"/>
          <w:szCs w:val="22"/>
        </w:rPr>
        <w:t xml:space="preserve"> S. </w:t>
      </w:r>
      <w:proofErr w:type="spellStart"/>
      <w:r w:rsidRPr="0052409C">
        <w:rPr>
          <w:sz w:val="22"/>
          <w:szCs w:val="22"/>
        </w:rPr>
        <w:t>Mertlotti</w:t>
      </w:r>
      <w:proofErr w:type="spellEnd"/>
      <w:r w:rsidRPr="0052409C">
        <w:rPr>
          <w:sz w:val="22"/>
          <w:szCs w:val="22"/>
        </w:rPr>
        <w:t xml:space="preserve"> GJ. Doherty JC. </w:t>
      </w:r>
      <w:proofErr w:type="spellStart"/>
      <w:r w:rsidRPr="0052409C">
        <w:rPr>
          <w:b/>
          <w:sz w:val="22"/>
          <w:szCs w:val="22"/>
        </w:rPr>
        <w:t>Paediatric</w:t>
      </w:r>
      <w:proofErr w:type="spellEnd"/>
      <w:r w:rsidRPr="0052409C">
        <w:rPr>
          <w:b/>
          <w:sz w:val="22"/>
          <w:szCs w:val="22"/>
        </w:rPr>
        <w:t xml:space="preserve"> duodenal </w:t>
      </w:r>
      <w:proofErr w:type="spellStart"/>
      <w:r w:rsidRPr="0052409C">
        <w:rPr>
          <w:b/>
          <w:sz w:val="22"/>
          <w:szCs w:val="22"/>
        </w:rPr>
        <w:t>haematoma</w:t>
      </w:r>
      <w:proofErr w:type="spellEnd"/>
      <w:r w:rsidRPr="0052409C">
        <w:rPr>
          <w:b/>
          <w:sz w:val="22"/>
          <w:szCs w:val="22"/>
        </w:rPr>
        <w:t>: nonoperative management of blunt traumatic injury.</w:t>
      </w:r>
      <w:r w:rsidRPr="0052409C">
        <w:rPr>
          <w:sz w:val="22"/>
          <w:szCs w:val="22"/>
        </w:rPr>
        <w:t xml:space="preserve"> </w:t>
      </w:r>
      <w:r w:rsidRPr="0052409C">
        <w:rPr>
          <w:i/>
          <w:sz w:val="22"/>
          <w:szCs w:val="22"/>
        </w:rPr>
        <w:t>Injury Extra.</w:t>
      </w:r>
      <w:r w:rsidRPr="0052409C">
        <w:rPr>
          <w:sz w:val="22"/>
          <w:szCs w:val="22"/>
        </w:rPr>
        <w:t xml:space="preserve"> Sep, 2013.  </w:t>
      </w:r>
      <w:hyperlink r:id="rId21" w:history="1">
        <w:r w:rsidRPr="00EA0460">
          <w:rPr>
            <w:rStyle w:val="Hyperlink"/>
            <w:color w:val="000000" w:themeColor="text1"/>
            <w:sz w:val="22"/>
            <w:szCs w:val="22"/>
            <w:u w:val="none"/>
          </w:rPr>
          <w:t>http://dx.doi.org/10.1016/j.injury.2013.08.023</w:t>
        </w:r>
      </w:hyperlink>
      <w:r w:rsidRPr="00EA0460">
        <w:rPr>
          <w:color w:val="000000" w:themeColor="text1"/>
          <w:sz w:val="22"/>
          <w:szCs w:val="22"/>
        </w:rPr>
        <w:t>.</w:t>
      </w:r>
    </w:p>
    <w:p w14:paraId="0D2C2F07" w14:textId="77777777" w:rsidR="00C17CCF" w:rsidRPr="0052409C" w:rsidRDefault="00C17CCF" w:rsidP="00C17CCF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26177DF0" w14:textId="040994CC" w:rsidR="00D53347" w:rsidRPr="0052409C" w:rsidRDefault="00D53347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pacing w:val="-3"/>
          <w:sz w:val="22"/>
          <w:szCs w:val="22"/>
        </w:rPr>
      </w:pPr>
      <w:proofErr w:type="spellStart"/>
      <w:r w:rsidRPr="0052409C">
        <w:rPr>
          <w:sz w:val="22"/>
          <w:szCs w:val="22"/>
        </w:rPr>
        <w:t>Bjurlin</w:t>
      </w:r>
      <w:proofErr w:type="spellEnd"/>
      <w:r w:rsidRPr="0052409C">
        <w:rPr>
          <w:sz w:val="22"/>
          <w:szCs w:val="22"/>
        </w:rPr>
        <w:t xml:space="preserve"> MA, </w:t>
      </w:r>
      <w:r w:rsidRPr="00D92ED5">
        <w:rPr>
          <w:b/>
          <w:bCs/>
          <w:sz w:val="22"/>
          <w:szCs w:val="22"/>
          <w:u w:val="single"/>
        </w:rPr>
        <w:t>Jeng EI</w:t>
      </w:r>
      <w:r w:rsidRPr="0052409C">
        <w:rPr>
          <w:sz w:val="22"/>
          <w:szCs w:val="22"/>
        </w:rPr>
        <w:t xml:space="preserve">, Goble SM, Doherty JC, </w:t>
      </w:r>
      <w:proofErr w:type="spellStart"/>
      <w:r w:rsidRPr="0052409C">
        <w:rPr>
          <w:sz w:val="22"/>
          <w:szCs w:val="22"/>
        </w:rPr>
        <w:t>Merlotti</w:t>
      </w:r>
      <w:proofErr w:type="spellEnd"/>
      <w:r w:rsidRPr="0052409C">
        <w:rPr>
          <w:sz w:val="22"/>
          <w:szCs w:val="22"/>
        </w:rPr>
        <w:t xml:space="preserve"> GJ. </w:t>
      </w:r>
      <w:r w:rsidRPr="0052409C">
        <w:rPr>
          <w:b/>
          <w:sz w:val="22"/>
          <w:szCs w:val="22"/>
        </w:rPr>
        <w:t xml:space="preserve">Comparison of non-operative management with </w:t>
      </w:r>
      <w:proofErr w:type="spellStart"/>
      <w:r w:rsidRPr="0052409C">
        <w:rPr>
          <w:b/>
          <w:sz w:val="22"/>
          <w:szCs w:val="22"/>
        </w:rPr>
        <w:t>renorrhaphy</w:t>
      </w:r>
      <w:proofErr w:type="spellEnd"/>
      <w:r w:rsidRPr="0052409C">
        <w:rPr>
          <w:b/>
          <w:sz w:val="22"/>
          <w:szCs w:val="22"/>
        </w:rPr>
        <w:t xml:space="preserve"> and nephrectomy in penetrating renal injuries.</w:t>
      </w:r>
      <w:r w:rsidRPr="0052409C">
        <w:rPr>
          <w:sz w:val="22"/>
          <w:szCs w:val="22"/>
        </w:rPr>
        <w:t xml:space="preserve"> </w:t>
      </w:r>
      <w:r w:rsidRPr="0052409C">
        <w:rPr>
          <w:i/>
          <w:sz w:val="22"/>
          <w:szCs w:val="22"/>
        </w:rPr>
        <w:t xml:space="preserve">Journal of Trauma. </w:t>
      </w:r>
      <w:r w:rsidRPr="0052409C">
        <w:rPr>
          <w:sz w:val="22"/>
          <w:szCs w:val="22"/>
        </w:rPr>
        <w:t xml:space="preserve">Sep, 2011. </w:t>
      </w:r>
      <w:proofErr w:type="spellStart"/>
      <w:r w:rsidRPr="0052409C">
        <w:rPr>
          <w:sz w:val="22"/>
          <w:szCs w:val="22"/>
        </w:rPr>
        <w:t>doi</w:t>
      </w:r>
      <w:proofErr w:type="spellEnd"/>
      <w:r w:rsidRPr="0052409C">
        <w:rPr>
          <w:sz w:val="22"/>
          <w:szCs w:val="22"/>
        </w:rPr>
        <w:t>: 10.1097/TA.0b013e318203321a PMID 21610541.</w:t>
      </w:r>
    </w:p>
    <w:p w14:paraId="7E9E16C5" w14:textId="77777777" w:rsidR="00C17CCF" w:rsidRPr="0052409C" w:rsidRDefault="00C17CCF" w:rsidP="00C17CCF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38F3669A" w14:textId="7F906541" w:rsidR="00D53347" w:rsidRPr="0052409C" w:rsidRDefault="00D53347" w:rsidP="00D53347">
      <w:pPr>
        <w:keepLines/>
        <w:widowControl w:val="0"/>
        <w:numPr>
          <w:ilvl w:val="0"/>
          <w:numId w:val="1"/>
        </w:numPr>
        <w:suppressAutoHyphens/>
        <w:ind w:left="0"/>
        <w:contextualSpacing/>
        <w:rPr>
          <w:sz w:val="22"/>
          <w:szCs w:val="22"/>
        </w:rPr>
      </w:pPr>
      <w:r w:rsidRPr="0052409C">
        <w:rPr>
          <w:sz w:val="22"/>
          <w:szCs w:val="22"/>
        </w:rPr>
        <w:t xml:space="preserve">Torres J, Regan PL, Edo R, Leonhardt P, </w:t>
      </w:r>
      <w:r w:rsidRPr="00D92ED5">
        <w:rPr>
          <w:b/>
          <w:bCs/>
          <w:sz w:val="22"/>
          <w:szCs w:val="22"/>
          <w:u w:val="single"/>
        </w:rPr>
        <w:t>Jeng EI</w:t>
      </w:r>
      <w:r w:rsidRPr="0052409C">
        <w:rPr>
          <w:sz w:val="22"/>
          <w:szCs w:val="22"/>
        </w:rPr>
        <w:t xml:space="preserve">, Rappaport EF, </w:t>
      </w:r>
      <w:proofErr w:type="spellStart"/>
      <w:r w:rsidRPr="0052409C">
        <w:rPr>
          <w:sz w:val="22"/>
          <w:szCs w:val="22"/>
        </w:rPr>
        <w:t>Ikegaki</w:t>
      </w:r>
      <w:proofErr w:type="spellEnd"/>
      <w:r w:rsidRPr="0052409C">
        <w:rPr>
          <w:sz w:val="22"/>
          <w:szCs w:val="22"/>
        </w:rPr>
        <w:t xml:space="preserve"> N, Tang XX. </w:t>
      </w:r>
      <w:r w:rsidRPr="0052409C">
        <w:rPr>
          <w:b/>
          <w:sz w:val="22"/>
          <w:szCs w:val="22"/>
        </w:rPr>
        <w:t>Biological effects of induced MYCN hyper-expression in MYCN-amplified neuroblastomas.</w:t>
      </w:r>
      <w:r w:rsidRPr="0052409C">
        <w:rPr>
          <w:i/>
          <w:sz w:val="22"/>
          <w:szCs w:val="22"/>
        </w:rPr>
        <w:t xml:space="preserve"> Int J Oncology.</w:t>
      </w:r>
      <w:r w:rsidRPr="0052409C">
        <w:rPr>
          <w:sz w:val="22"/>
          <w:szCs w:val="22"/>
        </w:rPr>
        <w:t xml:space="preserve"> Oct, 2010. PMID 20811720.</w:t>
      </w:r>
    </w:p>
    <w:p w14:paraId="734D92D3" w14:textId="25FFC95A" w:rsidR="00E97839" w:rsidRPr="00D53347" w:rsidRDefault="00E97839" w:rsidP="00D53347">
      <w:pPr>
        <w:pStyle w:val="ListParagraph"/>
        <w:widowControl w:val="0"/>
        <w:shd w:val="clear" w:color="auto" w:fill="FFFFFF"/>
        <w:ind w:left="0"/>
        <w:contextualSpacing/>
        <w:rPr>
          <w:color w:val="000000" w:themeColor="text1"/>
          <w:sz w:val="22"/>
          <w:szCs w:val="22"/>
        </w:rPr>
      </w:pPr>
    </w:p>
    <w:p w14:paraId="15FB8313" w14:textId="05AB8194" w:rsidR="00F031C2" w:rsidRPr="006660D6" w:rsidRDefault="00FE76D3" w:rsidP="00DB30C0">
      <w:pPr>
        <w:contextualSpacing/>
        <w:rPr>
          <w:b/>
          <w:sz w:val="22"/>
          <w:szCs w:val="22"/>
        </w:rPr>
      </w:pPr>
      <w:r w:rsidRPr="006660D6">
        <w:rPr>
          <w:b/>
          <w:sz w:val="22"/>
          <w:szCs w:val="22"/>
        </w:rPr>
        <w:tab/>
      </w:r>
      <w:r w:rsidR="00F031C2" w:rsidRPr="006660D6">
        <w:rPr>
          <w:b/>
          <w:sz w:val="22"/>
          <w:szCs w:val="22"/>
        </w:rPr>
        <w:t>P</w:t>
      </w:r>
      <w:r w:rsidR="007B2B8A">
        <w:rPr>
          <w:b/>
          <w:sz w:val="22"/>
          <w:szCs w:val="22"/>
        </w:rPr>
        <w:t>resentations</w:t>
      </w:r>
    </w:p>
    <w:p w14:paraId="6CE02540" w14:textId="77777777" w:rsidR="00F031C2" w:rsidRPr="00C63485" w:rsidRDefault="00F031C2" w:rsidP="0061761F">
      <w:pPr>
        <w:keepLines/>
        <w:widowControl w:val="0"/>
        <w:suppressAutoHyphens/>
        <w:snapToGrid w:val="0"/>
        <w:contextualSpacing/>
        <w:rPr>
          <w:b/>
          <w:snapToGrid w:val="0"/>
          <w:spacing w:val="-3"/>
          <w:sz w:val="22"/>
          <w:szCs w:val="22"/>
        </w:rPr>
      </w:pPr>
    </w:p>
    <w:p w14:paraId="4CD6BD5B" w14:textId="1898C376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7B2B8A">
        <w:rPr>
          <w:color w:val="000000"/>
          <w:sz w:val="22"/>
          <w:szCs w:val="22"/>
          <w:shd w:val="clear" w:color="auto" w:fill="FFFFFF"/>
        </w:rPr>
        <w:t xml:space="preserve">Hall DJ, </w:t>
      </w:r>
      <w:r w:rsidRPr="007B2B8A">
        <w:rPr>
          <w:b/>
          <w:bCs/>
          <w:color w:val="000000"/>
          <w:sz w:val="22"/>
          <w:szCs w:val="22"/>
          <w:u w:val="single"/>
          <w:shd w:val="clear" w:color="auto" w:fill="FFFFFF"/>
        </w:rPr>
        <w:t>Jeng EI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, Gregg JA, Salgado JC,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Emtiazjoo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A,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Chandrashekaran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S, Pipkin M, Beaver TM,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Machuca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TN. </w:t>
      </w:r>
      <w:r w:rsidRPr="007B2B8A">
        <w:rPr>
          <w:b/>
          <w:color w:val="000000"/>
          <w:sz w:val="22"/>
          <w:szCs w:val="22"/>
          <w:shd w:val="clear" w:color="auto" w:fill="FFFFFF"/>
        </w:rPr>
        <w:t>Despite Growing Utilization, the Use of Public Health Service Increased Risk Donors for Lung Transplantation is Not Associated with Increased Mortality.</w:t>
      </w:r>
      <w:r w:rsidRPr="007B2B8A">
        <w:rPr>
          <w:b/>
          <w:color w:val="333333"/>
          <w:sz w:val="22"/>
          <w:szCs w:val="22"/>
          <w:lang w:val="en"/>
        </w:rPr>
        <w:t xml:space="preserve">  </w:t>
      </w:r>
      <w:r w:rsidRPr="007B2B8A">
        <w:rPr>
          <w:color w:val="333333"/>
          <w:sz w:val="22"/>
          <w:szCs w:val="22"/>
          <w:lang w:val="en"/>
        </w:rPr>
        <w:t xml:space="preserve">April, </w:t>
      </w:r>
      <w:r w:rsidRPr="007B2B8A">
        <w:rPr>
          <w:sz w:val="22"/>
          <w:szCs w:val="22"/>
        </w:rPr>
        <w:t xml:space="preserve">2019.  International Society of Heart and Lung Transplantation Annual Meeting, Orlando, FL. 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378F3659" w14:textId="77777777" w:rsidR="007B2B8A" w:rsidRPr="007B2B8A" w:rsidRDefault="007B2B8A" w:rsidP="007B2B8A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51562114" w14:textId="0C24BBD1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Alhussaini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, MA, </w:t>
      </w:r>
      <w:r w:rsidRPr="007B2B8A">
        <w:rPr>
          <w:b/>
          <w:bCs/>
          <w:color w:val="000000"/>
          <w:sz w:val="22"/>
          <w:szCs w:val="22"/>
          <w:u w:val="single"/>
          <w:shd w:val="clear" w:color="auto" w:fill="FFFFFF"/>
        </w:rPr>
        <w:t>Jeng EI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, Salvatore S, Giles K, Fatima J,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Arnaoutakis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GJ, Martin TD, Beaver TM.</w:t>
      </w:r>
      <w:r w:rsidRPr="007B2B8A">
        <w:rPr>
          <w:b/>
          <w:sz w:val="22"/>
          <w:szCs w:val="22"/>
        </w:rPr>
        <w:t xml:space="preserve"> Impact of secondary aortic interventions after thoracic endovascular aortic repair on long term survival. </w:t>
      </w:r>
      <w:r w:rsidRPr="007B2B8A">
        <w:rPr>
          <w:color w:val="333333"/>
          <w:sz w:val="22"/>
          <w:szCs w:val="22"/>
          <w:lang w:val="en"/>
        </w:rPr>
        <w:t>Jan 2019</w:t>
      </w:r>
      <w:r w:rsidRPr="007B2B8A">
        <w:rPr>
          <w:sz w:val="22"/>
          <w:szCs w:val="22"/>
        </w:rPr>
        <w:t>.  Society of Thoracic Surgeons 55</w:t>
      </w:r>
      <w:r w:rsidRPr="007B2B8A">
        <w:rPr>
          <w:sz w:val="22"/>
          <w:szCs w:val="22"/>
          <w:vertAlign w:val="superscript"/>
        </w:rPr>
        <w:t>th</w:t>
      </w:r>
      <w:r w:rsidRPr="007B2B8A">
        <w:rPr>
          <w:sz w:val="22"/>
          <w:szCs w:val="22"/>
        </w:rPr>
        <w:t xml:space="preserve"> Annual Meeting, San Diego, CA.       </w:t>
      </w:r>
    </w:p>
    <w:p w14:paraId="7845FF57" w14:textId="77777777" w:rsidR="007B2B8A" w:rsidRPr="007B2B8A" w:rsidRDefault="007B2B8A" w:rsidP="007B2B8A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451AC9D1" w14:textId="2A32E0C9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7B2B8A">
        <w:rPr>
          <w:color w:val="000000"/>
          <w:sz w:val="22"/>
          <w:szCs w:val="22"/>
          <w:shd w:val="clear" w:color="auto" w:fill="FFFFFF"/>
        </w:rPr>
        <w:t xml:space="preserve">Freeman KA, </w:t>
      </w:r>
      <w:r w:rsidRPr="007B2B8A">
        <w:rPr>
          <w:b/>
          <w:bCs/>
          <w:color w:val="000000"/>
          <w:sz w:val="22"/>
          <w:szCs w:val="22"/>
          <w:u w:val="single"/>
          <w:shd w:val="clear" w:color="auto" w:fill="FFFFFF"/>
        </w:rPr>
        <w:t>Jeng EI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, Gallegos J,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Machuca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TN,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Oduntan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O, Machado D, Philip J, Peng YG, Pipkin M, Beaver TM.</w:t>
      </w:r>
      <w:r w:rsidRPr="007B2B8A">
        <w:rPr>
          <w:b/>
          <w:sz w:val="22"/>
          <w:szCs w:val="22"/>
        </w:rPr>
        <w:t xml:space="preserve"> Traumatic pneumonectomy and management of severely contaminated pleural space. </w:t>
      </w:r>
      <w:r w:rsidRPr="007B2B8A">
        <w:rPr>
          <w:color w:val="333333"/>
          <w:sz w:val="22"/>
          <w:szCs w:val="22"/>
          <w:lang w:val="en"/>
        </w:rPr>
        <w:t>Jan 2019</w:t>
      </w:r>
      <w:r w:rsidRPr="007B2B8A">
        <w:rPr>
          <w:sz w:val="22"/>
          <w:szCs w:val="22"/>
        </w:rPr>
        <w:t>.  Society of Thoracic Surgeons 55</w:t>
      </w:r>
      <w:r w:rsidRPr="007B2B8A">
        <w:rPr>
          <w:sz w:val="22"/>
          <w:szCs w:val="22"/>
          <w:vertAlign w:val="superscript"/>
        </w:rPr>
        <w:t>th</w:t>
      </w:r>
      <w:r w:rsidRPr="007B2B8A">
        <w:rPr>
          <w:sz w:val="22"/>
          <w:szCs w:val="22"/>
        </w:rPr>
        <w:t xml:space="preserve"> Annual Meeting, San Diego, CA.       </w:t>
      </w:r>
    </w:p>
    <w:p w14:paraId="7CE63736" w14:textId="77777777" w:rsidR="007B2B8A" w:rsidRPr="007B2B8A" w:rsidRDefault="007B2B8A" w:rsidP="007B2B8A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028C70E1" w14:textId="24EF04C7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7B2B8A">
        <w:rPr>
          <w:b/>
          <w:bCs/>
          <w:color w:val="000000"/>
          <w:sz w:val="22"/>
          <w:szCs w:val="22"/>
          <w:u w:val="single"/>
          <w:shd w:val="clear" w:color="auto" w:fill="FFFFFF"/>
        </w:rPr>
        <w:t>Jeng EI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, Hall DJ, Matthews C,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Aalaei-Anadabili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S, Peng YG,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Spiess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B,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Arnaoutakis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GJ, Martin TD, Beaver TM.</w:t>
      </w:r>
      <w:r w:rsidRPr="007B2B8A">
        <w:rPr>
          <w:b/>
          <w:sz w:val="22"/>
          <w:szCs w:val="22"/>
        </w:rPr>
        <w:t xml:space="preserve"> Emergent Surgery for Acute Stanford </w:t>
      </w:r>
      <w:proofErr w:type="spellStart"/>
      <w:proofErr w:type="gramStart"/>
      <w:r w:rsidRPr="007B2B8A">
        <w:rPr>
          <w:b/>
          <w:sz w:val="22"/>
          <w:szCs w:val="22"/>
        </w:rPr>
        <w:t>A</w:t>
      </w:r>
      <w:proofErr w:type="spellEnd"/>
      <w:proofErr w:type="gramEnd"/>
      <w:r w:rsidRPr="007B2B8A">
        <w:rPr>
          <w:b/>
          <w:sz w:val="22"/>
          <w:szCs w:val="22"/>
        </w:rPr>
        <w:t xml:space="preserve"> Aortic Dissections: Comparing Novel and Traditional Anticoagulants. </w:t>
      </w:r>
      <w:r w:rsidRPr="007B2B8A">
        <w:rPr>
          <w:color w:val="333333"/>
          <w:sz w:val="22"/>
          <w:szCs w:val="22"/>
          <w:lang w:val="en"/>
        </w:rPr>
        <w:t xml:space="preserve">Nov, </w:t>
      </w:r>
      <w:r w:rsidRPr="007B2B8A">
        <w:rPr>
          <w:sz w:val="22"/>
          <w:szCs w:val="22"/>
        </w:rPr>
        <w:t xml:space="preserve">2018.  Society of Thoracic Surgeons and European Association for Cardiothoracic Surgery Latin America. Cartagena, Columbia.       </w:t>
      </w:r>
    </w:p>
    <w:p w14:paraId="00970CBB" w14:textId="77777777" w:rsidR="007B2B8A" w:rsidRPr="007B2B8A" w:rsidRDefault="007B2B8A" w:rsidP="007B2B8A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40E32F6B" w14:textId="7156BFE3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7B2B8A">
        <w:rPr>
          <w:b/>
          <w:bCs/>
          <w:color w:val="000000"/>
          <w:sz w:val="22"/>
          <w:szCs w:val="22"/>
          <w:u w:val="single"/>
          <w:shd w:val="clear" w:color="auto" w:fill="FFFFFF"/>
        </w:rPr>
        <w:t>Jeng EI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Reoma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JW,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Arnaoutakis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GJ, Martin TD, Beaver TM.</w:t>
      </w:r>
      <w:r w:rsidRPr="007B2B8A">
        <w:rPr>
          <w:b/>
          <w:sz w:val="22"/>
          <w:szCs w:val="22"/>
        </w:rPr>
        <w:t xml:space="preserve"> Florida Sleeve: Modification Using a Single Valsalva Graft. </w:t>
      </w:r>
      <w:r w:rsidRPr="007B2B8A">
        <w:rPr>
          <w:color w:val="333333"/>
          <w:sz w:val="22"/>
          <w:szCs w:val="22"/>
          <w:lang w:val="en"/>
        </w:rPr>
        <w:t xml:space="preserve">May, </w:t>
      </w:r>
      <w:r w:rsidRPr="007B2B8A">
        <w:rPr>
          <w:sz w:val="22"/>
          <w:szCs w:val="22"/>
        </w:rPr>
        <w:t xml:space="preserve">2018.  American Association of Thoracic Surgeons Aortic Symposium. New York City, NY. 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280C5337" w14:textId="77777777" w:rsidR="007B2B8A" w:rsidRPr="007B2B8A" w:rsidRDefault="007B2B8A" w:rsidP="007B2B8A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1BAE3EB9" w14:textId="069F04BB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7B2B8A">
        <w:rPr>
          <w:b/>
          <w:bCs/>
          <w:color w:val="000000"/>
          <w:sz w:val="22"/>
          <w:szCs w:val="22"/>
          <w:u w:val="single"/>
          <w:shd w:val="clear" w:color="auto" w:fill="FFFFFF"/>
        </w:rPr>
        <w:t>Jeng EI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Lipori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P, Hall D, Duce L, Ahmed M,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Villaro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J, Aranda J, Beaver TM,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Arnaoutakis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GJ.</w:t>
      </w:r>
      <w:r w:rsidRPr="007B2B8A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7B2B8A">
        <w:rPr>
          <w:b/>
          <w:sz w:val="22"/>
          <w:szCs w:val="22"/>
        </w:rPr>
        <w:t xml:space="preserve">Utilizing the Index for Mortality Prediction after Cardiac Transplantation (IMPACT) Risk Score to Optimize Hospital Resource Consumption. </w:t>
      </w:r>
      <w:r w:rsidRPr="007B2B8A">
        <w:rPr>
          <w:b/>
          <w:color w:val="333333"/>
          <w:sz w:val="22"/>
          <w:szCs w:val="22"/>
          <w:lang w:val="en"/>
        </w:rPr>
        <w:t xml:space="preserve"> </w:t>
      </w:r>
      <w:r w:rsidRPr="007B2B8A">
        <w:rPr>
          <w:color w:val="333333"/>
          <w:sz w:val="22"/>
          <w:szCs w:val="22"/>
          <w:lang w:val="en"/>
        </w:rPr>
        <w:t xml:space="preserve">April, </w:t>
      </w:r>
      <w:r w:rsidRPr="007B2B8A">
        <w:rPr>
          <w:sz w:val="22"/>
          <w:szCs w:val="22"/>
        </w:rPr>
        <w:t xml:space="preserve">2018.  International Society of Heart and Lung Transplantation Annual Meeting, Nice, France. 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1D852685" w14:textId="77777777" w:rsidR="007B2B8A" w:rsidRPr="007B2B8A" w:rsidRDefault="007B2B8A" w:rsidP="007B2B8A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7930D2EC" w14:textId="22F4AB60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7B2B8A">
        <w:rPr>
          <w:color w:val="000000"/>
          <w:sz w:val="22"/>
          <w:szCs w:val="22"/>
          <w:shd w:val="clear" w:color="auto" w:fill="FFFFFF"/>
        </w:rPr>
        <w:t xml:space="preserve">Hall DJ, </w:t>
      </w:r>
      <w:r w:rsidRPr="007B2B8A">
        <w:rPr>
          <w:b/>
          <w:bCs/>
          <w:color w:val="000000"/>
          <w:sz w:val="22"/>
          <w:szCs w:val="22"/>
          <w:u w:val="single"/>
          <w:shd w:val="clear" w:color="auto" w:fill="FFFFFF"/>
        </w:rPr>
        <w:t>Jeng EI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, Gregg JA, Salgado JC,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Emtiazjoo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A,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Chandrashekaran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S, Pipkin M, Beaver TM,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Machuca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TN. </w:t>
      </w:r>
      <w:r w:rsidRPr="007B2B8A">
        <w:rPr>
          <w:b/>
          <w:color w:val="000000"/>
          <w:sz w:val="22"/>
          <w:szCs w:val="22"/>
          <w:shd w:val="clear" w:color="auto" w:fill="FFFFFF"/>
        </w:rPr>
        <w:t xml:space="preserve">Impact of Donor and Recipient Age: </w:t>
      </w:r>
      <w:r w:rsidRPr="007B2B8A">
        <w:rPr>
          <w:b/>
          <w:color w:val="333333"/>
          <w:sz w:val="22"/>
          <w:szCs w:val="22"/>
          <w:lang w:val="en"/>
        </w:rPr>
        <w:t xml:space="preserve">Do Older Lung Transplant Recipients Require Younger Lungs?  </w:t>
      </w:r>
      <w:r w:rsidRPr="007B2B8A">
        <w:rPr>
          <w:color w:val="333333"/>
          <w:sz w:val="22"/>
          <w:szCs w:val="22"/>
          <w:lang w:val="en"/>
        </w:rPr>
        <w:t xml:space="preserve">Jan, </w:t>
      </w:r>
      <w:r w:rsidRPr="007B2B8A">
        <w:rPr>
          <w:sz w:val="22"/>
          <w:szCs w:val="22"/>
        </w:rPr>
        <w:t>2018.  Society of Thoracic Surgeons 54</w:t>
      </w:r>
      <w:r w:rsidRPr="007B2B8A">
        <w:rPr>
          <w:sz w:val="22"/>
          <w:szCs w:val="22"/>
          <w:vertAlign w:val="superscript"/>
        </w:rPr>
        <w:t>th</w:t>
      </w:r>
      <w:r w:rsidRPr="007B2B8A">
        <w:rPr>
          <w:sz w:val="22"/>
          <w:szCs w:val="22"/>
        </w:rPr>
        <w:t xml:space="preserve"> Annual Meeting, Fort Lauderdale, FL.       </w:t>
      </w:r>
    </w:p>
    <w:p w14:paraId="1F5F5400" w14:textId="77777777" w:rsidR="007B2B8A" w:rsidRPr="007B2B8A" w:rsidRDefault="007B2B8A" w:rsidP="007B2B8A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67076C17" w14:textId="009E0FD3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7B2B8A">
        <w:rPr>
          <w:color w:val="000000"/>
          <w:sz w:val="22"/>
          <w:szCs w:val="22"/>
          <w:shd w:val="clear" w:color="auto" w:fill="FFFFFF"/>
        </w:rPr>
        <w:t xml:space="preserve">Hall DJ, </w:t>
      </w:r>
      <w:r w:rsidRPr="007B2B8A">
        <w:rPr>
          <w:b/>
          <w:bCs/>
          <w:color w:val="000000"/>
          <w:sz w:val="22"/>
          <w:szCs w:val="22"/>
          <w:u w:val="single"/>
          <w:shd w:val="clear" w:color="auto" w:fill="FFFFFF"/>
        </w:rPr>
        <w:t>Jeng EI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, Gregg JA, Salgado JC,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Emtiazjoo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A,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Chandrashekaran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S, Pipkin M, Beaver TM,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Machuca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TN. </w:t>
      </w:r>
      <w:r w:rsidRPr="007B2B8A">
        <w:rPr>
          <w:b/>
          <w:color w:val="000000"/>
          <w:sz w:val="22"/>
          <w:szCs w:val="22"/>
          <w:shd w:val="clear" w:color="auto" w:fill="FFFFFF"/>
        </w:rPr>
        <w:t xml:space="preserve">The Impact of Cytomegalovirus Serology on Survival Following Lung Transplantation. </w:t>
      </w:r>
      <w:r w:rsidRPr="007B2B8A">
        <w:rPr>
          <w:color w:val="333333"/>
          <w:sz w:val="22"/>
          <w:szCs w:val="22"/>
          <w:lang w:val="en"/>
        </w:rPr>
        <w:t xml:space="preserve">Jan, </w:t>
      </w:r>
      <w:r w:rsidRPr="007B2B8A">
        <w:rPr>
          <w:sz w:val="22"/>
          <w:szCs w:val="22"/>
        </w:rPr>
        <w:t>2018.  Society of Thoracic Surgeons 54</w:t>
      </w:r>
      <w:r w:rsidRPr="007B2B8A">
        <w:rPr>
          <w:sz w:val="22"/>
          <w:szCs w:val="22"/>
          <w:vertAlign w:val="superscript"/>
        </w:rPr>
        <w:t>th</w:t>
      </w:r>
      <w:r w:rsidRPr="007B2B8A">
        <w:rPr>
          <w:sz w:val="22"/>
          <w:szCs w:val="22"/>
        </w:rPr>
        <w:t xml:space="preserve"> Annual Meeting, Fort Lauderdale, FL.       </w:t>
      </w:r>
    </w:p>
    <w:p w14:paraId="4AD1B94A" w14:textId="77777777" w:rsidR="007B2B8A" w:rsidRPr="007B2B8A" w:rsidRDefault="007B2B8A" w:rsidP="007B2B8A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52AF2296" w14:textId="1C3B6187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7B2B8A">
        <w:rPr>
          <w:b/>
          <w:bCs/>
          <w:color w:val="000000"/>
          <w:sz w:val="22"/>
          <w:szCs w:val="22"/>
          <w:u w:val="single"/>
          <w:shd w:val="clear" w:color="auto" w:fill="FFFFFF"/>
        </w:rPr>
        <w:t>Jeng EI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. </w:t>
      </w:r>
      <w:r w:rsidRPr="007B2B8A">
        <w:rPr>
          <w:b/>
          <w:color w:val="000000"/>
          <w:sz w:val="22"/>
          <w:szCs w:val="22"/>
          <w:shd w:val="clear" w:color="auto" w:fill="FFFFFF"/>
        </w:rPr>
        <w:t>Left ventricular Assist Devices: The Past and Present, and Look into the Future.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 50</w:t>
      </w:r>
      <w:r w:rsidRPr="007B2B8A">
        <w:rPr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 Florida Society of Thoracic and Cardiovascular Surgeons Annual Meeting. July, 2017. Key Largo, FL. </w:t>
      </w:r>
    </w:p>
    <w:p w14:paraId="2D19296C" w14:textId="77777777" w:rsidR="007B2B8A" w:rsidRPr="007B2B8A" w:rsidRDefault="007B2B8A" w:rsidP="007B2B8A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78B3B2EB" w14:textId="5540545C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7B2B8A">
        <w:rPr>
          <w:b/>
          <w:bCs/>
          <w:color w:val="000000"/>
          <w:sz w:val="22"/>
          <w:szCs w:val="22"/>
          <w:u w:val="single"/>
          <w:shd w:val="clear" w:color="auto" w:fill="FFFFFF"/>
        </w:rPr>
        <w:t>Jeng EI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, Hall DJ, Taylor J, Gregg JA, Salgado JC,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Pelaez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A,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Emtiazjoo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A,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Chandrashekaran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S,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Klodell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CT, Staples ED, Beaver TM,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Machuca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TN. </w:t>
      </w:r>
      <w:r w:rsidRPr="007B2B8A">
        <w:rPr>
          <w:b/>
          <w:color w:val="000000"/>
          <w:sz w:val="22"/>
          <w:szCs w:val="22"/>
          <w:shd w:val="clear" w:color="auto" w:fill="FFFFFF"/>
        </w:rPr>
        <w:t>Oversizing Donor Allografts in Lung Transplants for End-Stage Chronic Obstructive Pulmonary Disease.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 April, 2017. </w:t>
      </w:r>
      <w:r w:rsidRPr="007B2B8A">
        <w:rPr>
          <w:iCs/>
          <w:color w:val="000000"/>
          <w:sz w:val="22"/>
          <w:szCs w:val="22"/>
          <w:shd w:val="clear" w:color="auto" w:fill="FFFFFF"/>
        </w:rPr>
        <w:t xml:space="preserve">AATS Resident Poster Competition. 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AATS Centennial. Boston, MA. </w:t>
      </w:r>
    </w:p>
    <w:p w14:paraId="1FF13786" w14:textId="77777777" w:rsidR="007B2B8A" w:rsidRPr="007B2B8A" w:rsidRDefault="007B2B8A" w:rsidP="007B2B8A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5B117F76" w14:textId="07D599C2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7B2B8A">
        <w:rPr>
          <w:color w:val="000000"/>
          <w:sz w:val="22"/>
          <w:szCs w:val="22"/>
          <w:shd w:val="clear" w:color="auto" w:fill="FFFFFF"/>
        </w:rPr>
        <w:t xml:space="preserve">Hall DJ, </w:t>
      </w:r>
      <w:r w:rsidRPr="007B2B8A">
        <w:rPr>
          <w:b/>
          <w:bCs/>
          <w:color w:val="000000"/>
          <w:sz w:val="22"/>
          <w:szCs w:val="22"/>
          <w:u w:val="single"/>
          <w:shd w:val="clear" w:color="auto" w:fill="FFFFFF"/>
        </w:rPr>
        <w:t>Jeng EI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, Gregg JA, Salgado JC,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Emtiazjoo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A,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Chandrashekaran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S, Staples ED, Beaver TM,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Machuca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TN. </w:t>
      </w:r>
      <w:r w:rsidRPr="007B2B8A">
        <w:rPr>
          <w:b/>
          <w:color w:val="333333"/>
          <w:sz w:val="22"/>
          <w:szCs w:val="22"/>
          <w:lang w:val="en"/>
        </w:rPr>
        <w:t xml:space="preserve">The Impact of Donor and Recipient Age Mismatch on Lung Transplantation Outcomes.  </w:t>
      </w:r>
      <w:r w:rsidRPr="007B2B8A">
        <w:rPr>
          <w:color w:val="333333"/>
          <w:sz w:val="22"/>
          <w:szCs w:val="22"/>
          <w:lang w:val="en"/>
        </w:rPr>
        <w:t xml:space="preserve">April, </w:t>
      </w:r>
      <w:r w:rsidRPr="007B2B8A">
        <w:rPr>
          <w:sz w:val="22"/>
          <w:szCs w:val="22"/>
        </w:rPr>
        <w:t xml:space="preserve">2017. Florida Chapter, American College of Surgeons. Orlando, FL.       </w:t>
      </w:r>
    </w:p>
    <w:p w14:paraId="287853E9" w14:textId="77777777" w:rsidR="007B2B8A" w:rsidRPr="007B2B8A" w:rsidRDefault="007B2B8A" w:rsidP="007B2B8A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6384156B" w14:textId="19AB38BB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7B2B8A">
        <w:rPr>
          <w:b/>
          <w:bCs/>
          <w:sz w:val="22"/>
          <w:szCs w:val="22"/>
          <w:u w:val="single"/>
          <w:shd w:val="clear" w:color="auto" w:fill="FFFFFF"/>
        </w:rPr>
        <w:t>Jeng EI</w:t>
      </w:r>
      <w:r w:rsidRPr="007B2B8A">
        <w:rPr>
          <w:sz w:val="22"/>
          <w:szCs w:val="22"/>
          <w:shd w:val="clear" w:color="auto" w:fill="FFFFFF"/>
        </w:rPr>
        <w:t xml:space="preserve">, Matthews C, Brenneman DJ, Zak T, Ahmed M, Beaver TM, </w:t>
      </w:r>
      <w:proofErr w:type="spellStart"/>
      <w:r w:rsidRPr="007B2B8A">
        <w:rPr>
          <w:sz w:val="22"/>
          <w:szCs w:val="22"/>
          <w:shd w:val="clear" w:color="auto" w:fill="FFFFFF"/>
        </w:rPr>
        <w:t>Klodell</w:t>
      </w:r>
      <w:proofErr w:type="spellEnd"/>
      <w:r w:rsidRPr="007B2B8A">
        <w:rPr>
          <w:sz w:val="22"/>
          <w:szCs w:val="22"/>
          <w:shd w:val="clear" w:color="auto" w:fill="FFFFFF"/>
        </w:rPr>
        <w:t xml:space="preserve"> CT. </w:t>
      </w:r>
      <w:r w:rsidRPr="007B2B8A">
        <w:rPr>
          <w:b/>
          <w:sz w:val="22"/>
          <w:szCs w:val="22"/>
        </w:rPr>
        <w:t xml:space="preserve">Combining bariatric surgery and left ventricular assist device implantation: A route to heart transplantation for the morbidly obese. </w:t>
      </w:r>
      <w:r w:rsidRPr="007B2B8A">
        <w:rPr>
          <w:sz w:val="22"/>
          <w:szCs w:val="22"/>
          <w:shd w:val="clear" w:color="auto" w:fill="FFFFFF"/>
        </w:rPr>
        <w:t>Feb, 2017. University of Florida Research Day. Gainesville, FL.</w:t>
      </w:r>
    </w:p>
    <w:p w14:paraId="58AC2F4E" w14:textId="77777777" w:rsidR="007B2B8A" w:rsidRPr="007B2B8A" w:rsidRDefault="007B2B8A" w:rsidP="007B2B8A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38D02245" w14:textId="67DEC7B0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7B2B8A">
        <w:rPr>
          <w:b/>
          <w:bCs/>
          <w:color w:val="000000"/>
          <w:sz w:val="22"/>
          <w:szCs w:val="22"/>
          <w:u w:val="single"/>
          <w:shd w:val="clear" w:color="auto" w:fill="FFFFFF"/>
        </w:rPr>
        <w:t>Jeng EI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, Hall DJ, Taylor J, Gregg JA, Salgado JC,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Emtiazjoo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A,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Chandrashekaran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S,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Klodell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CT, Staples ED, Beaver TM,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Machuca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TN. </w:t>
      </w:r>
      <w:r w:rsidRPr="007B2B8A">
        <w:rPr>
          <w:b/>
          <w:color w:val="333333"/>
          <w:sz w:val="22"/>
          <w:szCs w:val="22"/>
          <w:lang w:val="en"/>
        </w:rPr>
        <w:t>Lung transplantation for Chronic Obstructive Pulmonary Disease: What predicts success?</w:t>
      </w:r>
      <w:r w:rsidRPr="007B2B8A">
        <w:rPr>
          <w:color w:val="333333"/>
          <w:sz w:val="22"/>
          <w:szCs w:val="22"/>
          <w:lang w:val="en"/>
        </w:rPr>
        <w:t xml:space="preserve"> Jan, </w:t>
      </w:r>
      <w:r w:rsidRPr="007B2B8A">
        <w:rPr>
          <w:sz w:val="22"/>
          <w:szCs w:val="22"/>
        </w:rPr>
        <w:t>2017.  Society of Thoracic Surgeons 53</w:t>
      </w:r>
      <w:r w:rsidRPr="007B2B8A">
        <w:rPr>
          <w:sz w:val="22"/>
          <w:szCs w:val="22"/>
          <w:vertAlign w:val="superscript"/>
        </w:rPr>
        <w:t>rd</w:t>
      </w:r>
      <w:r w:rsidRPr="007B2B8A">
        <w:rPr>
          <w:sz w:val="22"/>
          <w:szCs w:val="22"/>
        </w:rPr>
        <w:t xml:space="preserve"> Annual Meeting. Houston, TX.       </w:t>
      </w:r>
    </w:p>
    <w:p w14:paraId="689F9B8D" w14:textId="77777777" w:rsidR="007B2B8A" w:rsidRPr="007B2B8A" w:rsidRDefault="007B2B8A" w:rsidP="007B2B8A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07EF7B2E" w14:textId="273176E2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7B2B8A">
        <w:rPr>
          <w:b/>
          <w:bCs/>
          <w:color w:val="000000"/>
          <w:sz w:val="22"/>
          <w:szCs w:val="22"/>
          <w:u w:val="single"/>
          <w:shd w:val="clear" w:color="auto" w:fill="FFFFFF"/>
        </w:rPr>
        <w:t>Jeng EI</w:t>
      </w:r>
      <w:r w:rsidRPr="007B2B8A">
        <w:rPr>
          <w:color w:val="000000"/>
          <w:sz w:val="22"/>
          <w:szCs w:val="22"/>
          <w:shd w:val="clear" w:color="auto" w:fill="FFFFFF"/>
        </w:rPr>
        <w:t xml:space="preserve">, Martin M,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Klodell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CT, Beaver TM, </w:t>
      </w:r>
      <w:proofErr w:type="spellStart"/>
      <w:r w:rsidRPr="007B2B8A">
        <w:rPr>
          <w:color w:val="000000"/>
          <w:sz w:val="22"/>
          <w:szCs w:val="22"/>
          <w:shd w:val="clear" w:color="auto" w:fill="FFFFFF"/>
        </w:rPr>
        <w:t>Machuca</w:t>
      </w:r>
      <w:proofErr w:type="spellEnd"/>
      <w:r w:rsidRPr="007B2B8A">
        <w:rPr>
          <w:color w:val="000000"/>
          <w:sz w:val="22"/>
          <w:szCs w:val="22"/>
          <w:shd w:val="clear" w:color="auto" w:fill="FFFFFF"/>
        </w:rPr>
        <w:t xml:space="preserve"> TN.</w:t>
      </w:r>
      <w:r w:rsidRPr="007B2B8A">
        <w:rPr>
          <w:sz w:val="22"/>
          <w:szCs w:val="22"/>
        </w:rPr>
        <w:t xml:space="preserve"> </w:t>
      </w:r>
      <w:r w:rsidRPr="007B2B8A">
        <w:rPr>
          <w:b/>
          <w:sz w:val="22"/>
          <w:szCs w:val="22"/>
        </w:rPr>
        <w:t xml:space="preserve">Directed catheter guidance to successfully place single cannulation </w:t>
      </w:r>
      <w:proofErr w:type="spellStart"/>
      <w:r w:rsidRPr="007B2B8A">
        <w:rPr>
          <w:b/>
          <w:sz w:val="22"/>
          <w:szCs w:val="22"/>
        </w:rPr>
        <w:t>veno</w:t>
      </w:r>
      <w:proofErr w:type="spellEnd"/>
      <w:r w:rsidRPr="007B2B8A">
        <w:rPr>
          <w:b/>
          <w:sz w:val="22"/>
          <w:szCs w:val="22"/>
        </w:rPr>
        <w:t>-venous extracorporeal membrane oxygenation in a patient with unfavorable trans-</w:t>
      </w:r>
      <w:proofErr w:type="spellStart"/>
      <w:r w:rsidRPr="007B2B8A">
        <w:rPr>
          <w:b/>
          <w:sz w:val="22"/>
          <w:szCs w:val="22"/>
        </w:rPr>
        <w:t>caval</w:t>
      </w:r>
      <w:proofErr w:type="spellEnd"/>
      <w:r w:rsidRPr="007B2B8A">
        <w:rPr>
          <w:b/>
          <w:sz w:val="22"/>
          <w:szCs w:val="22"/>
        </w:rPr>
        <w:t xml:space="preserve"> </w:t>
      </w:r>
      <w:proofErr w:type="spellStart"/>
      <w:r w:rsidRPr="007B2B8A">
        <w:rPr>
          <w:b/>
          <w:sz w:val="22"/>
          <w:szCs w:val="22"/>
        </w:rPr>
        <w:t>anastomy</w:t>
      </w:r>
      <w:proofErr w:type="spellEnd"/>
      <w:r w:rsidRPr="007B2B8A">
        <w:rPr>
          <w:b/>
          <w:sz w:val="22"/>
          <w:szCs w:val="22"/>
        </w:rPr>
        <w:t>.</w:t>
      </w:r>
      <w:r w:rsidRPr="007B2B8A">
        <w:rPr>
          <w:sz w:val="22"/>
          <w:szCs w:val="22"/>
        </w:rPr>
        <w:t xml:space="preserve"> Sep, 2016. American Lung Association’s Tri-State Consecutive Case Conference. Ponte </w:t>
      </w:r>
      <w:proofErr w:type="spellStart"/>
      <w:r w:rsidRPr="007B2B8A">
        <w:rPr>
          <w:sz w:val="22"/>
          <w:szCs w:val="22"/>
        </w:rPr>
        <w:t>Vedra</w:t>
      </w:r>
      <w:proofErr w:type="spellEnd"/>
      <w:r w:rsidRPr="007B2B8A">
        <w:rPr>
          <w:sz w:val="22"/>
          <w:szCs w:val="22"/>
        </w:rPr>
        <w:t>, FL.</w:t>
      </w:r>
    </w:p>
    <w:p w14:paraId="2FAA8921" w14:textId="77777777" w:rsidR="007B2B8A" w:rsidRPr="007B2B8A" w:rsidRDefault="007B2B8A" w:rsidP="007B2B8A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7566CFE6" w14:textId="1E3D78CC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7B2B8A">
        <w:rPr>
          <w:b/>
          <w:bCs/>
          <w:sz w:val="22"/>
          <w:szCs w:val="22"/>
          <w:u w:val="single"/>
        </w:rPr>
        <w:t>Jeng EI</w:t>
      </w:r>
      <w:r w:rsidRPr="007B2B8A">
        <w:rPr>
          <w:sz w:val="22"/>
          <w:szCs w:val="22"/>
        </w:rPr>
        <w:t xml:space="preserve">, </w:t>
      </w:r>
      <w:proofErr w:type="spellStart"/>
      <w:r w:rsidRPr="007B2B8A">
        <w:rPr>
          <w:sz w:val="22"/>
          <w:szCs w:val="22"/>
        </w:rPr>
        <w:t>Piovesana</w:t>
      </w:r>
      <w:proofErr w:type="spellEnd"/>
      <w:r w:rsidRPr="007B2B8A">
        <w:rPr>
          <w:sz w:val="22"/>
          <w:szCs w:val="22"/>
        </w:rPr>
        <w:t xml:space="preserve"> G, Belli EV, </w:t>
      </w:r>
      <w:proofErr w:type="spellStart"/>
      <w:r w:rsidRPr="007B2B8A">
        <w:rPr>
          <w:sz w:val="22"/>
          <w:szCs w:val="22"/>
        </w:rPr>
        <w:t>Klodell</w:t>
      </w:r>
      <w:proofErr w:type="spellEnd"/>
      <w:r w:rsidRPr="007B2B8A">
        <w:rPr>
          <w:sz w:val="22"/>
          <w:szCs w:val="22"/>
        </w:rPr>
        <w:t xml:space="preserve"> CT, Beaver TM. </w:t>
      </w:r>
      <w:r w:rsidRPr="007B2B8A">
        <w:rPr>
          <w:b/>
          <w:sz w:val="22"/>
          <w:szCs w:val="22"/>
        </w:rPr>
        <w:t>Giant pulmonary artery aneurysm and surgical repair.</w:t>
      </w:r>
      <w:r w:rsidRPr="007B2B8A">
        <w:rPr>
          <w:sz w:val="22"/>
          <w:szCs w:val="22"/>
        </w:rPr>
        <w:t xml:space="preserve"> May, 2016. American Association of Thoracic Surgeons Aortic Symposium. New York City, NY.       </w:t>
      </w:r>
    </w:p>
    <w:p w14:paraId="374FDEA3" w14:textId="77777777" w:rsidR="007B2B8A" w:rsidRPr="007B2B8A" w:rsidRDefault="007B2B8A" w:rsidP="007B2B8A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5BCEC8C1" w14:textId="02E5101F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7B2B8A">
        <w:rPr>
          <w:b/>
          <w:bCs/>
          <w:sz w:val="22"/>
          <w:szCs w:val="22"/>
          <w:u w:val="single"/>
        </w:rPr>
        <w:t>Jeng EI</w:t>
      </w:r>
      <w:r w:rsidRPr="007B2B8A">
        <w:rPr>
          <w:sz w:val="22"/>
          <w:szCs w:val="22"/>
        </w:rPr>
        <w:t xml:space="preserve">, Ortiz D, Khan A, Benedetti E, </w:t>
      </w:r>
      <w:proofErr w:type="spellStart"/>
      <w:r w:rsidRPr="007B2B8A">
        <w:rPr>
          <w:sz w:val="22"/>
          <w:szCs w:val="22"/>
        </w:rPr>
        <w:t>Borhani</w:t>
      </w:r>
      <w:proofErr w:type="spellEnd"/>
      <w:r w:rsidRPr="007B2B8A">
        <w:rPr>
          <w:sz w:val="22"/>
          <w:szCs w:val="22"/>
        </w:rPr>
        <w:t xml:space="preserve"> M, Oberholzer </w:t>
      </w:r>
      <w:r w:rsidRPr="007B2B8A">
        <w:rPr>
          <w:b/>
          <w:sz w:val="22"/>
          <w:szCs w:val="22"/>
        </w:rPr>
        <w:t>J. Inferior vena cava stent graft sepsis.</w:t>
      </w:r>
      <w:r w:rsidRPr="007B2B8A">
        <w:rPr>
          <w:sz w:val="22"/>
          <w:szCs w:val="22"/>
        </w:rPr>
        <w:t xml:space="preserve"> July, 2015. Florida Medical Association Annual Meeting. Orlando, FL.       </w:t>
      </w:r>
    </w:p>
    <w:p w14:paraId="28A8225F" w14:textId="77777777" w:rsidR="007B2B8A" w:rsidRPr="007B2B8A" w:rsidRDefault="007B2B8A" w:rsidP="007B2B8A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5C2C865A" w14:textId="24B1E3A7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7B2B8A">
        <w:rPr>
          <w:b/>
          <w:bCs/>
          <w:sz w:val="22"/>
          <w:szCs w:val="22"/>
          <w:u w:val="single"/>
        </w:rPr>
        <w:t>Jeng EI</w:t>
      </w:r>
      <w:r w:rsidRPr="007B2B8A">
        <w:rPr>
          <w:sz w:val="22"/>
          <w:szCs w:val="22"/>
        </w:rPr>
        <w:t xml:space="preserve">, </w:t>
      </w:r>
      <w:proofErr w:type="spellStart"/>
      <w:r w:rsidRPr="007B2B8A">
        <w:rPr>
          <w:sz w:val="22"/>
          <w:szCs w:val="22"/>
        </w:rPr>
        <w:t>Bjurlin</w:t>
      </w:r>
      <w:proofErr w:type="spellEnd"/>
      <w:r w:rsidRPr="007B2B8A">
        <w:rPr>
          <w:sz w:val="22"/>
          <w:szCs w:val="22"/>
        </w:rPr>
        <w:t xml:space="preserve"> MA, Goble SM, Doherty JC, </w:t>
      </w:r>
      <w:proofErr w:type="spellStart"/>
      <w:r w:rsidRPr="007B2B8A">
        <w:rPr>
          <w:sz w:val="22"/>
          <w:szCs w:val="22"/>
        </w:rPr>
        <w:t>Merlotti</w:t>
      </w:r>
      <w:proofErr w:type="spellEnd"/>
      <w:r w:rsidRPr="007B2B8A">
        <w:rPr>
          <w:sz w:val="22"/>
          <w:szCs w:val="22"/>
        </w:rPr>
        <w:t xml:space="preserve"> GJ. </w:t>
      </w:r>
      <w:r w:rsidRPr="007B2B8A">
        <w:rPr>
          <w:b/>
          <w:sz w:val="22"/>
          <w:szCs w:val="22"/>
        </w:rPr>
        <w:t xml:space="preserve">Comparison of non-operative management with </w:t>
      </w:r>
      <w:proofErr w:type="spellStart"/>
      <w:r w:rsidRPr="007B2B8A">
        <w:rPr>
          <w:b/>
          <w:sz w:val="22"/>
          <w:szCs w:val="22"/>
        </w:rPr>
        <w:t>renorrhaphy</w:t>
      </w:r>
      <w:proofErr w:type="spellEnd"/>
      <w:r w:rsidRPr="007B2B8A">
        <w:rPr>
          <w:b/>
          <w:sz w:val="22"/>
          <w:szCs w:val="22"/>
        </w:rPr>
        <w:t xml:space="preserve"> and nephrectomy in penetrating renal injuries. </w:t>
      </w:r>
      <w:r w:rsidRPr="007B2B8A">
        <w:rPr>
          <w:sz w:val="22"/>
          <w:szCs w:val="22"/>
        </w:rPr>
        <w:t xml:space="preserve">June, 2013. University of Illinois, Olga </w:t>
      </w:r>
      <w:proofErr w:type="spellStart"/>
      <w:r w:rsidRPr="007B2B8A">
        <w:rPr>
          <w:sz w:val="22"/>
          <w:szCs w:val="22"/>
        </w:rPr>
        <w:t>Jonnason</w:t>
      </w:r>
      <w:proofErr w:type="spellEnd"/>
      <w:r w:rsidRPr="007B2B8A">
        <w:rPr>
          <w:sz w:val="22"/>
          <w:szCs w:val="22"/>
        </w:rPr>
        <w:t xml:space="preserve"> Symposium. Chicago, IL.           </w:t>
      </w:r>
    </w:p>
    <w:p w14:paraId="57774346" w14:textId="77777777" w:rsidR="007B2B8A" w:rsidRPr="007B2B8A" w:rsidRDefault="007B2B8A" w:rsidP="007B2B8A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1D713337" w14:textId="23DD8D78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7B2B8A">
        <w:rPr>
          <w:b/>
          <w:bCs/>
          <w:sz w:val="22"/>
          <w:szCs w:val="22"/>
          <w:u w:val="single"/>
        </w:rPr>
        <w:t>Jeng EI</w:t>
      </w:r>
      <w:r w:rsidRPr="007B2B8A">
        <w:rPr>
          <w:sz w:val="22"/>
          <w:szCs w:val="22"/>
        </w:rPr>
        <w:t xml:space="preserve">, </w:t>
      </w:r>
      <w:proofErr w:type="spellStart"/>
      <w:r w:rsidRPr="007B2B8A">
        <w:rPr>
          <w:sz w:val="22"/>
          <w:szCs w:val="22"/>
        </w:rPr>
        <w:t>Ikegaki</w:t>
      </w:r>
      <w:proofErr w:type="spellEnd"/>
      <w:r w:rsidRPr="007B2B8A">
        <w:rPr>
          <w:sz w:val="22"/>
          <w:szCs w:val="22"/>
        </w:rPr>
        <w:t xml:space="preserve"> N, Tang XX.</w:t>
      </w:r>
      <w:r w:rsidRPr="007B2B8A">
        <w:rPr>
          <w:b/>
          <w:sz w:val="22"/>
          <w:szCs w:val="22"/>
        </w:rPr>
        <w:t xml:space="preserve"> Molecular therapeutics of neuroblastoma.</w:t>
      </w:r>
      <w:r w:rsidRPr="007B2B8A">
        <w:rPr>
          <w:sz w:val="22"/>
          <w:szCs w:val="22"/>
        </w:rPr>
        <w:t xml:space="preserve"> April, 2008         University of Illinois, Student Research Form. Chicago, IL.                                     </w:t>
      </w:r>
    </w:p>
    <w:p w14:paraId="0588EA65" w14:textId="77777777" w:rsidR="007B2B8A" w:rsidRPr="007B2B8A" w:rsidRDefault="007B2B8A" w:rsidP="007B2B8A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3CBCD598" w14:textId="5AEBA6F7" w:rsidR="007B2B8A" w:rsidRPr="007B2B8A" w:rsidRDefault="007B2B8A" w:rsidP="007B2B8A">
      <w:pPr>
        <w:keepLines/>
        <w:widowControl w:val="0"/>
        <w:numPr>
          <w:ilvl w:val="0"/>
          <w:numId w:val="7"/>
        </w:numPr>
        <w:suppressAutoHyphens/>
        <w:ind w:left="0"/>
        <w:contextualSpacing/>
        <w:rPr>
          <w:spacing w:val="-3"/>
          <w:sz w:val="22"/>
          <w:szCs w:val="22"/>
        </w:rPr>
      </w:pPr>
      <w:r w:rsidRPr="007B2B8A">
        <w:rPr>
          <w:b/>
          <w:bCs/>
          <w:sz w:val="22"/>
          <w:szCs w:val="22"/>
          <w:u w:val="single"/>
        </w:rPr>
        <w:t>Jeng EI</w:t>
      </w:r>
      <w:r w:rsidRPr="007B2B8A">
        <w:rPr>
          <w:sz w:val="22"/>
          <w:szCs w:val="22"/>
        </w:rPr>
        <w:t xml:space="preserve">, Cooper EL. </w:t>
      </w:r>
      <w:r w:rsidRPr="007B2B8A">
        <w:rPr>
          <w:b/>
          <w:sz w:val="22"/>
          <w:szCs w:val="22"/>
        </w:rPr>
        <w:t>Origins of Stress: an aggressive paradigm.</w:t>
      </w:r>
      <w:r w:rsidRPr="007B2B8A">
        <w:rPr>
          <w:sz w:val="22"/>
          <w:szCs w:val="22"/>
        </w:rPr>
        <w:t xml:space="preserve"> April, 2004. UCLA, Environment and Public Health Symposium. Los Angeles, CA.        </w:t>
      </w:r>
    </w:p>
    <w:p w14:paraId="49564B85" w14:textId="1B9CDF9F" w:rsidR="00F031C2" w:rsidRDefault="00F031C2" w:rsidP="009D26B6">
      <w:pPr>
        <w:keepLines/>
        <w:suppressAutoHyphens/>
        <w:contextualSpacing/>
        <w:rPr>
          <w:spacing w:val="-3"/>
          <w:sz w:val="22"/>
          <w:szCs w:val="22"/>
        </w:rPr>
      </w:pPr>
    </w:p>
    <w:p w14:paraId="6C3B8A3C" w14:textId="77777777" w:rsidR="007B2B8A" w:rsidRPr="005F4F40" w:rsidRDefault="007B2B8A" w:rsidP="009D26B6">
      <w:pPr>
        <w:keepLines/>
        <w:suppressAutoHyphens/>
        <w:contextualSpacing/>
        <w:rPr>
          <w:spacing w:val="-3"/>
          <w:sz w:val="22"/>
          <w:szCs w:val="22"/>
        </w:rPr>
      </w:pPr>
    </w:p>
    <w:p w14:paraId="78C929FE" w14:textId="430E5BE2" w:rsidR="006C1FFC" w:rsidRPr="0055378A" w:rsidRDefault="00FE76D3" w:rsidP="007054D1">
      <w:pPr>
        <w:contextualSpacing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ab/>
      </w:r>
      <w:r w:rsidR="00F031C2" w:rsidRPr="0055378A">
        <w:rPr>
          <w:b/>
          <w:spacing w:val="-3"/>
          <w:sz w:val="22"/>
          <w:szCs w:val="22"/>
        </w:rPr>
        <w:t>FUNDING (current</w:t>
      </w:r>
      <w:r w:rsidR="006C1FFC" w:rsidRPr="0055378A">
        <w:rPr>
          <w:b/>
          <w:spacing w:val="-3"/>
          <w:sz w:val="22"/>
          <w:szCs w:val="22"/>
        </w:rPr>
        <w:t>)</w:t>
      </w:r>
    </w:p>
    <w:p w14:paraId="585CF912" w14:textId="77777777" w:rsidR="006C1FFC" w:rsidRPr="0055378A" w:rsidRDefault="007054D1" w:rsidP="007054D1">
      <w:pPr>
        <w:contextualSpacing/>
        <w:rPr>
          <w:b/>
          <w:spacing w:val="-3"/>
          <w:sz w:val="22"/>
          <w:szCs w:val="22"/>
        </w:rPr>
      </w:pPr>
      <w:r w:rsidRPr="0055378A">
        <w:rPr>
          <w:b/>
          <w:color w:val="000000"/>
          <w:spacing w:val="-3"/>
          <w:sz w:val="22"/>
          <w:szCs w:val="22"/>
        </w:rPr>
        <w:tab/>
      </w:r>
      <w:r w:rsidR="00FE76D3" w:rsidRPr="0055378A">
        <w:rPr>
          <w:b/>
          <w:color w:val="000000"/>
          <w:spacing w:val="-3"/>
          <w:sz w:val="22"/>
          <w:szCs w:val="22"/>
        </w:rPr>
        <w:tab/>
      </w:r>
      <w:r w:rsidR="006C1FFC" w:rsidRPr="0055378A">
        <w:rPr>
          <w:b/>
          <w:color w:val="000000"/>
          <w:spacing w:val="-3"/>
          <w:sz w:val="22"/>
          <w:szCs w:val="22"/>
        </w:rPr>
        <w:t>Grants:  Ongoing Awarded Research Support</w:t>
      </w:r>
    </w:p>
    <w:p w14:paraId="01CC14DD" w14:textId="77777777" w:rsidR="006C1FFC" w:rsidRPr="0055378A" w:rsidRDefault="006C1FFC" w:rsidP="005F4F40">
      <w:pPr>
        <w:ind w:left="720"/>
        <w:contextualSpacing/>
        <w:rPr>
          <w:spacing w:val="-3"/>
          <w:sz w:val="22"/>
          <w:szCs w:val="22"/>
        </w:rPr>
      </w:pPr>
    </w:p>
    <w:p w14:paraId="1827DC8A" w14:textId="3A8C7B8C" w:rsidR="00A26C3A" w:rsidRPr="0055378A" w:rsidRDefault="00A26C3A" w:rsidP="00A26C3A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 w:rsidRPr="0055378A">
        <w:rPr>
          <w:rFonts w:ascii="Times New Roman" w:hAnsi="Times New Roman" w:cs="Times New Roman"/>
          <w:b/>
          <w:bCs/>
          <w:sz w:val="22"/>
          <w:szCs w:val="22"/>
        </w:rPr>
        <w:t xml:space="preserve">Tenured Track Research Seed Funding, University of Florida Jeng (PI) 2018- 2021 </w:t>
      </w:r>
    </w:p>
    <w:p w14:paraId="4C4463C9" w14:textId="69C447B8" w:rsidR="00A26C3A" w:rsidRPr="0055378A" w:rsidRDefault="00A26C3A" w:rsidP="00A26C3A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5378A">
        <w:rPr>
          <w:rFonts w:ascii="Times New Roman" w:hAnsi="Times New Roman" w:cs="Times New Roman"/>
          <w:sz w:val="22"/>
          <w:szCs w:val="22"/>
        </w:rPr>
        <w:t xml:space="preserve">Title: The Role of Transesophageal Echocardiogram during Cardiothoracic Surgery. </w:t>
      </w:r>
    </w:p>
    <w:p w14:paraId="01145626" w14:textId="603C09A5" w:rsidR="00A26C3A" w:rsidRPr="0055378A" w:rsidRDefault="00A26C3A" w:rsidP="00A26C3A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5378A">
        <w:rPr>
          <w:rFonts w:ascii="Times New Roman" w:hAnsi="Times New Roman" w:cs="Times New Roman"/>
          <w:sz w:val="22"/>
          <w:szCs w:val="22"/>
        </w:rPr>
        <w:t xml:space="preserve">Role: Principal Investigator </w:t>
      </w:r>
    </w:p>
    <w:p w14:paraId="7A4AE750" w14:textId="56745900" w:rsidR="00A26C3A" w:rsidRPr="0055378A" w:rsidRDefault="00A26C3A" w:rsidP="00A26C3A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5378A">
        <w:rPr>
          <w:rFonts w:ascii="Times New Roman" w:hAnsi="Times New Roman" w:cs="Times New Roman"/>
          <w:sz w:val="22"/>
          <w:szCs w:val="22"/>
        </w:rPr>
        <w:t>Total Award: $180,000 over three-year period</w:t>
      </w:r>
    </w:p>
    <w:p w14:paraId="6AB3C88F" w14:textId="6A052A48" w:rsidR="00A26C3A" w:rsidRPr="0055378A" w:rsidRDefault="00A26C3A" w:rsidP="00A26C3A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</w:p>
    <w:p w14:paraId="34F5277A" w14:textId="77777777" w:rsidR="00A26C3A" w:rsidRPr="0055378A" w:rsidRDefault="00A26C3A" w:rsidP="00A26C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99017FF" w14:textId="49C80223" w:rsidR="00A26C3A" w:rsidRPr="0055378A" w:rsidRDefault="00A26C3A" w:rsidP="00A26C3A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 w:rsidRPr="0055378A">
        <w:rPr>
          <w:rFonts w:ascii="Times New Roman" w:hAnsi="Times New Roman" w:cs="Times New Roman"/>
          <w:b/>
          <w:bCs/>
          <w:sz w:val="22"/>
          <w:szCs w:val="22"/>
        </w:rPr>
        <w:t xml:space="preserve">R01 ARO72328 NIH – NIAM Martin &amp; Beaver (Co-PI) 2018 - 2022 </w:t>
      </w:r>
    </w:p>
    <w:p w14:paraId="47F55BBE" w14:textId="5F1FC100" w:rsidR="00A26C3A" w:rsidRPr="0055378A" w:rsidRDefault="00A26C3A" w:rsidP="00A26C3A">
      <w:pPr>
        <w:pStyle w:val="Default"/>
        <w:pageBreakBefore/>
        <w:ind w:left="720"/>
        <w:rPr>
          <w:rFonts w:ascii="Times New Roman" w:hAnsi="Times New Roman" w:cs="Times New Roman"/>
          <w:sz w:val="22"/>
          <w:szCs w:val="22"/>
        </w:rPr>
      </w:pPr>
      <w:r w:rsidRPr="0055378A">
        <w:rPr>
          <w:rFonts w:ascii="Times New Roman" w:hAnsi="Times New Roman" w:cs="Times New Roman"/>
          <w:sz w:val="22"/>
          <w:szCs w:val="22"/>
        </w:rPr>
        <w:lastRenderedPageBreak/>
        <w:t xml:space="preserve">Title: The Effect of Intermittent </w:t>
      </w:r>
      <w:proofErr w:type="spellStart"/>
      <w:r w:rsidRPr="0055378A">
        <w:rPr>
          <w:rFonts w:ascii="Times New Roman" w:hAnsi="Times New Roman" w:cs="Times New Roman"/>
          <w:sz w:val="22"/>
          <w:szCs w:val="22"/>
        </w:rPr>
        <w:t>Hemidiaphraghm</w:t>
      </w:r>
      <w:proofErr w:type="spellEnd"/>
      <w:r w:rsidRPr="0055378A">
        <w:rPr>
          <w:rFonts w:ascii="Times New Roman" w:hAnsi="Times New Roman" w:cs="Times New Roman"/>
          <w:sz w:val="22"/>
          <w:szCs w:val="22"/>
        </w:rPr>
        <w:t xml:space="preserve"> stimulation during surgery on mitochondrial function single fiber contractile force and catabolic pathways in humans: The goal of this project is to examine whether brief periods of diaphragm stimulation can prevent diaphragm problems caused by the use of mechanical ventilators and surgery. </w:t>
      </w:r>
    </w:p>
    <w:p w14:paraId="0C097924" w14:textId="6C548034" w:rsidR="00A26C3A" w:rsidRPr="0055378A" w:rsidRDefault="00A26C3A" w:rsidP="00A26C3A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5378A">
        <w:rPr>
          <w:rFonts w:ascii="Times New Roman" w:hAnsi="Times New Roman" w:cs="Times New Roman"/>
          <w:sz w:val="22"/>
          <w:szCs w:val="22"/>
        </w:rPr>
        <w:t xml:space="preserve">Role: Co-Investigator </w:t>
      </w:r>
    </w:p>
    <w:p w14:paraId="57EA5F30" w14:textId="77777777" w:rsidR="00A26C3A" w:rsidRPr="0055378A" w:rsidRDefault="00A26C3A" w:rsidP="00A26C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2224A0" w14:textId="69F3A6D2" w:rsidR="00A26C3A" w:rsidRPr="0055378A" w:rsidRDefault="00A26C3A" w:rsidP="00A26C3A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 w:rsidRPr="0055378A">
        <w:rPr>
          <w:rFonts w:ascii="Times New Roman" w:hAnsi="Times New Roman" w:cs="Times New Roman"/>
          <w:b/>
          <w:bCs/>
          <w:sz w:val="22"/>
          <w:szCs w:val="22"/>
        </w:rPr>
        <w:t xml:space="preserve">Career Research Award, College of Medicine, University of Florida Jeng (PI) 2019- 2020 </w:t>
      </w:r>
    </w:p>
    <w:p w14:paraId="12E3DA68" w14:textId="0B3F9809" w:rsidR="00A26C3A" w:rsidRPr="0055378A" w:rsidRDefault="00A26C3A" w:rsidP="00A26C3A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5378A">
        <w:rPr>
          <w:rFonts w:ascii="Times New Roman" w:hAnsi="Times New Roman" w:cs="Times New Roman"/>
          <w:sz w:val="22"/>
          <w:szCs w:val="22"/>
        </w:rPr>
        <w:t xml:space="preserve">Title: Improving Care of the Cardiac Surgical Patient. </w:t>
      </w:r>
    </w:p>
    <w:p w14:paraId="28C9A74C" w14:textId="48873296" w:rsidR="00A26C3A" w:rsidRPr="0055378A" w:rsidRDefault="00A26C3A" w:rsidP="00A26C3A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5378A">
        <w:rPr>
          <w:rFonts w:ascii="Times New Roman" w:hAnsi="Times New Roman" w:cs="Times New Roman"/>
          <w:sz w:val="22"/>
          <w:szCs w:val="22"/>
        </w:rPr>
        <w:t>Role: Principal Investigator</w:t>
      </w:r>
    </w:p>
    <w:p w14:paraId="05AC7951" w14:textId="19AC666B" w:rsidR="00A26C3A" w:rsidRPr="0055378A" w:rsidRDefault="00A26C3A" w:rsidP="00A26C3A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5378A">
        <w:rPr>
          <w:rFonts w:ascii="Times New Roman" w:hAnsi="Times New Roman" w:cs="Times New Roman"/>
          <w:sz w:val="22"/>
          <w:szCs w:val="22"/>
        </w:rPr>
        <w:t>Total Award: $25,000 over one-year period</w:t>
      </w:r>
    </w:p>
    <w:p w14:paraId="7B8EC3DF" w14:textId="77777777" w:rsidR="00A26C3A" w:rsidRPr="0055378A" w:rsidRDefault="00A26C3A" w:rsidP="00A26C3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9872A99" w14:textId="5B70E8C1" w:rsidR="00A26C3A" w:rsidRPr="0055378A" w:rsidRDefault="00A26C3A" w:rsidP="00A26C3A">
      <w:pPr>
        <w:pStyle w:val="Default"/>
        <w:numPr>
          <w:ilvl w:val="0"/>
          <w:numId w:val="41"/>
        </w:numPr>
        <w:rPr>
          <w:rFonts w:ascii="Times New Roman" w:hAnsi="Times New Roman" w:cs="Times New Roman"/>
          <w:sz w:val="22"/>
          <w:szCs w:val="22"/>
        </w:rPr>
      </w:pPr>
      <w:r w:rsidRPr="0055378A">
        <w:rPr>
          <w:rFonts w:ascii="Times New Roman" w:hAnsi="Times New Roman" w:cs="Times New Roman"/>
          <w:b/>
          <w:bCs/>
          <w:sz w:val="22"/>
          <w:szCs w:val="22"/>
        </w:rPr>
        <w:t xml:space="preserve">Research Opportunity Fund, University of Florida Jeng &amp; Ferreira (Co- PI) 2020- 2022 </w:t>
      </w:r>
    </w:p>
    <w:p w14:paraId="317A06BA" w14:textId="376E4DD8" w:rsidR="00A26C3A" w:rsidRPr="0055378A" w:rsidRDefault="00A26C3A" w:rsidP="00A26C3A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55378A">
        <w:rPr>
          <w:rFonts w:ascii="Times New Roman" w:hAnsi="Times New Roman" w:cs="Times New Roman"/>
          <w:sz w:val="22"/>
          <w:szCs w:val="22"/>
        </w:rPr>
        <w:t xml:space="preserve">Title: Reversible thiol oxidation and antioxidant treatment of cardiac and diaphragm contractile dysfunction in patients with end-stage heart failure </w:t>
      </w:r>
    </w:p>
    <w:p w14:paraId="7021C66A" w14:textId="1D3121DD" w:rsidR="00A26C3A" w:rsidRPr="0055378A" w:rsidRDefault="00A26C3A" w:rsidP="00A26C3A">
      <w:pPr>
        <w:widowControl w:val="0"/>
        <w:autoSpaceDE w:val="0"/>
        <w:autoSpaceDN w:val="0"/>
        <w:adjustRightInd w:val="0"/>
        <w:ind w:left="360" w:firstLine="360"/>
        <w:contextualSpacing/>
        <w:rPr>
          <w:sz w:val="22"/>
          <w:szCs w:val="22"/>
        </w:rPr>
      </w:pPr>
      <w:r w:rsidRPr="0055378A">
        <w:rPr>
          <w:sz w:val="22"/>
          <w:szCs w:val="22"/>
        </w:rPr>
        <w:t>Role: Co-Principal Investigator</w:t>
      </w:r>
    </w:p>
    <w:p w14:paraId="00ECDB81" w14:textId="02DA9BE1" w:rsidR="00A26C3A" w:rsidRPr="0055378A" w:rsidRDefault="00A26C3A" w:rsidP="00A26C3A">
      <w:pPr>
        <w:widowControl w:val="0"/>
        <w:autoSpaceDE w:val="0"/>
        <w:autoSpaceDN w:val="0"/>
        <w:adjustRightInd w:val="0"/>
        <w:ind w:left="360" w:firstLine="360"/>
        <w:contextualSpacing/>
        <w:rPr>
          <w:sz w:val="22"/>
          <w:szCs w:val="22"/>
        </w:rPr>
      </w:pPr>
      <w:r w:rsidRPr="0055378A">
        <w:rPr>
          <w:sz w:val="22"/>
          <w:szCs w:val="22"/>
        </w:rPr>
        <w:t>Total Award: $100,000 over two-year period</w:t>
      </w:r>
    </w:p>
    <w:p w14:paraId="72324472" w14:textId="77777777" w:rsidR="00A26C3A" w:rsidRDefault="00A26C3A" w:rsidP="00A26C3A">
      <w:pPr>
        <w:widowControl w:val="0"/>
        <w:autoSpaceDE w:val="0"/>
        <w:autoSpaceDN w:val="0"/>
        <w:adjustRightInd w:val="0"/>
        <w:ind w:left="360" w:firstLine="360"/>
        <w:contextualSpacing/>
        <w:rPr>
          <w:sz w:val="22"/>
          <w:szCs w:val="22"/>
        </w:rPr>
      </w:pPr>
    </w:p>
    <w:p w14:paraId="6DCED6B6" w14:textId="179ABA5E" w:rsidR="00A6193A" w:rsidRDefault="00A6193A">
      <w:pPr>
        <w:rPr>
          <w:b/>
          <w:spacing w:val="-3"/>
          <w:sz w:val="22"/>
          <w:szCs w:val="22"/>
        </w:rPr>
      </w:pPr>
    </w:p>
    <w:p w14:paraId="5638FAA7" w14:textId="5063E24B" w:rsidR="00FC6648" w:rsidRDefault="003E2B33" w:rsidP="00721336">
      <w:pPr>
        <w:contextualSpacing/>
        <w:rPr>
          <w:b/>
          <w:sz w:val="22"/>
          <w:szCs w:val="22"/>
        </w:rPr>
      </w:pPr>
      <w:r w:rsidRPr="007054D1">
        <w:rPr>
          <w:b/>
          <w:sz w:val="22"/>
          <w:szCs w:val="22"/>
        </w:rPr>
        <w:t>EDUCATIONAL ACTIVITIES</w:t>
      </w:r>
      <w:r w:rsidR="00721336">
        <w:rPr>
          <w:b/>
          <w:sz w:val="22"/>
          <w:szCs w:val="22"/>
        </w:rPr>
        <w:t xml:space="preserve"> &amp;</w:t>
      </w:r>
      <w:r w:rsidR="008E6A07" w:rsidRPr="005F4F40">
        <w:rPr>
          <w:b/>
          <w:sz w:val="22"/>
          <w:szCs w:val="22"/>
        </w:rPr>
        <w:t>T</w:t>
      </w:r>
      <w:r w:rsidR="00FE76D3">
        <w:rPr>
          <w:b/>
          <w:sz w:val="22"/>
          <w:szCs w:val="22"/>
        </w:rPr>
        <w:t>EACHING</w:t>
      </w:r>
    </w:p>
    <w:p w14:paraId="62F4BFC4" w14:textId="77777777" w:rsidR="00CA0203" w:rsidRPr="00C41F15" w:rsidRDefault="00CA0203" w:rsidP="00CA0203">
      <w:pPr>
        <w:contextualSpacing/>
        <w:rPr>
          <w:sz w:val="22"/>
          <w:szCs w:val="22"/>
        </w:rPr>
      </w:pPr>
    </w:p>
    <w:p w14:paraId="271B1CF8" w14:textId="77777777" w:rsidR="00E36164" w:rsidRDefault="00E36164" w:rsidP="00E36164">
      <w:pPr>
        <w:keepLines/>
        <w:contextualSpacing/>
        <w:rPr>
          <w:sz w:val="22"/>
          <w:szCs w:val="22"/>
        </w:rPr>
      </w:pPr>
    </w:p>
    <w:p w14:paraId="56331914" w14:textId="77777777" w:rsidR="00C2024E" w:rsidRPr="005F4F40" w:rsidRDefault="00E36164" w:rsidP="00E36164">
      <w:pPr>
        <w:keepLines/>
        <w:contextualSpacing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5F1F48" w:rsidRPr="005F4F40">
        <w:rPr>
          <w:b/>
          <w:sz w:val="22"/>
          <w:szCs w:val="22"/>
        </w:rPr>
        <w:t xml:space="preserve">CME/Seminar </w:t>
      </w:r>
      <w:r w:rsidR="00C2024E" w:rsidRPr="005F4F40">
        <w:rPr>
          <w:b/>
          <w:sz w:val="22"/>
          <w:szCs w:val="22"/>
        </w:rPr>
        <w:t>Presentations</w:t>
      </w:r>
    </w:p>
    <w:p w14:paraId="0155FCF2" w14:textId="77777777" w:rsidR="00C2024E" w:rsidRPr="005F4F40" w:rsidRDefault="00C2024E" w:rsidP="005F4F40">
      <w:pPr>
        <w:keepLines/>
        <w:ind w:left="720"/>
        <w:contextualSpacing/>
        <w:rPr>
          <w:sz w:val="22"/>
          <w:szCs w:val="22"/>
        </w:rPr>
      </w:pPr>
    </w:p>
    <w:p w14:paraId="45D6994D" w14:textId="74A8E819" w:rsidR="009E0356" w:rsidRPr="005F4F40" w:rsidRDefault="009E0356" w:rsidP="009E0356">
      <w:pPr>
        <w:keepLines/>
        <w:widowControl w:val="0"/>
        <w:numPr>
          <w:ilvl w:val="0"/>
          <w:numId w:val="4"/>
        </w:numPr>
        <w:suppressAutoHyphens/>
        <w:ind w:left="0" w:firstLine="0"/>
        <w:contextualSpacing/>
        <w:rPr>
          <w:spacing w:val="-3"/>
          <w:sz w:val="22"/>
          <w:szCs w:val="22"/>
        </w:rPr>
      </w:pPr>
      <w:r w:rsidRPr="00A6193A">
        <w:rPr>
          <w:b/>
          <w:spacing w:val="-3"/>
          <w:sz w:val="22"/>
          <w:szCs w:val="22"/>
          <w:u w:val="single"/>
        </w:rPr>
        <w:t>J</w:t>
      </w:r>
      <w:r>
        <w:rPr>
          <w:b/>
          <w:spacing w:val="-3"/>
          <w:sz w:val="22"/>
          <w:szCs w:val="22"/>
          <w:u w:val="single"/>
        </w:rPr>
        <w:t>eng EI</w:t>
      </w:r>
      <w:r w:rsidRPr="005F4F40">
        <w:rPr>
          <w:spacing w:val="-3"/>
          <w:sz w:val="22"/>
          <w:szCs w:val="22"/>
        </w:rPr>
        <w:t xml:space="preserve">.  </w:t>
      </w:r>
      <w:r>
        <w:rPr>
          <w:b/>
          <w:spacing w:val="-3"/>
          <w:sz w:val="22"/>
          <w:szCs w:val="22"/>
        </w:rPr>
        <w:t xml:space="preserve">A Day in the Life of </w:t>
      </w:r>
      <w:proofErr w:type="gramStart"/>
      <w:r>
        <w:rPr>
          <w:b/>
          <w:spacing w:val="-3"/>
          <w:sz w:val="22"/>
          <w:szCs w:val="22"/>
        </w:rPr>
        <w:t>A</w:t>
      </w:r>
      <w:proofErr w:type="gramEnd"/>
      <w:r>
        <w:rPr>
          <w:b/>
          <w:spacing w:val="-3"/>
          <w:sz w:val="22"/>
          <w:szCs w:val="22"/>
        </w:rPr>
        <w:t xml:space="preserve"> Cardiac Surgeon.  </w:t>
      </w:r>
      <w:r w:rsidRPr="005F4F40">
        <w:rPr>
          <w:spacing w:val="-3"/>
          <w:sz w:val="22"/>
          <w:szCs w:val="22"/>
        </w:rPr>
        <w:t xml:space="preserve">Presented at the </w:t>
      </w:r>
      <w:r>
        <w:rPr>
          <w:spacing w:val="-3"/>
          <w:sz w:val="22"/>
          <w:szCs w:val="22"/>
        </w:rPr>
        <w:t>2020 UFL Undergraduate Medical Interest Group, Gainesville, FL October</w:t>
      </w:r>
      <w:r w:rsidRPr="005F4F40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2020</w:t>
      </w:r>
      <w:r w:rsidRPr="005F4F40">
        <w:rPr>
          <w:spacing w:val="-3"/>
          <w:sz w:val="22"/>
          <w:szCs w:val="22"/>
        </w:rPr>
        <w:t>.</w:t>
      </w:r>
    </w:p>
    <w:p w14:paraId="4AD52B53" w14:textId="67098F24" w:rsidR="009E0356" w:rsidRPr="005F4F40" w:rsidRDefault="009E0356" w:rsidP="009E0356">
      <w:pPr>
        <w:keepLines/>
        <w:widowControl w:val="0"/>
        <w:numPr>
          <w:ilvl w:val="0"/>
          <w:numId w:val="4"/>
        </w:numPr>
        <w:suppressAutoHyphens/>
        <w:ind w:left="0" w:firstLine="0"/>
        <w:contextualSpacing/>
        <w:rPr>
          <w:spacing w:val="-3"/>
          <w:sz w:val="22"/>
          <w:szCs w:val="22"/>
        </w:rPr>
      </w:pPr>
      <w:r w:rsidRPr="00A6193A">
        <w:rPr>
          <w:b/>
          <w:spacing w:val="-3"/>
          <w:sz w:val="22"/>
          <w:szCs w:val="22"/>
          <w:u w:val="single"/>
        </w:rPr>
        <w:t>J</w:t>
      </w:r>
      <w:r>
        <w:rPr>
          <w:b/>
          <w:spacing w:val="-3"/>
          <w:sz w:val="22"/>
          <w:szCs w:val="22"/>
          <w:u w:val="single"/>
        </w:rPr>
        <w:t>eng EI</w:t>
      </w:r>
      <w:r w:rsidRPr="005F4F40">
        <w:rPr>
          <w:spacing w:val="-3"/>
          <w:sz w:val="22"/>
          <w:szCs w:val="22"/>
        </w:rPr>
        <w:t xml:space="preserve">.  </w:t>
      </w:r>
      <w:r>
        <w:rPr>
          <w:b/>
          <w:spacing w:val="-3"/>
          <w:sz w:val="22"/>
          <w:szCs w:val="22"/>
        </w:rPr>
        <w:t xml:space="preserve">Introduction to VA ECMO.  </w:t>
      </w:r>
      <w:r w:rsidRPr="005F4F40">
        <w:rPr>
          <w:spacing w:val="-3"/>
          <w:sz w:val="22"/>
          <w:szCs w:val="22"/>
        </w:rPr>
        <w:t xml:space="preserve">Presented at the </w:t>
      </w:r>
      <w:r>
        <w:rPr>
          <w:spacing w:val="-3"/>
          <w:sz w:val="22"/>
          <w:szCs w:val="22"/>
        </w:rPr>
        <w:t>2020 UFL Department of Anesthesiology Critical Care Boot Camp, Gainesville, FL September</w:t>
      </w:r>
      <w:r w:rsidRPr="005F4F40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2020</w:t>
      </w:r>
      <w:r w:rsidRPr="005F4F40">
        <w:rPr>
          <w:spacing w:val="-3"/>
          <w:sz w:val="22"/>
          <w:szCs w:val="22"/>
        </w:rPr>
        <w:t>.</w:t>
      </w:r>
    </w:p>
    <w:p w14:paraId="5AD579DF" w14:textId="0EDCEC04" w:rsidR="00C2024E" w:rsidRDefault="005F1F48" w:rsidP="00A6193A">
      <w:pPr>
        <w:keepLines/>
        <w:widowControl w:val="0"/>
        <w:numPr>
          <w:ilvl w:val="0"/>
          <w:numId w:val="4"/>
        </w:numPr>
        <w:suppressAutoHyphens/>
        <w:ind w:left="0" w:firstLine="0"/>
        <w:contextualSpacing/>
        <w:rPr>
          <w:spacing w:val="-3"/>
          <w:sz w:val="22"/>
          <w:szCs w:val="22"/>
        </w:rPr>
      </w:pPr>
      <w:r w:rsidRPr="00A6193A">
        <w:rPr>
          <w:b/>
          <w:spacing w:val="-3"/>
          <w:sz w:val="22"/>
          <w:szCs w:val="22"/>
          <w:u w:val="single"/>
        </w:rPr>
        <w:t>J</w:t>
      </w:r>
      <w:r w:rsidR="009E0356">
        <w:rPr>
          <w:b/>
          <w:spacing w:val="-3"/>
          <w:sz w:val="22"/>
          <w:szCs w:val="22"/>
          <w:u w:val="single"/>
        </w:rPr>
        <w:t>eng EI</w:t>
      </w:r>
      <w:r w:rsidR="00C2024E" w:rsidRPr="005F4F40">
        <w:rPr>
          <w:spacing w:val="-3"/>
          <w:sz w:val="22"/>
          <w:szCs w:val="22"/>
        </w:rPr>
        <w:t xml:space="preserve">.  </w:t>
      </w:r>
      <w:r w:rsidR="009E0356">
        <w:rPr>
          <w:b/>
          <w:spacing w:val="-3"/>
          <w:sz w:val="22"/>
          <w:szCs w:val="22"/>
        </w:rPr>
        <w:t xml:space="preserve">Introduction to VA ECMO.  </w:t>
      </w:r>
      <w:r w:rsidR="00C2024E" w:rsidRPr="005F4F40">
        <w:rPr>
          <w:spacing w:val="-3"/>
          <w:sz w:val="22"/>
          <w:szCs w:val="22"/>
        </w:rPr>
        <w:t xml:space="preserve">Presented at the </w:t>
      </w:r>
      <w:r w:rsidR="009E0356">
        <w:rPr>
          <w:spacing w:val="-3"/>
          <w:sz w:val="22"/>
          <w:szCs w:val="22"/>
        </w:rPr>
        <w:t>2019 UFL Department of Anesthesiology Critical Care Boot Camp, Gainesville, FL September</w:t>
      </w:r>
      <w:r w:rsidR="00C2024E" w:rsidRPr="005F4F40">
        <w:rPr>
          <w:spacing w:val="-3"/>
          <w:sz w:val="22"/>
          <w:szCs w:val="22"/>
        </w:rPr>
        <w:t xml:space="preserve"> </w:t>
      </w:r>
      <w:r w:rsidR="009E0356">
        <w:rPr>
          <w:spacing w:val="-3"/>
          <w:sz w:val="22"/>
          <w:szCs w:val="22"/>
        </w:rPr>
        <w:t>2019</w:t>
      </w:r>
      <w:r w:rsidR="00C2024E" w:rsidRPr="005F4F40">
        <w:rPr>
          <w:spacing w:val="-3"/>
          <w:sz w:val="22"/>
          <w:szCs w:val="22"/>
        </w:rPr>
        <w:t>.</w:t>
      </w:r>
    </w:p>
    <w:p w14:paraId="401B79DC" w14:textId="357889E4" w:rsidR="009E0356" w:rsidRPr="005F4F40" w:rsidRDefault="009E0356" w:rsidP="009E0356">
      <w:pPr>
        <w:keepLines/>
        <w:widowControl w:val="0"/>
        <w:numPr>
          <w:ilvl w:val="0"/>
          <w:numId w:val="4"/>
        </w:numPr>
        <w:suppressAutoHyphens/>
        <w:ind w:left="0" w:firstLine="0"/>
        <w:contextualSpacing/>
        <w:rPr>
          <w:spacing w:val="-3"/>
          <w:sz w:val="22"/>
          <w:szCs w:val="22"/>
        </w:rPr>
      </w:pPr>
      <w:r w:rsidRPr="00A6193A">
        <w:rPr>
          <w:b/>
          <w:spacing w:val="-3"/>
          <w:sz w:val="22"/>
          <w:szCs w:val="22"/>
          <w:u w:val="single"/>
        </w:rPr>
        <w:t>J</w:t>
      </w:r>
      <w:r>
        <w:rPr>
          <w:b/>
          <w:spacing w:val="-3"/>
          <w:sz w:val="22"/>
          <w:szCs w:val="22"/>
          <w:u w:val="single"/>
        </w:rPr>
        <w:t>eng EI</w:t>
      </w:r>
      <w:r w:rsidRPr="005F4F40">
        <w:rPr>
          <w:spacing w:val="-3"/>
          <w:sz w:val="22"/>
          <w:szCs w:val="22"/>
        </w:rPr>
        <w:t xml:space="preserve">.  </w:t>
      </w:r>
      <w:r>
        <w:rPr>
          <w:b/>
          <w:spacing w:val="-3"/>
          <w:sz w:val="22"/>
          <w:szCs w:val="22"/>
        </w:rPr>
        <w:t xml:space="preserve">Mechanical Circulatory Support, Past, Present, and Future.  </w:t>
      </w:r>
      <w:r>
        <w:rPr>
          <w:spacing w:val="-3"/>
          <w:sz w:val="22"/>
          <w:szCs w:val="22"/>
        </w:rPr>
        <w:t>Grand Rounds 2018 UFL Department of Surgery, Gainesville, FL September</w:t>
      </w:r>
      <w:r w:rsidRPr="005F4F40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2018</w:t>
      </w:r>
      <w:r w:rsidRPr="005F4F40">
        <w:rPr>
          <w:spacing w:val="-3"/>
          <w:sz w:val="22"/>
          <w:szCs w:val="22"/>
        </w:rPr>
        <w:t>.</w:t>
      </w:r>
    </w:p>
    <w:p w14:paraId="4C56FC57" w14:textId="7C8F2C01" w:rsidR="009E0356" w:rsidRDefault="009E0356" w:rsidP="009E0356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1B982677" w14:textId="77777777" w:rsidR="00F639F9" w:rsidRPr="005F4F40" w:rsidRDefault="00F639F9" w:rsidP="009E0356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</w:p>
    <w:p w14:paraId="4B931D80" w14:textId="285C1DCA" w:rsidR="00C2024E" w:rsidRDefault="001D71F1" w:rsidP="001D71F1">
      <w:pPr>
        <w:keepLines/>
        <w:suppressAutoHyphens/>
        <w:ind w:left="720"/>
        <w:contextualSpacing/>
        <w:rPr>
          <w:spacing w:val="-3"/>
          <w:sz w:val="22"/>
          <w:szCs w:val="22"/>
        </w:rPr>
      </w:pPr>
      <w:r>
        <w:rPr>
          <w:b/>
          <w:sz w:val="22"/>
          <w:szCs w:val="22"/>
        </w:rPr>
        <w:t>Mentorship/Research</w:t>
      </w:r>
    </w:p>
    <w:p w14:paraId="23EB2F6D" w14:textId="10873793" w:rsidR="001D71F1" w:rsidRDefault="001D71F1" w:rsidP="00A6193A">
      <w:pPr>
        <w:keepLines/>
        <w:suppressAutoHyphens/>
        <w:contextualSpacing/>
        <w:rPr>
          <w:spacing w:val="-3"/>
          <w:sz w:val="22"/>
          <w:szCs w:val="22"/>
        </w:rPr>
      </w:pPr>
    </w:p>
    <w:p w14:paraId="36B2C7EE" w14:textId="775AF847" w:rsidR="001D71F1" w:rsidRDefault="001D71F1" w:rsidP="001D71F1">
      <w:pPr>
        <w:pStyle w:val="BodyText"/>
        <w:rPr>
          <w:sz w:val="18"/>
        </w:rPr>
      </w:pPr>
      <w:r>
        <w:rPr>
          <w:sz w:val="18"/>
        </w:rPr>
        <w:t xml:space="preserve">Matheus </w:t>
      </w:r>
      <w:proofErr w:type="spellStart"/>
      <w:r>
        <w:rPr>
          <w:sz w:val="18"/>
        </w:rPr>
        <w:t>Falasa</w:t>
      </w:r>
      <w:proofErr w:type="spellEnd"/>
      <w:r>
        <w:rPr>
          <w:sz w:val="18"/>
        </w:rPr>
        <w:t xml:space="preserve">, MD, 2019- Current (University of Florida Gainesville, Department of Surgery, General Surgery Categorical Resident); email address: </w:t>
      </w:r>
      <w:r w:rsidR="00252576">
        <w:rPr>
          <w:sz w:val="18"/>
        </w:rPr>
        <w:t>Matheus.falasa@surgery.ufl.edu</w:t>
      </w:r>
    </w:p>
    <w:p w14:paraId="17BE5786" w14:textId="6D5C6DEA" w:rsidR="001D71F1" w:rsidRDefault="001D71F1" w:rsidP="001D71F1">
      <w:pPr>
        <w:pStyle w:val="BodyText"/>
        <w:ind w:firstLine="720"/>
        <w:rPr>
          <w:sz w:val="18"/>
        </w:rPr>
      </w:pPr>
      <w:r>
        <w:rPr>
          <w:sz w:val="18"/>
        </w:rPr>
        <w:t xml:space="preserve">Project Title: </w:t>
      </w:r>
      <w:r w:rsidRPr="00252576">
        <w:rPr>
          <w:b/>
          <w:bCs/>
          <w:sz w:val="18"/>
        </w:rPr>
        <w:t>Novel Oral Anticoagulation Agents in Acute Stanford Type A Aortic Dissections</w:t>
      </w:r>
      <w:r>
        <w:rPr>
          <w:sz w:val="18"/>
        </w:rPr>
        <w:t xml:space="preserve"> </w:t>
      </w:r>
    </w:p>
    <w:p w14:paraId="7234CE0B" w14:textId="6DA96CC3" w:rsidR="001D71F1" w:rsidRDefault="001D71F1" w:rsidP="001D71F1">
      <w:pPr>
        <w:pStyle w:val="BodyText"/>
        <w:ind w:firstLine="720"/>
        <w:rPr>
          <w:sz w:val="18"/>
        </w:rPr>
      </w:pPr>
      <w:r>
        <w:rPr>
          <w:sz w:val="18"/>
        </w:rPr>
        <w:t xml:space="preserve">Project Title: </w:t>
      </w:r>
      <w:r w:rsidRPr="00252576">
        <w:rPr>
          <w:b/>
          <w:bCs/>
          <w:sz w:val="18"/>
        </w:rPr>
        <w:t>Resource Utilization Transcatheter Aortic Valve Replacement versus Surgical Aortic Valve</w:t>
      </w:r>
    </w:p>
    <w:p w14:paraId="7DC5A567" w14:textId="08BBFC6A" w:rsidR="001D71F1" w:rsidRPr="00252576" w:rsidRDefault="001D71F1" w:rsidP="00C468F3">
      <w:pPr>
        <w:pStyle w:val="BodyText"/>
        <w:ind w:left="720"/>
        <w:rPr>
          <w:b/>
          <w:bCs/>
          <w:sz w:val="18"/>
        </w:rPr>
      </w:pPr>
      <w:r>
        <w:rPr>
          <w:sz w:val="18"/>
        </w:rPr>
        <w:t xml:space="preserve">Project Title: </w:t>
      </w:r>
      <w:r w:rsidRPr="00252576">
        <w:rPr>
          <w:b/>
          <w:bCs/>
          <w:sz w:val="18"/>
        </w:rPr>
        <w:t xml:space="preserve">Resource Utilization Comparing General Anesthesia and Conscious Sedation in </w:t>
      </w:r>
      <w:r w:rsidR="00C468F3">
        <w:rPr>
          <w:b/>
          <w:bCs/>
          <w:sz w:val="18"/>
        </w:rPr>
        <w:t>TAVR</w:t>
      </w:r>
      <w:r w:rsidRPr="00252576">
        <w:rPr>
          <w:b/>
          <w:bCs/>
          <w:sz w:val="18"/>
        </w:rPr>
        <w:t xml:space="preserve"> </w:t>
      </w:r>
    </w:p>
    <w:p w14:paraId="6CA7F6DF" w14:textId="79436547" w:rsidR="001D71F1" w:rsidRDefault="001D71F1" w:rsidP="001D71F1">
      <w:pPr>
        <w:pStyle w:val="BodyText"/>
        <w:rPr>
          <w:sz w:val="18"/>
        </w:rPr>
      </w:pPr>
      <w:r>
        <w:rPr>
          <w:sz w:val="18"/>
        </w:rPr>
        <w:t xml:space="preserve">Alexander </w:t>
      </w:r>
      <w:proofErr w:type="spellStart"/>
      <w:r>
        <w:rPr>
          <w:sz w:val="18"/>
        </w:rPr>
        <w:t>Ghannam</w:t>
      </w:r>
      <w:proofErr w:type="spellEnd"/>
      <w:r>
        <w:rPr>
          <w:sz w:val="18"/>
        </w:rPr>
        <w:t>, MD</w:t>
      </w:r>
      <w:r w:rsidR="00252576">
        <w:rPr>
          <w:sz w:val="18"/>
        </w:rPr>
        <w:t>,</w:t>
      </w:r>
      <w:r>
        <w:rPr>
          <w:sz w:val="18"/>
        </w:rPr>
        <w:t xml:space="preserve"> 2019- Current (University of Florida Jacksonville, Department of Surgery, General Surgery Categorical Resident); email address:</w:t>
      </w:r>
      <w:r w:rsidRPr="00F639F9">
        <w:rPr>
          <w:sz w:val="18"/>
        </w:rPr>
        <w:t xml:space="preserve"> </w:t>
      </w:r>
      <w:hyperlink r:id="rId22" w:history="1">
        <w:r w:rsidRPr="00F639F9">
          <w:rPr>
            <w:rStyle w:val="Hyperlink"/>
            <w:color w:val="auto"/>
            <w:sz w:val="18"/>
            <w:u w:val="none"/>
          </w:rPr>
          <w:t>alex@ghannam.us</w:t>
        </w:r>
      </w:hyperlink>
      <w:r>
        <w:rPr>
          <w:sz w:val="18"/>
        </w:rPr>
        <w:t xml:space="preserve"> </w:t>
      </w:r>
    </w:p>
    <w:p w14:paraId="7537EE09" w14:textId="6DE9E429" w:rsidR="001D71F1" w:rsidRDefault="001D71F1" w:rsidP="001D71F1">
      <w:pPr>
        <w:pStyle w:val="BodyText"/>
        <w:ind w:firstLine="720"/>
        <w:rPr>
          <w:b/>
          <w:bCs/>
          <w:color w:val="212121"/>
          <w:sz w:val="18"/>
          <w:szCs w:val="18"/>
          <w:shd w:val="clear" w:color="auto" w:fill="FFFFFF"/>
        </w:rPr>
      </w:pPr>
      <w:r>
        <w:rPr>
          <w:sz w:val="18"/>
        </w:rPr>
        <w:t xml:space="preserve">Project title: </w:t>
      </w:r>
      <w:r w:rsidRPr="001D71F1">
        <w:rPr>
          <w:b/>
          <w:bCs/>
          <w:color w:val="212121"/>
          <w:sz w:val="18"/>
          <w:szCs w:val="18"/>
          <w:shd w:val="clear" w:color="auto" w:fill="FFFFFF"/>
        </w:rPr>
        <w:t xml:space="preserve">Protek Duo Rapid Deployment cannulation utilized to bridge to durable </w:t>
      </w:r>
      <w:proofErr w:type="spellStart"/>
      <w:r w:rsidR="00252576">
        <w:rPr>
          <w:b/>
          <w:bCs/>
          <w:color w:val="212121"/>
          <w:sz w:val="18"/>
          <w:szCs w:val="18"/>
          <w:shd w:val="clear" w:color="auto" w:fill="FFFFFF"/>
        </w:rPr>
        <w:t>H</w:t>
      </w:r>
      <w:r w:rsidRPr="001D71F1">
        <w:rPr>
          <w:b/>
          <w:bCs/>
          <w:color w:val="212121"/>
          <w:sz w:val="18"/>
          <w:szCs w:val="18"/>
          <w:shd w:val="clear" w:color="auto" w:fill="FFFFFF"/>
        </w:rPr>
        <w:t>eartware</w:t>
      </w:r>
      <w:proofErr w:type="spellEnd"/>
      <w:r w:rsidRPr="001D71F1">
        <w:rPr>
          <w:b/>
          <w:bCs/>
          <w:color w:val="212121"/>
          <w:sz w:val="18"/>
          <w:szCs w:val="18"/>
          <w:shd w:val="clear" w:color="auto" w:fill="FFFFFF"/>
        </w:rPr>
        <w:t xml:space="preserve"> left ventricular assist device</w:t>
      </w:r>
    </w:p>
    <w:p w14:paraId="351F0519" w14:textId="5048E47C" w:rsidR="001D71F1" w:rsidRDefault="001D71F1" w:rsidP="001D71F1">
      <w:pPr>
        <w:pStyle w:val="BodyText"/>
        <w:ind w:firstLine="720"/>
        <w:rPr>
          <w:b/>
          <w:bCs/>
          <w:color w:val="212121"/>
          <w:sz w:val="18"/>
          <w:szCs w:val="18"/>
          <w:shd w:val="clear" w:color="auto" w:fill="FFFFFF"/>
        </w:rPr>
      </w:pPr>
      <w:r>
        <w:rPr>
          <w:sz w:val="18"/>
        </w:rPr>
        <w:t xml:space="preserve">Project title: </w:t>
      </w:r>
      <w:r>
        <w:rPr>
          <w:b/>
          <w:bCs/>
          <w:color w:val="212121"/>
          <w:sz w:val="18"/>
          <w:szCs w:val="18"/>
          <w:shd w:val="clear" w:color="auto" w:fill="FFFFFF"/>
        </w:rPr>
        <w:t>Pericardial Release for Early LVAD Malalignment</w:t>
      </w:r>
    </w:p>
    <w:p w14:paraId="0BEBA5EF" w14:textId="25533C87" w:rsidR="00252576" w:rsidRDefault="00252576" w:rsidP="00252576">
      <w:pPr>
        <w:pStyle w:val="BodyText"/>
        <w:rPr>
          <w:sz w:val="18"/>
        </w:rPr>
      </w:pPr>
      <w:proofErr w:type="spellStart"/>
      <w:r>
        <w:rPr>
          <w:sz w:val="18"/>
        </w:rPr>
        <w:t>Feriel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Esseghir</w:t>
      </w:r>
      <w:proofErr w:type="spellEnd"/>
      <w:r>
        <w:rPr>
          <w:sz w:val="18"/>
        </w:rPr>
        <w:t>, MD, 2020- Current (University of Florida Gainesville, Department of Surgery, Surgical Resident); email address: feriel.esseghir@surgery.ufl.edu</w:t>
      </w:r>
    </w:p>
    <w:p w14:paraId="177253D3" w14:textId="5104DC42" w:rsidR="00252576" w:rsidRDefault="00252576" w:rsidP="00C468F3">
      <w:pPr>
        <w:pStyle w:val="BodyText"/>
        <w:ind w:left="720"/>
        <w:rPr>
          <w:b/>
          <w:bCs/>
          <w:color w:val="212121"/>
          <w:sz w:val="18"/>
          <w:szCs w:val="18"/>
          <w:shd w:val="clear" w:color="auto" w:fill="FFFFFF"/>
        </w:rPr>
      </w:pPr>
      <w:r>
        <w:rPr>
          <w:sz w:val="18"/>
        </w:rPr>
        <w:t xml:space="preserve">Project title: </w:t>
      </w:r>
      <w:r>
        <w:rPr>
          <w:b/>
          <w:bCs/>
          <w:color w:val="212121"/>
          <w:sz w:val="18"/>
          <w:szCs w:val="18"/>
          <w:shd w:val="clear" w:color="auto" w:fill="FFFFFF"/>
        </w:rPr>
        <w:t>Single Center Experience with VA ECMO as a Bridge to Transplantation under the Contemporary UNOS Heart Allocation System</w:t>
      </w:r>
    </w:p>
    <w:p w14:paraId="2BD3106A" w14:textId="11434B49" w:rsidR="00F639F9" w:rsidRDefault="00F639F9" w:rsidP="00F639F9">
      <w:pPr>
        <w:pStyle w:val="BodyText"/>
        <w:rPr>
          <w:sz w:val="18"/>
        </w:rPr>
      </w:pPr>
      <w:proofErr w:type="spellStart"/>
      <w:r>
        <w:rPr>
          <w:sz w:val="18"/>
        </w:rPr>
        <w:lastRenderedPageBreak/>
        <w:t>Etzer</w:t>
      </w:r>
      <w:proofErr w:type="spellEnd"/>
      <w:r>
        <w:rPr>
          <w:sz w:val="18"/>
        </w:rPr>
        <w:t xml:space="preserve"> Augustin, MD, 2020- Current (University of Florida Gainesville, Department of Surgery, Surgical Resident); email address: etzer.augustin@surgery.ufl.edu</w:t>
      </w:r>
    </w:p>
    <w:p w14:paraId="4282B7D4" w14:textId="18D34873" w:rsidR="00F639F9" w:rsidRPr="001D71F1" w:rsidRDefault="00F639F9" w:rsidP="00F639F9">
      <w:pPr>
        <w:pStyle w:val="BodyText"/>
        <w:ind w:firstLine="720"/>
        <w:rPr>
          <w:b/>
          <w:bCs/>
          <w:color w:val="212121"/>
          <w:sz w:val="18"/>
          <w:szCs w:val="18"/>
          <w:shd w:val="clear" w:color="auto" w:fill="FFFFFF"/>
        </w:rPr>
      </w:pPr>
      <w:r>
        <w:rPr>
          <w:sz w:val="18"/>
        </w:rPr>
        <w:t xml:space="preserve">Project title: </w:t>
      </w:r>
      <w:r w:rsidRPr="00F639F9">
        <w:rPr>
          <w:b/>
          <w:bCs/>
          <w:color w:val="212121"/>
          <w:sz w:val="18"/>
          <w:szCs w:val="18"/>
          <w:shd w:val="clear" w:color="auto" w:fill="FFFFFF"/>
        </w:rPr>
        <w:t>J-Mart:</w:t>
      </w:r>
      <w:r>
        <w:rPr>
          <w:b/>
          <w:bCs/>
          <w:color w:val="212121"/>
          <w:sz w:val="18"/>
          <w:szCs w:val="18"/>
          <w:shd w:val="clear" w:color="auto" w:fill="FFFFFF"/>
        </w:rPr>
        <w:t xml:space="preserve"> </w:t>
      </w:r>
      <w:r w:rsidRPr="00F639F9">
        <w:rPr>
          <w:b/>
          <w:bCs/>
          <w:color w:val="212121"/>
          <w:sz w:val="18"/>
          <w:szCs w:val="18"/>
          <w:shd w:val="clear" w:color="auto" w:fill="FFFFFF"/>
        </w:rPr>
        <w:t>aortic valve replacement with Florida sleeve aortic root reconstruction</w:t>
      </w:r>
    </w:p>
    <w:p w14:paraId="0729BA4E" w14:textId="7B7DFCF5" w:rsidR="001D71F1" w:rsidRDefault="001D71F1" w:rsidP="001D71F1">
      <w:pPr>
        <w:pStyle w:val="BodyText"/>
        <w:rPr>
          <w:sz w:val="18"/>
        </w:rPr>
      </w:pPr>
      <w:r>
        <w:rPr>
          <w:sz w:val="18"/>
        </w:rPr>
        <w:t>Kevin Hao, BS 2020- Current (University of Florida College of Medicine, MD Candidate 2021); email address:</w:t>
      </w:r>
      <w:r w:rsidR="00252576">
        <w:rPr>
          <w:sz w:val="18"/>
        </w:rPr>
        <w:t xml:space="preserve"> khao2016@ufl.edu</w:t>
      </w:r>
    </w:p>
    <w:p w14:paraId="0AA892A2" w14:textId="77777777" w:rsidR="001D71F1" w:rsidRDefault="001D71F1" w:rsidP="001D71F1">
      <w:pPr>
        <w:pStyle w:val="BodyText"/>
        <w:ind w:firstLine="720"/>
        <w:rPr>
          <w:sz w:val="18"/>
        </w:rPr>
      </w:pPr>
      <w:r>
        <w:rPr>
          <w:sz w:val="18"/>
        </w:rPr>
        <w:t xml:space="preserve">Project Title: </w:t>
      </w:r>
      <w:r w:rsidRPr="001D71F1">
        <w:rPr>
          <w:b/>
          <w:bCs/>
          <w:sz w:val="18"/>
        </w:rPr>
        <w:t>Retrospective Review of Dysphagia in Cardiac Surgery</w:t>
      </w:r>
    </w:p>
    <w:p w14:paraId="67FC2303" w14:textId="4D4C1117" w:rsidR="001D71F1" w:rsidRDefault="001D71F1" w:rsidP="001D71F1">
      <w:pPr>
        <w:pStyle w:val="BodyText"/>
        <w:rPr>
          <w:sz w:val="18"/>
        </w:rPr>
      </w:pPr>
      <w:r>
        <w:rPr>
          <w:sz w:val="18"/>
        </w:rPr>
        <w:t xml:space="preserve">Omar Sharaf, BS 2020- Current (University of Florida College of Medicine, MD Candidate 2021); email address: </w:t>
      </w:r>
      <w:r w:rsidR="00252576">
        <w:rPr>
          <w:sz w:val="18"/>
        </w:rPr>
        <w:t>omar.sharag@ufl.edu</w:t>
      </w:r>
    </w:p>
    <w:p w14:paraId="21C29922" w14:textId="5B5504D5" w:rsidR="00252576" w:rsidRDefault="00252576" w:rsidP="00252576">
      <w:pPr>
        <w:pStyle w:val="BodyText"/>
        <w:ind w:firstLine="720"/>
        <w:rPr>
          <w:b/>
          <w:bCs/>
          <w:sz w:val="18"/>
        </w:rPr>
      </w:pPr>
      <w:r>
        <w:rPr>
          <w:sz w:val="18"/>
        </w:rPr>
        <w:t xml:space="preserve">Project Title: </w:t>
      </w:r>
      <w:r w:rsidRPr="001D71F1">
        <w:rPr>
          <w:b/>
          <w:bCs/>
          <w:sz w:val="18"/>
        </w:rPr>
        <w:t>Retrospective Review of Dysphagia in Cardiac Surgery</w:t>
      </w:r>
    </w:p>
    <w:p w14:paraId="67A74667" w14:textId="51F6A4D5" w:rsidR="00252576" w:rsidRPr="00252576" w:rsidRDefault="00252576" w:rsidP="00252576">
      <w:pPr>
        <w:pStyle w:val="BodyText"/>
        <w:ind w:firstLine="720"/>
        <w:rPr>
          <w:b/>
          <w:bCs/>
          <w:sz w:val="18"/>
        </w:rPr>
      </w:pPr>
      <w:r>
        <w:rPr>
          <w:sz w:val="18"/>
        </w:rPr>
        <w:t xml:space="preserve">Project Title: </w:t>
      </w:r>
      <w:r>
        <w:rPr>
          <w:b/>
          <w:bCs/>
          <w:sz w:val="18"/>
        </w:rPr>
        <w:t>Long-term triple temporary mechanical circulatory support as a bridge to triple organ transplant</w:t>
      </w:r>
    </w:p>
    <w:p w14:paraId="3F89EF25" w14:textId="1FBFF6DF" w:rsidR="001D71F1" w:rsidRDefault="001D71F1" w:rsidP="001D71F1">
      <w:pPr>
        <w:pStyle w:val="BodyText"/>
        <w:rPr>
          <w:sz w:val="18"/>
        </w:rPr>
      </w:pPr>
      <w:r>
        <w:rPr>
          <w:sz w:val="18"/>
        </w:rPr>
        <w:t xml:space="preserve">Reed Holmes, BS, 2018- Current (University of Florida College of Medicine, MD Candidate 2021); </w:t>
      </w:r>
      <w:r w:rsidR="00252576">
        <w:rPr>
          <w:sz w:val="18"/>
        </w:rPr>
        <w:t>henryholmes@ufl.edu</w:t>
      </w:r>
    </w:p>
    <w:p w14:paraId="799A1A79" w14:textId="77777777" w:rsidR="00252576" w:rsidRDefault="00252576" w:rsidP="00252576">
      <w:pPr>
        <w:pStyle w:val="BodyText"/>
        <w:ind w:firstLine="720"/>
        <w:rPr>
          <w:sz w:val="18"/>
        </w:rPr>
      </w:pPr>
      <w:r>
        <w:rPr>
          <w:sz w:val="18"/>
        </w:rPr>
        <w:t xml:space="preserve">Project Title: </w:t>
      </w:r>
      <w:r w:rsidRPr="00252576">
        <w:rPr>
          <w:b/>
          <w:bCs/>
          <w:sz w:val="18"/>
        </w:rPr>
        <w:t>Resource Utilization Transcatheter Aortic Valve Replacement versus Surgical Aortic Valve</w:t>
      </w:r>
    </w:p>
    <w:p w14:paraId="27F68ACC" w14:textId="77777777" w:rsidR="00252576" w:rsidRPr="00252576" w:rsidRDefault="00252576" w:rsidP="00252576">
      <w:pPr>
        <w:pStyle w:val="BodyText"/>
        <w:ind w:firstLine="720"/>
        <w:rPr>
          <w:b/>
          <w:bCs/>
          <w:sz w:val="18"/>
        </w:rPr>
      </w:pPr>
      <w:r>
        <w:rPr>
          <w:sz w:val="18"/>
        </w:rPr>
        <w:t xml:space="preserve">Project Title: </w:t>
      </w:r>
      <w:r w:rsidRPr="00252576">
        <w:rPr>
          <w:b/>
          <w:bCs/>
          <w:sz w:val="18"/>
        </w:rPr>
        <w:t xml:space="preserve">Resource Utilization Comparing General Anesthesia and Conscious Sedation in Transcatheter Aortic Valve Replacement </w:t>
      </w:r>
    </w:p>
    <w:p w14:paraId="33284EFD" w14:textId="258DE9A3" w:rsidR="001D71F1" w:rsidRDefault="001D71F1" w:rsidP="001D71F1">
      <w:pPr>
        <w:pStyle w:val="BodyText"/>
        <w:rPr>
          <w:sz w:val="18"/>
        </w:rPr>
      </w:pPr>
      <w:r>
        <w:rPr>
          <w:sz w:val="18"/>
        </w:rPr>
        <w:t>Amber Miller, BA, 2018-2019 (University of Florida School of Public Health, MPH 2019);</w:t>
      </w:r>
      <w:r w:rsidR="00252576">
        <w:rPr>
          <w:sz w:val="18"/>
        </w:rPr>
        <w:t xml:space="preserve"> email: amber.miller@ufl.edu</w:t>
      </w:r>
    </w:p>
    <w:p w14:paraId="78CF9A62" w14:textId="29A8288C" w:rsidR="001D71F1" w:rsidRDefault="001D71F1" w:rsidP="001D71F1">
      <w:pPr>
        <w:pStyle w:val="BodyText"/>
        <w:ind w:firstLine="720"/>
        <w:rPr>
          <w:sz w:val="18"/>
        </w:rPr>
      </w:pPr>
      <w:r>
        <w:rPr>
          <w:sz w:val="18"/>
        </w:rPr>
        <w:t xml:space="preserve">Project Title: </w:t>
      </w:r>
      <w:r w:rsidRPr="00252576">
        <w:rPr>
          <w:b/>
          <w:bCs/>
          <w:sz w:val="18"/>
        </w:rPr>
        <w:t>Morbid Obesity and End-Stage Heart Failure</w:t>
      </w:r>
      <w:r>
        <w:rPr>
          <w:sz w:val="18"/>
        </w:rPr>
        <w:t xml:space="preserve"> </w:t>
      </w:r>
    </w:p>
    <w:p w14:paraId="212CCA6D" w14:textId="6AF71A7E" w:rsidR="001D71F1" w:rsidRDefault="001D71F1" w:rsidP="001D71F1">
      <w:pPr>
        <w:keepLines/>
        <w:suppressAutoHyphens/>
        <w:contextualSpacing/>
        <w:rPr>
          <w:sz w:val="18"/>
        </w:rPr>
      </w:pPr>
      <w:r>
        <w:rPr>
          <w:sz w:val="18"/>
        </w:rPr>
        <w:t>Jeremey Taylor, MD, MPH 2017 (University of Florida, Class of 2019)</w:t>
      </w:r>
    </w:p>
    <w:p w14:paraId="1C7A0D50" w14:textId="77777777" w:rsidR="001D71F1" w:rsidRDefault="001D71F1" w:rsidP="001D71F1">
      <w:pPr>
        <w:keepLines/>
        <w:suppressAutoHyphens/>
        <w:ind w:firstLine="720"/>
        <w:contextualSpacing/>
        <w:rPr>
          <w:sz w:val="18"/>
        </w:rPr>
      </w:pPr>
    </w:p>
    <w:p w14:paraId="2E6BC71D" w14:textId="4E5E8DFD" w:rsidR="001D71F1" w:rsidRDefault="001D71F1" w:rsidP="001D71F1">
      <w:pPr>
        <w:keepLines/>
        <w:suppressAutoHyphens/>
        <w:ind w:firstLine="720"/>
        <w:contextualSpacing/>
        <w:rPr>
          <w:sz w:val="18"/>
        </w:rPr>
      </w:pPr>
      <w:r>
        <w:rPr>
          <w:sz w:val="18"/>
        </w:rPr>
        <w:t xml:space="preserve">Project Title: </w:t>
      </w:r>
      <w:r w:rsidRPr="00252576">
        <w:rPr>
          <w:b/>
          <w:bCs/>
          <w:sz w:val="18"/>
        </w:rPr>
        <w:t>Chronic Obstructive Pulmonary Disease and Lung Transplantation</w:t>
      </w:r>
    </w:p>
    <w:p w14:paraId="7EA1C115" w14:textId="77777777" w:rsidR="001D71F1" w:rsidRPr="005F4F40" w:rsidRDefault="001D71F1" w:rsidP="001D71F1">
      <w:pPr>
        <w:keepLines/>
        <w:suppressAutoHyphens/>
        <w:contextualSpacing/>
        <w:rPr>
          <w:spacing w:val="-3"/>
          <w:sz w:val="22"/>
          <w:szCs w:val="22"/>
        </w:rPr>
      </w:pPr>
    </w:p>
    <w:p w14:paraId="6C07C13D" w14:textId="77777777" w:rsidR="00252C3C" w:rsidRPr="008C3952" w:rsidRDefault="00252C3C" w:rsidP="008C3952">
      <w:pPr>
        <w:keepLines/>
        <w:widowControl w:val="0"/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008D40C4" w14:textId="77777777" w:rsidR="007343EA" w:rsidRPr="00A6193A" w:rsidRDefault="007343EA" w:rsidP="00A6193A">
      <w:pPr>
        <w:contextualSpacing/>
        <w:rPr>
          <w:b/>
          <w:sz w:val="22"/>
          <w:szCs w:val="22"/>
        </w:rPr>
      </w:pPr>
      <w:r w:rsidRPr="00A6193A">
        <w:rPr>
          <w:b/>
          <w:sz w:val="22"/>
          <w:szCs w:val="22"/>
        </w:rPr>
        <w:t>CLINICAL ACTIVITIES</w:t>
      </w:r>
    </w:p>
    <w:p w14:paraId="111CDC3C" w14:textId="1EE4D758" w:rsidR="00E16C91" w:rsidRPr="005F4F40" w:rsidRDefault="00E16C91" w:rsidP="00E16C91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Certifications</w:t>
      </w:r>
    </w:p>
    <w:p w14:paraId="5D773118" w14:textId="77777777" w:rsidR="00212D27" w:rsidRPr="005F4F40" w:rsidRDefault="00212D27" w:rsidP="005F4F40">
      <w:pPr>
        <w:keepLines/>
        <w:suppressAutoHyphens/>
        <w:contextualSpacing/>
        <w:rPr>
          <w:spacing w:val="-3"/>
          <w:sz w:val="22"/>
          <w:szCs w:val="22"/>
        </w:rPr>
      </w:pPr>
    </w:p>
    <w:p w14:paraId="40A34D6C" w14:textId="4B07B4FF" w:rsidR="00C2024E" w:rsidRPr="005F4F40" w:rsidRDefault="00212D27" w:rsidP="005F4F40">
      <w:pPr>
        <w:keepLines/>
        <w:suppressAutoHyphens/>
        <w:contextualSpacing/>
        <w:rPr>
          <w:spacing w:val="-3"/>
          <w:sz w:val="22"/>
          <w:szCs w:val="22"/>
        </w:rPr>
      </w:pP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="00C2024E" w:rsidRPr="005F4F40">
        <w:rPr>
          <w:spacing w:val="-3"/>
          <w:sz w:val="22"/>
          <w:szCs w:val="22"/>
        </w:rPr>
        <w:t>Advanced Trauma Life Support:</w:t>
      </w:r>
      <w:r w:rsidR="00C2024E" w:rsidRPr="005F4F40">
        <w:rPr>
          <w:spacing w:val="-3"/>
          <w:sz w:val="22"/>
          <w:szCs w:val="22"/>
        </w:rPr>
        <w:tab/>
      </w:r>
      <w:r w:rsidR="00C2024E" w:rsidRPr="005F4F40">
        <w:rPr>
          <w:spacing w:val="-3"/>
          <w:sz w:val="22"/>
          <w:szCs w:val="22"/>
        </w:rPr>
        <w:tab/>
      </w:r>
      <w:r w:rsidR="00C2024E" w:rsidRPr="005F4F40">
        <w:rPr>
          <w:spacing w:val="-3"/>
          <w:sz w:val="22"/>
          <w:szCs w:val="22"/>
        </w:rPr>
        <w:tab/>
      </w:r>
      <w:r w:rsidR="00C2024E" w:rsidRPr="005F4F40">
        <w:rPr>
          <w:spacing w:val="-3"/>
          <w:sz w:val="22"/>
          <w:szCs w:val="22"/>
        </w:rPr>
        <w:tab/>
      </w:r>
      <w:r w:rsidR="00C2024E"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="00FA673E">
        <w:rPr>
          <w:spacing w:val="-3"/>
          <w:sz w:val="22"/>
          <w:szCs w:val="22"/>
        </w:rPr>
        <w:t>2011</w:t>
      </w:r>
    </w:p>
    <w:p w14:paraId="06F4053A" w14:textId="12EE9D0C" w:rsidR="00212D27" w:rsidRDefault="00C2024E" w:rsidP="005F4F40">
      <w:pPr>
        <w:keepLines/>
        <w:suppressAutoHyphens/>
        <w:contextualSpacing/>
        <w:rPr>
          <w:spacing w:val="-3"/>
          <w:sz w:val="22"/>
          <w:szCs w:val="22"/>
        </w:rPr>
      </w:pPr>
      <w:r w:rsidRPr="005F4F40">
        <w:rPr>
          <w:spacing w:val="-3"/>
          <w:sz w:val="22"/>
          <w:szCs w:val="22"/>
        </w:rPr>
        <w:tab/>
      </w:r>
      <w:r w:rsidR="00212D27" w:rsidRPr="005F4F40">
        <w:rPr>
          <w:spacing w:val="-3"/>
          <w:sz w:val="22"/>
          <w:szCs w:val="22"/>
        </w:rPr>
        <w:tab/>
      </w:r>
      <w:r w:rsidR="00212D27"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>American College of Surgeons</w:t>
      </w:r>
    </w:p>
    <w:p w14:paraId="670B9A37" w14:textId="43282D69" w:rsidR="00FA673E" w:rsidRDefault="00FA673E" w:rsidP="005F4F40">
      <w:pPr>
        <w:keepLines/>
        <w:suppressAutoHyphens/>
        <w:contextualSpacing/>
        <w:rPr>
          <w:spacing w:val="-3"/>
          <w:sz w:val="22"/>
          <w:szCs w:val="22"/>
        </w:rPr>
      </w:pPr>
    </w:p>
    <w:p w14:paraId="29D8C6D3" w14:textId="383E8406" w:rsidR="00FA673E" w:rsidRPr="005F4F40" w:rsidRDefault="00FA673E" w:rsidP="00FA673E">
      <w:pPr>
        <w:keepLines/>
        <w:suppressAutoHyphens/>
        <w:contextualSpacing/>
        <w:rPr>
          <w:spacing w:val="-3"/>
          <w:sz w:val="22"/>
          <w:szCs w:val="22"/>
        </w:rPr>
      </w:pP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  <w:t>Advanced Cardiac Life Support:</w:t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>2010 - Current</w:t>
      </w:r>
    </w:p>
    <w:p w14:paraId="7762F187" w14:textId="515BB6A4" w:rsidR="00FA673E" w:rsidRPr="005F4F40" w:rsidRDefault="00FA673E" w:rsidP="005F4F40">
      <w:pPr>
        <w:keepLines/>
        <w:suppressAutoHyphens/>
        <w:contextualSpacing/>
        <w:rPr>
          <w:spacing w:val="-3"/>
          <w:sz w:val="22"/>
          <w:szCs w:val="22"/>
        </w:rPr>
      </w:pP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  <w:t>American Heart Association</w:t>
      </w:r>
    </w:p>
    <w:p w14:paraId="5A792356" w14:textId="77777777" w:rsidR="00212D27" w:rsidRPr="005F4F40" w:rsidRDefault="00212D27" w:rsidP="005F4F40">
      <w:pPr>
        <w:keepLines/>
        <w:suppressAutoHyphens/>
        <w:contextualSpacing/>
        <w:rPr>
          <w:spacing w:val="-3"/>
          <w:sz w:val="22"/>
          <w:szCs w:val="22"/>
        </w:rPr>
      </w:pPr>
    </w:p>
    <w:p w14:paraId="7E889056" w14:textId="33EED51F" w:rsidR="00FA673E" w:rsidRDefault="00212D27" w:rsidP="00FA673E">
      <w:pPr>
        <w:keepLines/>
        <w:suppressAutoHyphens/>
        <w:contextualSpacing/>
        <w:rPr>
          <w:sz w:val="22"/>
          <w:szCs w:val="22"/>
        </w:rPr>
      </w:pPr>
      <w:r w:rsidRPr="005F4F40">
        <w:rPr>
          <w:spacing w:val="-3"/>
          <w:sz w:val="22"/>
          <w:szCs w:val="22"/>
        </w:rPr>
        <w:tab/>
      </w:r>
      <w:r w:rsidR="00FA673E">
        <w:rPr>
          <w:spacing w:val="-3"/>
          <w:sz w:val="22"/>
          <w:szCs w:val="22"/>
        </w:rPr>
        <w:tab/>
      </w:r>
      <w:r w:rsidR="00FA673E">
        <w:rPr>
          <w:sz w:val="22"/>
          <w:szCs w:val="22"/>
        </w:rPr>
        <w:t>Basic</w:t>
      </w:r>
      <w:r w:rsidR="00FA673E" w:rsidRPr="005F4F40">
        <w:rPr>
          <w:sz w:val="22"/>
          <w:szCs w:val="22"/>
        </w:rPr>
        <w:t xml:space="preserve"> Life Support</w:t>
      </w:r>
      <w:r w:rsidR="00FA673E">
        <w:rPr>
          <w:sz w:val="22"/>
          <w:szCs w:val="22"/>
        </w:rPr>
        <w:t xml:space="preserve"> </w:t>
      </w:r>
      <w:r w:rsidR="00FA673E">
        <w:rPr>
          <w:sz w:val="22"/>
          <w:szCs w:val="22"/>
        </w:rPr>
        <w:tab/>
      </w:r>
      <w:r w:rsidR="00FA673E">
        <w:rPr>
          <w:sz w:val="22"/>
          <w:szCs w:val="22"/>
        </w:rPr>
        <w:tab/>
      </w:r>
      <w:r w:rsidR="00FA673E">
        <w:rPr>
          <w:sz w:val="22"/>
          <w:szCs w:val="22"/>
        </w:rPr>
        <w:tab/>
      </w:r>
      <w:r w:rsidR="00FA673E">
        <w:rPr>
          <w:sz w:val="22"/>
          <w:szCs w:val="22"/>
        </w:rPr>
        <w:tab/>
      </w:r>
      <w:r w:rsidR="00FA673E">
        <w:rPr>
          <w:sz w:val="22"/>
          <w:szCs w:val="22"/>
        </w:rPr>
        <w:tab/>
      </w:r>
      <w:r w:rsidR="00FA673E">
        <w:rPr>
          <w:sz w:val="22"/>
          <w:szCs w:val="22"/>
        </w:rPr>
        <w:tab/>
      </w:r>
      <w:r w:rsidR="00FA673E">
        <w:rPr>
          <w:sz w:val="22"/>
          <w:szCs w:val="22"/>
        </w:rPr>
        <w:tab/>
      </w:r>
      <w:r w:rsidR="00FA673E">
        <w:rPr>
          <w:sz w:val="22"/>
          <w:szCs w:val="22"/>
        </w:rPr>
        <w:tab/>
      </w:r>
      <w:r w:rsidR="00FA673E">
        <w:rPr>
          <w:spacing w:val="-3"/>
          <w:sz w:val="22"/>
          <w:szCs w:val="22"/>
        </w:rPr>
        <w:t>2010 - Current</w:t>
      </w:r>
    </w:p>
    <w:p w14:paraId="2CDDAC1E" w14:textId="467A90F6" w:rsidR="00FA673E" w:rsidRPr="005F4F40" w:rsidRDefault="00FA673E" w:rsidP="00FA673E">
      <w:pPr>
        <w:keepLines/>
        <w:suppressAutoHyphens/>
        <w:ind w:left="1440" w:firstLine="720"/>
        <w:contextualSpacing/>
        <w:rPr>
          <w:spacing w:val="-3"/>
          <w:sz w:val="22"/>
          <w:szCs w:val="22"/>
        </w:rPr>
      </w:pPr>
      <w:r w:rsidRPr="005F4F40">
        <w:rPr>
          <w:sz w:val="22"/>
          <w:szCs w:val="22"/>
        </w:rPr>
        <w:t>American Heart Association</w:t>
      </w:r>
    </w:p>
    <w:p w14:paraId="40498E50" w14:textId="77777777" w:rsidR="00F12346" w:rsidRDefault="00F12346" w:rsidP="005F4F40">
      <w:pPr>
        <w:contextualSpacing/>
        <w:rPr>
          <w:sz w:val="22"/>
          <w:szCs w:val="22"/>
        </w:rPr>
      </w:pPr>
    </w:p>
    <w:p w14:paraId="60E56B1A" w14:textId="77777777" w:rsidR="00F12346" w:rsidRPr="005F4F40" w:rsidRDefault="00F12346" w:rsidP="005F4F40">
      <w:pPr>
        <w:contextualSpacing/>
        <w:rPr>
          <w:sz w:val="22"/>
          <w:szCs w:val="22"/>
        </w:rPr>
      </w:pPr>
    </w:p>
    <w:p w14:paraId="5C4AAEB1" w14:textId="77777777" w:rsidR="00467A1F" w:rsidRPr="005F4F40" w:rsidRDefault="00467A1F" w:rsidP="005F4F40">
      <w:pPr>
        <w:ind w:left="720"/>
        <w:contextualSpacing/>
        <w:rPr>
          <w:b/>
          <w:sz w:val="22"/>
          <w:szCs w:val="22"/>
        </w:rPr>
      </w:pPr>
      <w:r w:rsidRPr="005F4F40">
        <w:rPr>
          <w:b/>
          <w:sz w:val="22"/>
          <w:szCs w:val="22"/>
        </w:rPr>
        <w:t>Fellowships</w:t>
      </w:r>
    </w:p>
    <w:p w14:paraId="381CABDF" w14:textId="453158B5" w:rsidR="00212D27" w:rsidRPr="005F4F40" w:rsidRDefault="00467A1F" w:rsidP="005F4F40">
      <w:pPr>
        <w:keepLines/>
        <w:suppressAutoHyphens/>
        <w:contextualSpacing/>
        <w:rPr>
          <w:spacing w:val="-3"/>
          <w:sz w:val="22"/>
          <w:szCs w:val="22"/>
        </w:rPr>
      </w:pPr>
      <w:r w:rsidRPr="005F4F40">
        <w:rPr>
          <w:sz w:val="22"/>
          <w:szCs w:val="22"/>
        </w:rPr>
        <w:tab/>
      </w:r>
      <w:r w:rsidR="00212D27" w:rsidRPr="005F4F40">
        <w:rPr>
          <w:spacing w:val="-3"/>
          <w:sz w:val="22"/>
          <w:szCs w:val="22"/>
        </w:rPr>
        <w:t>Fellow of the American College of Surgeons (</w:t>
      </w:r>
      <w:r w:rsidR="00212D27" w:rsidRPr="005F4F40">
        <w:rPr>
          <w:b/>
          <w:spacing w:val="-3"/>
          <w:sz w:val="22"/>
          <w:szCs w:val="22"/>
        </w:rPr>
        <w:t>FACS</w:t>
      </w:r>
      <w:r w:rsidR="00212D27" w:rsidRPr="005F4F40">
        <w:rPr>
          <w:spacing w:val="-3"/>
          <w:sz w:val="22"/>
          <w:szCs w:val="22"/>
        </w:rPr>
        <w:t xml:space="preserve">) </w:t>
      </w:r>
      <w:r w:rsidR="00EA0460">
        <w:rPr>
          <w:spacing w:val="-3"/>
          <w:sz w:val="22"/>
          <w:szCs w:val="22"/>
        </w:rPr>
        <w:t>–</w:t>
      </w:r>
      <w:r w:rsidR="00212D27" w:rsidRPr="005F4F40">
        <w:rPr>
          <w:spacing w:val="-3"/>
          <w:sz w:val="22"/>
          <w:szCs w:val="22"/>
        </w:rPr>
        <w:t xml:space="preserve"> October</w:t>
      </w:r>
      <w:r w:rsidR="00EA0460">
        <w:rPr>
          <w:spacing w:val="-3"/>
          <w:sz w:val="22"/>
          <w:szCs w:val="22"/>
        </w:rPr>
        <w:t xml:space="preserve"> 4</w:t>
      </w:r>
      <w:r w:rsidR="00212D27" w:rsidRPr="005F4F40">
        <w:rPr>
          <w:spacing w:val="-3"/>
          <w:sz w:val="22"/>
          <w:szCs w:val="22"/>
        </w:rPr>
        <w:t>, 20</w:t>
      </w:r>
      <w:r w:rsidR="00D354E5">
        <w:rPr>
          <w:spacing w:val="-3"/>
          <w:sz w:val="22"/>
          <w:szCs w:val="22"/>
        </w:rPr>
        <w:t>20</w:t>
      </w:r>
      <w:r w:rsidR="00212D27" w:rsidRPr="005F4F40">
        <w:rPr>
          <w:spacing w:val="-3"/>
          <w:sz w:val="22"/>
          <w:szCs w:val="22"/>
        </w:rPr>
        <w:tab/>
      </w:r>
      <w:r w:rsidR="00212D27" w:rsidRPr="005F4F40">
        <w:rPr>
          <w:spacing w:val="-3"/>
          <w:sz w:val="22"/>
          <w:szCs w:val="22"/>
        </w:rPr>
        <w:tab/>
      </w:r>
      <w:r w:rsidR="00212D27" w:rsidRPr="005F4F40">
        <w:rPr>
          <w:spacing w:val="-3"/>
          <w:sz w:val="22"/>
          <w:szCs w:val="22"/>
        </w:rPr>
        <w:tab/>
        <w:t>20</w:t>
      </w:r>
      <w:r w:rsidR="00D354E5">
        <w:rPr>
          <w:spacing w:val="-3"/>
          <w:sz w:val="22"/>
          <w:szCs w:val="22"/>
        </w:rPr>
        <w:t>20</w:t>
      </w:r>
    </w:p>
    <w:p w14:paraId="3EFA4F3F" w14:textId="4A018EE5" w:rsidR="00212D27" w:rsidRPr="005F4F40" w:rsidRDefault="00212D27" w:rsidP="005F4F40">
      <w:pPr>
        <w:keepLines/>
        <w:suppressAutoHyphens/>
        <w:contextualSpacing/>
        <w:rPr>
          <w:spacing w:val="-3"/>
          <w:sz w:val="22"/>
          <w:szCs w:val="22"/>
        </w:rPr>
      </w:pPr>
      <w:r w:rsidRPr="005F4F40">
        <w:rPr>
          <w:spacing w:val="-3"/>
          <w:sz w:val="22"/>
          <w:szCs w:val="22"/>
        </w:rPr>
        <w:tab/>
        <w:t>Fellow of the American College of Cardiology (</w:t>
      </w:r>
      <w:r w:rsidRPr="005F4F40">
        <w:rPr>
          <w:b/>
          <w:spacing w:val="-3"/>
          <w:sz w:val="22"/>
          <w:szCs w:val="22"/>
        </w:rPr>
        <w:t>FACC</w:t>
      </w:r>
      <w:r w:rsidRPr="005F4F40">
        <w:rPr>
          <w:spacing w:val="-3"/>
          <w:sz w:val="22"/>
          <w:szCs w:val="22"/>
        </w:rPr>
        <w:t>) - November 3, 20</w:t>
      </w:r>
      <w:r w:rsidR="00D354E5">
        <w:rPr>
          <w:spacing w:val="-3"/>
          <w:sz w:val="22"/>
          <w:szCs w:val="22"/>
        </w:rPr>
        <w:t>19</w:t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  <w:t>20</w:t>
      </w:r>
      <w:r w:rsidR="00D354E5">
        <w:rPr>
          <w:spacing w:val="-3"/>
          <w:sz w:val="22"/>
          <w:szCs w:val="22"/>
        </w:rPr>
        <w:t>19</w:t>
      </w:r>
    </w:p>
    <w:p w14:paraId="7027251A" w14:textId="77777777" w:rsidR="00212D27" w:rsidRDefault="00212D27" w:rsidP="005F4F40">
      <w:pPr>
        <w:contextualSpacing/>
        <w:rPr>
          <w:sz w:val="22"/>
          <w:szCs w:val="22"/>
        </w:rPr>
      </w:pPr>
    </w:p>
    <w:p w14:paraId="28C75719" w14:textId="77777777" w:rsidR="00D821A4" w:rsidRDefault="00D821A4" w:rsidP="005F4F40">
      <w:pPr>
        <w:contextualSpacing/>
        <w:rPr>
          <w:sz w:val="22"/>
          <w:szCs w:val="22"/>
        </w:rPr>
      </w:pPr>
    </w:p>
    <w:p w14:paraId="16F80B38" w14:textId="247643FC" w:rsidR="00F52F57" w:rsidRPr="009E0356" w:rsidRDefault="00F52F57" w:rsidP="009E0356">
      <w:pPr>
        <w:rPr>
          <w:sz w:val="22"/>
          <w:szCs w:val="22"/>
        </w:rPr>
      </w:pPr>
    </w:p>
    <w:p w14:paraId="44D314DF" w14:textId="77777777" w:rsidR="005808F0" w:rsidRPr="00A6193A" w:rsidRDefault="005808F0" w:rsidP="00A6193A">
      <w:pPr>
        <w:contextualSpacing/>
        <w:rPr>
          <w:b/>
          <w:sz w:val="22"/>
          <w:szCs w:val="22"/>
        </w:rPr>
      </w:pPr>
      <w:r w:rsidRPr="00A6193A">
        <w:rPr>
          <w:b/>
          <w:sz w:val="22"/>
          <w:szCs w:val="22"/>
        </w:rPr>
        <w:t>ORGANIZATIONAL ACTIVITIES</w:t>
      </w:r>
    </w:p>
    <w:p w14:paraId="44B7AC8E" w14:textId="77777777" w:rsidR="00AA371F" w:rsidRPr="00A6193A" w:rsidRDefault="00A6193A" w:rsidP="00A6193A">
      <w:pPr>
        <w:keepLines/>
        <w:suppressAutoHyphens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A371F" w:rsidRPr="00A6193A">
        <w:rPr>
          <w:b/>
          <w:sz w:val="22"/>
          <w:szCs w:val="22"/>
        </w:rPr>
        <w:t>Professional Societies</w:t>
      </w:r>
    </w:p>
    <w:p w14:paraId="55639C86" w14:textId="77777777" w:rsidR="00AA371F" w:rsidRPr="005F4F40" w:rsidRDefault="00AA371F" w:rsidP="005F4F40">
      <w:pPr>
        <w:keepLines/>
        <w:suppressAutoHyphens/>
        <w:contextualSpacing/>
        <w:rPr>
          <w:b/>
          <w:sz w:val="22"/>
          <w:szCs w:val="22"/>
        </w:rPr>
      </w:pPr>
    </w:p>
    <w:p w14:paraId="6978B1D2" w14:textId="77777777" w:rsidR="00AA371F" w:rsidRPr="005F4F40" w:rsidRDefault="00AA371F" w:rsidP="00A4441E">
      <w:pPr>
        <w:pStyle w:val="ListParagraph"/>
        <w:keepLines/>
        <w:widowControl w:val="0"/>
        <w:numPr>
          <w:ilvl w:val="0"/>
          <w:numId w:val="21"/>
        </w:numPr>
        <w:suppressAutoHyphens/>
        <w:ind w:firstLine="0"/>
        <w:contextualSpacing/>
        <w:rPr>
          <w:b/>
          <w:sz w:val="22"/>
          <w:szCs w:val="22"/>
          <w:u w:val="single"/>
        </w:rPr>
      </w:pPr>
      <w:r w:rsidRPr="005F4F40">
        <w:rPr>
          <w:b/>
          <w:sz w:val="22"/>
          <w:szCs w:val="22"/>
          <w:u w:val="single"/>
        </w:rPr>
        <w:t>Professional Affiliations (in national and international scientific organizations)</w:t>
      </w:r>
    </w:p>
    <w:p w14:paraId="564AA9C4" w14:textId="77777777" w:rsidR="00AA371F" w:rsidRPr="005F4F40" w:rsidRDefault="00AA371F" w:rsidP="005F4F40">
      <w:pPr>
        <w:keepLines/>
        <w:suppressAutoHyphens/>
        <w:contextualSpacing/>
        <w:rPr>
          <w:sz w:val="22"/>
          <w:szCs w:val="22"/>
        </w:rPr>
      </w:pPr>
      <w:r w:rsidRPr="005F4F40">
        <w:rPr>
          <w:spacing w:val="-3"/>
          <w:sz w:val="22"/>
          <w:szCs w:val="22"/>
        </w:rPr>
        <w:t>(</w:t>
      </w:r>
      <w:r w:rsidRPr="005F4F40">
        <w:rPr>
          <w:sz w:val="22"/>
          <w:szCs w:val="22"/>
        </w:rPr>
        <w:t xml:space="preserve">Committee appointments, elected offices, and leadership positions held for each organization are listed </w:t>
      </w:r>
      <w:r w:rsidR="00DC1D8A" w:rsidRPr="005F4F40">
        <w:rPr>
          <w:sz w:val="22"/>
          <w:szCs w:val="22"/>
        </w:rPr>
        <w:t>after this list.</w:t>
      </w:r>
      <w:r w:rsidRPr="005F4F40">
        <w:rPr>
          <w:sz w:val="22"/>
          <w:szCs w:val="22"/>
        </w:rPr>
        <w:t>)</w:t>
      </w:r>
    </w:p>
    <w:p w14:paraId="095FB44D" w14:textId="77777777" w:rsidR="00AA371F" w:rsidRPr="005F4F40" w:rsidRDefault="00AA371F" w:rsidP="005F4F40">
      <w:pPr>
        <w:keepLines/>
        <w:suppressAutoHyphens/>
        <w:contextualSpacing/>
        <w:rPr>
          <w:spacing w:val="-3"/>
          <w:sz w:val="22"/>
          <w:szCs w:val="22"/>
        </w:rPr>
      </w:pPr>
    </w:p>
    <w:p w14:paraId="37949742" w14:textId="305D4E35" w:rsidR="00AA371F" w:rsidRPr="005F4F40" w:rsidRDefault="00AA371F" w:rsidP="00F42935">
      <w:pPr>
        <w:pStyle w:val="ListParagraph"/>
        <w:keepLines/>
        <w:widowControl w:val="0"/>
        <w:numPr>
          <w:ilvl w:val="0"/>
          <w:numId w:val="17"/>
        </w:numPr>
        <w:suppressAutoHyphens/>
        <w:contextualSpacing/>
        <w:rPr>
          <w:spacing w:val="-3"/>
          <w:sz w:val="22"/>
          <w:szCs w:val="22"/>
        </w:rPr>
      </w:pPr>
      <w:r w:rsidRPr="005F4F40">
        <w:rPr>
          <w:b/>
          <w:spacing w:val="-3"/>
          <w:sz w:val="22"/>
          <w:szCs w:val="22"/>
        </w:rPr>
        <w:t>American Medical Association</w:t>
      </w:r>
      <w:r w:rsidRPr="005F4F40">
        <w:rPr>
          <w:b/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="00497376">
        <w:rPr>
          <w:spacing w:val="-3"/>
          <w:sz w:val="22"/>
          <w:szCs w:val="22"/>
        </w:rPr>
        <w:t>2019</w:t>
      </w:r>
    </w:p>
    <w:p w14:paraId="2AE09960" w14:textId="77777777" w:rsidR="00497376" w:rsidRDefault="00497376" w:rsidP="00497376">
      <w:pPr>
        <w:pStyle w:val="ListParagraph"/>
        <w:keepLines/>
        <w:widowControl w:val="0"/>
        <w:numPr>
          <w:ilvl w:val="0"/>
          <w:numId w:val="17"/>
        </w:numPr>
        <w:suppressAutoHyphens/>
        <w:contextualSpacing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International Society of Minimally Invasive Cardiothoracic Surgery</w:t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Cs/>
          <w:spacing w:val="-3"/>
          <w:sz w:val="22"/>
          <w:szCs w:val="22"/>
        </w:rPr>
        <w:t>2017</w:t>
      </w:r>
    </w:p>
    <w:p w14:paraId="780EF866" w14:textId="3F512A7C" w:rsidR="00AA371F" w:rsidRPr="005F4F40" w:rsidRDefault="00497376" w:rsidP="00F42935">
      <w:pPr>
        <w:pStyle w:val="ListParagraph"/>
        <w:keepLines/>
        <w:widowControl w:val="0"/>
        <w:numPr>
          <w:ilvl w:val="0"/>
          <w:numId w:val="17"/>
        </w:numPr>
        <w:suppressAutoHyphens/>
        <w:contextualSpacing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International Society for Heart and Lung Transplantation</w:t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>2017</w:t>
      </w:r>
    </w:p>
    <w:p w14:paraId="57539370" w14:textId="77777777" w:rsidR="00497376" w:rsidRPr="00497376" w:rsidRDefault="00497376" w:rsidP="00497376">
      <w:pPr>
        <w:pStyle w:val="ListParagraph"/>
        <w:keepLines/>
        <w:widowControl w:val="0"/>
        <w:numPr>
          <w:ilvl w:val="0"/>
          <w:numId w:val="17"/>
        </w:numPr>
        <w:suppressAutoHyphens/>
        <w:contextualSpacing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American Heart Association</w:t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Cs/>
          <w:spacing w:val="-3"/>
          <w:sz w:val="22"/>
          <w:szCs w:val="22"/>
        </w:rPr>
        <w:t>2016</w:t>
      </w:r>
    </w:p>
    <w:p w14:paraId="29F794B3" w14:textId="77777777" w:rsidR="00497376" w:rsidRPr="00497376" w:rsidRDefault="00497376" w:rsidP="00497376">
      <w:pPr>
        <w:pStyle w:val="ListParagraph"/>
        <w:keepLines/>
        <w:widowControl w:val="0"/>
        <w:numPr>
          <w:ilvl w:val="0"/>
          <w:numId w:val="17"/>
        </w:numPr>
        <w:suppressAutoHyphens/>
        <w:contextualSpacing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lastRenderedPageBreak/>
        <w:t>American Lung Association</w:t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Cs/>
          <w:spacing w:val="-3"/>
          <w:sz w:val="22"/>
          <w:szCs w:val="22"/>
        </w:rPr>
        <w:t>2016</w:t>
      </w:r>
    </w:p>
    <w:p w14:paraId="43EDF4F9" w14:textId="46E067B6" w:rsidR="00AA371F" w:rsidRPr="00497376" w:rsidRDefault="00AA371F" w:rsidP="00497376">
      <w:pPr>
        <w:pStyle w:val="ListParagraph"/>
        <w:keepLines/>
        <w:widowControl w:val="0"/>
        <w:numPr>
          <w:ilvl w:val="0"/>
          <w:numId w:val="17"/>
        </w:numPr>
        <w:suppressAutoHyphens/>
        <w:contextualSpacing/>
        <w:rPr>
          <w:spacing w:val="-3"/>
          <w:sz w:val="22"/>
          <w:szCs w:val="22"/>
        </w:rPr>
      </w:pPr>
      <w:r w:rsidRPr="00497376">
        <w:rPr>
          <w:b/>
          <w:spacing w:val="-3"/>
          <w:sz w:val="22"/>
          <w:szCs w:val="22"/>
        </w:rPr>
        <w:t>The Southern Thoracic Surgical Association</w:t>
      </w:r>
      <w:r w:rsidRPr="00497376">
        <w:rPr>
          <w:spacing w:val="-3"/>
          <w:sz w:val="22"/>
          <w:szCs w:val="22"/>
        </w:rPr>
        <w:t xml:space="preserve"> (</w:t>
      </w:r>
      <w:r w:rsidRPr="00497376">
        <w:rPr>
          <w:b/>
          <w:spacing w:val="-3"/>
          <w:sz w:val="22"/>
          <w:szCs w:val="22"/>
        </w:rPr>
        <w:t>STSA</w:t>
      </w:r>
      <w:r w:rsidRPr="00497376">
        <w:rPr>
          <w:spacing w:val="-3"/>
          <w:sz w:val="22"/>
          <w:szCs w:val="22"/>
        </w:rPr>
        <w:t>)</w:t>
      </w:r>
      <w:r w:rsidRPr="00497376">
        <w:rPr>
          <w:spacing w:val="-3"/>
          <w:sz w:val="22"/>
          <w:szCs w:val="22"/>
        </w:rPr>
        <w:tab/>
      </w:r>
      <w:r w:rsidRPr="00497376">
        <w:rPr>
          <w:spacing w:val="-3"/>
          <w:sz w:val="22"/>
          <w:szCs w:val="22"/>
        </w:rPr>
        <w:tab/>
      </w:r>
      <w:r w:rsidRPr="00497376">
        <w:rPr>
          <w:spacing w:val="-3"/>
          <w:sz w:val="22"/>
          <w:szCs w:val="22"/>
        </w:rPr>
        <w:tab/>
      </w:r>
      <w:r w:rsidRPr="00497376">
        <w:rPr>
          <w:spacing w:val="-3"/>
          <w:sz w:val="22"/>
          <w:szCs w:val="22"/>
        </w:rPr>
        <w:tab/>
      </w:r>
      <w:r w:rsidRPr="00497376">
        <w:rPr>
          <w:spacing w:val="-3"/>
          <w:sz w:val="22"/>
          <w:szCs w:val="22"/>
        </w:rPr>
        <w:tab/>
        <w:t>20</w:t>
      </w:r>
      <w:r w:rsidR="009E0356" w:rsidRPr="00497376">
        <w:rPr>
          <w:spacing w:val="-3"/>
          <w:sz w:val="22"/>
          <w:szCs w:val="22"/>
        </w:rPr>
        <w:t>15</w:t>
      </w:r>
    </w:p>
    <w:p w14:paraId="1ADBBB57" w14:textId="1FA71DA6" w:rsidR="00AA371F" w:rsidRDefault="00AA371F" w:rsidP="00F42935">
      <w:pPr>
        <w:pStyle w:val="ListParagraph"/>
        <w:keepLines/>
        <w:widowControl w:val="0"/>
        <w:numPr>
          <w:ilvl w:val="0"/>
          <w:numId w:val="17"/>
        </w:numPr>
        <w:suppressAutoHyphens/>
        <w:contextualSpacing/>
        <w:rPr>
          <w:spacing w:val="-3"/>
          <w:sz w:val="22"/>
          <w:szCs w:val="22"/>
        </w:rPr>
      </w:pPr>
      <w:r w:rsidRPr="005F4F40">
        <w:rPr>
          <w:b/>
          <w:spacing w:val="-3"/>
          <w:sz w:val="22"/>
          <w:szCs w:val="22"/>
        </w:rPr>
        <w:t>The Society of Thoracic Surgeons</w:t>
      </w:r>
      <w:r w:rsidRPr="005F4F40">
        <w:rPr>
          <w:spacing w:val="-3"/>
          <w:sz w:val="22"/>
          <w:szCs w:val="22"/>
        </w:rPr>
        <w:t xml:space="preserve"> </w:t>
      </w:r>
      <w:r w:rsidRPr="005F4F40">
        <w:rPr>
          <w:b/>
          <w:spacing w:val="-3"/>
          <w:sz w:val="22"/>
          <w:szCs w:val="22"/>
        </w:rPr>
        <w:t>(STS</w:t>
      </w:r>
      <w:r w:rsidRPr="005F4F40">
        <w:rPr>
          <w:spacing w:val="-3"/>
          <w:sz w:val="22"/>
          <w:szCs w:val="22"/>
        </w:rPr>
        <w:t>)</w:t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  <w:t>20</w:t>
      </w:r>
      <w:r w:rsidR="009E0356">
        <w:rPr>
          <w:spacing w:val="-3"/>
          <w:sz w:val="22"/>
          <w:szCs w:val="22"/>
        </w:rPr>
        <w:t>15</w:t>
      </w:r>
    </w:p>
    <w:p w14:paraId="0948331E" w14:textId="77777777" w:rsidR="00497376" w:rsidRPr="00497376" w:rsidRDefault="00497376" w:rsidP="00497376">
      <w:pPr>
        <w:pStyle w:val="ListParagraph"/>
        <w:keepLines/>
        <w:widowControl w:val="0"/>
        <w:numPr>
          <w:ilvl w:val="0"/>
          <w:numId w:val="17"/>
        </w:numPr>
        <w:suppressAutoHyphens/>
        <w:contextualSpacing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American College of Cardiology</w:t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 w:rsidRPr="00814B61">
        <w:rPr>
          <w:bCs/>
          <w:spacing w:val="-3"/>
          <w:sz w:val="22"/>
          <w:szCs w:val="22"/>
        </w:rPr>
        <w:t>2015</w:t>
      </w:r>
    </w:p>
    <w:p w14:paraId="41AC2613" w14:textId="5549BF99" w:rsidR="00497376" w:rsidRPr="00497376" w:rsidRDefault="00497376" w:rsidP="00497376">
      <w:pPr>
        <w:pStyle w:val="ListParagraph"/>
        <w:keepLines/>
        <w:widowControl w:val="0"/>
        <w:numPr>
          <w:ilvl w:val="0"/>
          <w:numId w:val="17"/>
        </w:numPr>
        <w:suppressAutoHyphens/>
        <w:contextualSpacing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Florida Medical Association</w:t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 w:rsidRPr="00814B61">
        <w:rPr>
          <w:bCs/>
          <w:spacing w:val="-3"/>
          <w:sz w:val="22"/>
          <w:szCs w:val="22"/>
        </w:rPr>
        <w:t>2015</w:t>
      </w:r>
    </w:p>
    <w:p w14:paraId="16C64FC8" w14:textId="77777777" w:rsidR="00497376" w:rsidRPr="00497376" w:rsidRDefault="00497376" w:rsidP="00497376">
      <w:pPr>
        <w:pStyle w:val="ListParagraph"/>
        <w:keepLines/>
        <w:widowControl w:val="0"/>
        <w:numPr>
          <w:ilvl w:val="0"/>
          <w:numId w:val="17"/>
        </w:numPr>
        <w:suppressAutoHyphens/>
        <w:contextualSpacing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American Thoracic Society </w:t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 w:rsidRPr="00814B61">
        <w:rPr>
          <w:bCs/>
          <w:spacing w:val="-3"/>
          <w:sz w:val="22"/>
          <w:szCs w:val="22"/>
        </w:rPr>
        <w:t>2011</w:t>
      </w:r>
    </w:p>
    <w:p w14:paraId="19833541" w14:textId="77777777" w:rsidR="00497376" w:rsidRDefault="00497376" w:rsidP="00497376">
      <w:pPr>
        <w:pStyle w:val="ListParagraph"/>
        <w:keepLines/>
        <w:widowControl w:val="0"/>
        <w:numPr>
          <w:ilvl w:val="0"/>
          <w:numId w:val="17"/>
        </w:numPr>
        <w:suppressAutoHyphens/>
        <w:contextualSpacing/>
        <w:rPr>
          <w:spacing w:val="-3"/>
          <w:sz w:val="22"/>
          <w:szCs w:val="22"/>
        </w:rPr>
      </w:pPr>
      <w:r w:rsidRPr="005F4F40">
        <w:rPr>
          <w:b/>
          <w:spacing w:val="-3"/>
          <w:sz w:val="22"/>
          <w:szCs w:val="22"/>
        </w:rPr>
        <w:t>American College of Surgeons</w:t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>2010</w:t>
      </w:r>
    </w:p>
    <w:p w14:paraId="1D9895D6" w14:textId="77777777" w:rsidR="00497376" w:rsidRPr="005F4F40" w:rsidRDefault="00497376" w:rsidP="005F4F40">
      <w:pPr>
        <w:keepLines/>
        <w:suppressAutoHyphens/>
        <w:contextualSpacing/>
        <w:rPr>
          <w:b/>
          <w:spacing w:val="-3"/>
          <w:sz w:val="22"/>
          <w:szCs w:val="22"/>
        </w:rPr>
      </w:pPr>
    </w:p>
    <w:p w14:paraId="58A1426D" w14:textId="77777777" w:rsidR="00AA371F" w:rsidRPr="005F4F40" w:rsidRDefault="00AA371F" w:rsidP="005F4F40">
      <w:pPr>
        <w:keepLines/>
        <w:suppressAutoHyphens/>
        <w:contextualSpacing/>
        <w:rPr>
          <w:b/>
          <w:spacing w:val="-3"/>
          <w:sz w:val="22"/>
          <w:szCs w:val="22"/>
        </w:rPr>
      </w:pPr>
    </w:p>
    <w:p w14:paraId="3D7E21CB" w14:textId="77777777" w:rsidR="00AA371F" w:rsidRPr="005F4F40" w:rsidRDefault="00AA371F" w:rsidP="00A4441E">
      <w:pPr>
        <w:pStyle w:val="ListParagraph"/>
        <w:keepLines/>
        <w:widowControl w:val="0"/>
        <w:numPr>
          <w:ilvl w:val="0"/>
          <w:numId w:val="21"/>
        </w:numPr>
        <w:suppressAutoHyphens/>
        <w:ind w:firstLine="0"/>
        <w:contextualSpacing/>
        <w:rPr>
          <w:b/>
          <w:sz w:val="22"/>
          <w:szCs w:val="22"/>
          <w:u w:val="single"/>
        </w:rPr>
      </w:pPr>
      <w:r w:rsidRPr="005F4F40">
        <w:rPr>
          <w:b/>
          <w:sz w:val="22"/>
          <w:szCs w:val="22"/>
          <w:u w:val="single"/>
        </w:rPr>
        <w:t>Professional Affiliations (in national and international scientific organizations with listing of committee appointments, elected offices, and leadership positions)</w:t>
      </w:r>
    </w:p>
    <w:p w14:paraId="2AE34C8D" w14:textId="77777777" w:rsidR="00AA371F" w:rsidRPr="005F4F40" w:rsidRDefault="00AA371F" w:rsidP="005F4F40">
      <w:pPr>
        <w:keepLines/>
        <w:suppressAutoHyphens/>
        <w:contextualSpacing/>
        <w:rPr>
          <w:sz w:val="22"/>
          <w:szCs w:val="22"/>
        </w:rPr>
      </w:pPr>
      <w:r w:rsidRPr="005F4F40">
        <w:rPr>
          <w:spacing w:val="-3"/>
          <w:sz w:val="22"/>
          <w:szCs w:val="22"/>
        </w:rPr>
        <w:t>(</w:t>
      </w:r>
      <w:r w:rsidRPr="005F4F40">
        <w:rPr>
          <w:sz w:val="22"/>
          <w:szCs w:val="22"/>
        </w:rPr>
        <w:t>Committee appointments, elected offices, and leadership positions held for each organization are listed below.)</w:t>
      </w:r>
    </w:p>
    <w:p w14:paraId="6CFC94F6" w14:textId="77777777" w:rsidR="00AA371F" w:rsidRPr="005F4F40" w:rsidRDefault="00AA371F" w:rsidP="005F4F40">
      <w:pPr>
        <w:keepLines/>
        <w:suppressAutoHyphens/>
        <w:contextualSpacing/>
        <w:rPr>
          <w:spacing w:val="-3"/>
          <w:sz w:val="22"/>
          <w:szCs w:val="22"/>
        </w:rPr>
      </w:pPr>
    </w:p>
    <w:p w14:paraId="30EB961B" w14:textId="27EEC146" w:rsidR="00AA371F" w:rsidRPr="005F4F40" w:rsidRDefault="00AA371F" w:rsidP="005F4F40">
      <w:pPr>
        <w:keepLines/>
        <w:suppressAutoHyphens/>
        <w:contextualSpacing/>
        <w:rPr>
          <w:spacing w:val="-3"/>
          <w:sz w:val="22"/>
          <w:szCs w:val="22"/>
        </w:rPr>
      </w:pPr>
      <w:r w:rsidRPr="005F4F40">
        <w:rPr>
          <w:b/>
          <w:spacing w:val="-3"/>
          <w:sz w:val="22"/>
          <w:szCs w:val="22"/>
        </w:rPr>
        <w:t>American Medical Association</w:t>
      </w:r>
      <w:r w:rsidRPr="005F4F40">
        <w:rPr>
          <w:spacing w:val="-3"/>
          <w:sz w:val="22"/>
          <w:szCs w:val="22"/>
        </w:rPr>
        <w:t>, Member</w:t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="00F50F43">
        <w:rPr>
          <w:spacing w:val="-3"/>
          <w:sz w:val="22"/>
          <w:szCs w:val="22"/>
        </w:rPr>
        <w:tab/>
      </w:r>
      <w:r w:rsidR="00255FC5">
        <w:rPr>
          <w:spacing w:val="-3"/>
          <w:sz w:val="22"/>
          <w:szCs w:val="22"/>
        </w:rPr>
        <w:t xml:space="preserve">2019 </w:t>
      </w:r>
      <w:r w:rsidR="00255FC5">
        <w:rPr>
          <w:bCs/>
          <w:spacing w:val="-3"/>
          <w:sz w:val="22"/>
          <w:szCs w:val="22"/>
        </w:rPr>
        <w:t>–</w:t>
      </w:r>
      <w:r w:rsidR="00255FC5">
        <w:rPr>
          <w:spacing w:val="-3"/>
          <w:sz w:val="22"/>
          <w:szCs w:val="22"/>
        </w:rPr>
        <w:t xml:space="preserve"> Current</w:t>
      </w:r>
    </w:p>
    <w:p w14:paraId="3E1A532C" w14:textId="77777777" w:rsidR="00EA0460" w:rsidRDefault="00EA0460" w:rsidP="00255FC5">
      <w:pPr>
        <w:keepLines/>
        <w:widowControl w:val="0"/>
        <w:suppressAutoHyphens/>
        <w:contextualSpacing/>
        <w:rPr>
          <w:b/>
          <w:spacing w:val="-3"/>
          <w:sz w:val="22"/>
          <w:szCs w:val="22"/>
        </w:rPr>
      </w:pPr>
    </w:p>
    <w:p w14:paraId="6CE5CC0E" w14:textId="633D34AA" w:rsidR="00255FC5" w:rsidRDefault="00255FC5" w:rsidP="00255FC5">
      <w:pPr>
        <w:keepLines/>
        <w:widowControl w:val="0"/>
        <w:suppressAutoHyphens/>
        <w:contextualSpacing/>
        <w:rPr>
          <w:bCs/>
          <w:spacing w:val="-3"/>
          <w:sz w:val="22"/>
          <w:szCs w:val="22"/>
        </w:rPr>
      </w:pPr>
      <w:r w:rsidRPr="00255FC5">
        <w:rPr>
          <w:b/>
          <w:spacing w:val="-3"/>
          <w:sz w:val="22"/>
          <w:szCs w:val="22"/>
        </w:rPr>
        <w:t>International Society of Minimally Invasive Cardiothoracic Surgery</w:t>
      </w:r>
      <w:r>
        <w:rPr>
          <w:spacing w:val="-3"/>
          <w:sz w:val="22"/>
          <w:szCs w:val="22"/>
        </w:rPr>
        <w:t>, M</w:t>
      </w:r>
      <w:r w:rsidRPr="005F4F40">
        <w:rPr>
          <w:spacing w:val="-3"/>
          <w:sz w:val="22"/>
          <w:szCs w:val="22"/>
        </w:rPr>
        <w:t>ember</w:t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 w:rsidRPr="00255FC5">
        <w:rPr>
          <w:bCs/>
          <w:spacing w:val="-3"/>
          <w:sz w:val="22"/>
          <w:szCs w:val="22"/>
        </w:rPr>
        <w:t>2017</w:t>
      </w:r>
      <w:r>
        <w:rPr>
          <w:bCs/>
          <w:spacing w:val="-3"/>
          <w:sz w:val="22"/>
          <w:szCs w:val="22"/>
        </w:rPr>
        <w:t xml:space="preserve"> – Current</w:t>
      </w:r>
    </w:p>
    <w:p w14:paraId="70D560C4" w14:textId="77777777" w:rsidR="00EA0460" w:rsidRDefault="00EA0460" w:rsidP="00255FC5">
      <w:pPr>
        <w:keepLines/>
        <w:widowControl w:val="0"/>
        <w:suppressAutoHyphens/>
        <w:contextualSpacing/>
        <w:rPr>
          <w:b/>
          <w:spacing w:val="-3"/>
          <w:sz w:val="22"/>
          <w:szCs w:val="22"/>
        </w:rPr>
      </w:pPr>
    </w:p>
    <w:p w14:paraId="28D3DF59" w14:textId="12F58AAA" w:rsidR="00255FC5" w:rsidRPr="00255FC5" w:rsidRDefault="00255FC5" w:rsidP="00255FC5">
      <w:pPr>
        <w:keepLines/>
        <w:widowControl w:val="0"/>
        <w:suppressAutoHyphens/>
        <w:contextualSpacing/>
        <w:rPr>
          <w:bCs/>
          <w:spacing w:val="-3"/>
          <w:sz w:val="22"/>
          <w:szCs w:val="22"/>
        </w:rPr>
      </w:pPr>
      <w:r w:rsidRPr="00255FC5">
        <w:rPr>
          <w:b/>
          <w:spacing w:val="-3"/>
          <w:sz w:val="22"/>
          <w:szCs w:val="22"/>
        </w:rPr>
        <w:t>International Society for Heart and Lung Transplantation</w:t>
      </w:r>
      <w:r>
        <w:rPr>
          <w:spacing w:val="-3"/>
          <w:sz w:val="22"/>
          <w:szCs w:val="22"/>
        </w:rPr>
        <w:t>, M</w:t>
      </w:r>
      <w:r w:rsidRPr="005F4F40">
        <w:rPr>
          <w:spacing w:val="-3"/>
          <w:sz w:val="22"/>
          <w:szCs w:val="22"/>
        </w:rPr>
        <w:t>ember</w:t>
      </w:r>
      <w:r>
        <w:rPr>
          <w:b/>
          <w:spacing w:val="-3"/>
          <w:sz w:val="22"/>
          <w:szCs w:val="22"/>
        </w:rPr>
        <w:t xml:space="preserve"> </w:t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 w:rsidRPr="00255FC5">
        <w:rPr>
          <w:spacing w:val="-3"/>
          <w:sz w:val="22"/>
          <w:szCs w:val="22"/>
        </w:rPr>
        <w:t>2017</w:t>
      </w:r>
      <w:r>
        <w:rPr>
          <w:spacing w:val="-3"/>
          <w:sz w:val="22"/>
          <w:szCs w:val="22"/>
        </w:rPr>
        <w:t xml:space="preserve"> </w:t>
      </w:r>
      <w:r>
        <w:rPr>
          <w:bCs/>
          <w:spacing w:val="-3"/>
          <w:sz w:val="22"/>
          <w:szCs w:val="22"/>
        </w:rPr>
        <w:t>– Current</w:t>
      </w:r>
    </w:p>
    <w:p w14:paraId="7EEFD965" w14:textId="77777777" w:rsidR="00EA0460" w:rsidRDefault="00EA0460" w:rsidP="00255FC5">
      <w:pPr>
        <w:keepLines/>
        <w:widowControl w:val="0"/>
        <w:suppressAutoHyphens/>
        <w:contextualSpacing/>
        <w:rPr>
          <w:b/>
          <w:spacing w:val="-3"/>
          <w:sz w:val="22"/>
          <w:szCs w:val="22"/>
        </w:rPr>
      </w:pPr>
    </w:p>
    <w:p w14:paraId="78DAD687" w14:textId="44EE2435" w:rsidR="00255FC5" w:rsidRPr="00255FC5" w:rsidRDefault="00255FC5" w:rsidP="00255FC5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  <w:r w:rsidRPr="00255FC5">
        <w:rPr>
          <w:b/>
          <w:spacing w:val="-3"/>
          <w:sz w:val="22"/>
          <w:szCs w:val="22"/>
        </w:rPr>
        <w:t>American Heart Association</w:t>
      </w:r>
      <w:r>
        <w:rPr>
          <w:spacing w:val="-3"/>
          <w:sz w:val="22"/>
          <w:szCs w:val="22"/>
        </w:rPr>
        <w:t>, M</w:t>
      </w:r>
      <w:r w:rsidRPr="005F4F40">
        <w:rPr>
          <w:spacing w:val="-3"/>
          <w:sz w:val="22"/>
          <w:szCs w:val="22"/>
        </w:rPr>
        <w:t>ember</w:t>
      </w:r>
      <w:r w:rsidRPr="00255FC5"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Cs/>
          <w:spacing w:val="-3"/>
          <w:sz w:val="22"/>
          <w:szCs w:val="22"/>
        </w:rPr>
        <w:t>2016</w:t>
      </w:r>
      <w:r>
        <w:rPr>
          <w:bCs/>
          <w:spacing w:val="-3"/>
          <w:sz w:val="22"/>
          <w:szCs w:val="22"/>
        </w:rPr>
        <w:t xml:space="preserve"> – Current</w:t>
      </w:r>
    </w:p>
    <w:p w14:paraId="45DFFF2D" w14:textId="77777777" w:rsidR="00EA0460" w:rsidRDefault="00EA0460" w:rsidP="00255FC5">
      <w:pPr>
        <w:keepLines/>
        <w:widowControl w:val="0"/>
        <w:suppressAutoHyphens/>
        <w:contextualSpacing/>
        <w:rPr>
          <w:b/>
          <w:spacing w:val="-3"/>
          <w:sz w:val="22"/>
          <w:szCs w:val="22"/>
        </w:rPr>
      </w:pPr>
    </w:p>
    <w:p w14:paraId="7E64ED54" w14:textId="5273F738" w:rsidR="00255FC5" w:rsidRPr="00255FC5" w:rsidRDefault="00255FC5" w:rsidP="00255FC5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  <w:r w:rsidRPr="00255FC5">
        <w:rPr>
          <w:b/>
          <w:spacing w:val="-3"/>
          <w:sz w:val="22"/>
          <w:szCs w:val="22"/>
        </w:rPr>
        <w:t>American Lung Association</w:t>
      </w:r>
      <w:r>
        <w:rPr>
          <w:spacing w:val="-3"/>
          <w:sz w:val="22"/>
          <w:szCs w:val="22"/>
        </w:rPr>
        <w:t>, M</w:t>
      </w:r>
      <w:r w:rsidRPr="005F4F40">
        <w:rPr>
          <w:spacing w:val="-3"/>
          <w:sz w:val="22"/>
          <w:szCs w:val="22"/>
        </w:rPr>
        <w:t>ember</w:t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 w:rsidRPr="00255FC5">
        <w:rPr>
          <w:bCs/>
          <w:spacing w:val="-3"/>
          <w:sz w:val="22"/>
          <w:szCs w:val="22"/>
        </w:rPr>
        <w:t>2016 – Current</w:t>
      </w:r>
    </w:p>
    <w:p w14:paraId="58B8FD07" w14:textId="77777777" w:rsidR="00EA0460" w:rsidRDefault="00EA0460" w:rsidP="00255FC5">
      <w:pPr>
        <w:keepLines/>
        <w:widowControl w:val="0"/>
        <w:suppressAutoHyphens/>
        <w:contextualSpacing/>
        <w:rPr>
          <w:b/>
          <w:spacing w:val="-3"/>
          <w:sz w:val="22"/>
          <w:szCs w:val="22"/>
        </w:rPr>
      </w:pPr>
    </w:p>
    <w:p w14:paraId="00F1AC20" w14:textId="3D4D4767" w:rsidR="00255FC5" w:rsidRPr="00255FC5" w:rsidRDefault="00255FC5" w:rsidP="00255FC5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  <w:r w:rsidRPr="00255FC5">
        <w:rPr>
          <w:b/>
          <w:spacing w:val="-3"/>
          <w:sz w:val="22"/>
          <w:szCs w:val="22"/>
        </w:rPr>
        <w:t>Southern Thoracic Surgical Association</w:t>
      </w:r>
      <w:r w:rsidRPr="00255FC5">
        <w:rPr>
          <w:spacing w:val="-3"/>
          <w:sz w:val="22"/>
          <w:szCs w:val="22"/>
        </w:rPr>
        <w:t xml:space="preserve"> (</w:t>
      </w:r>
      <w:r w:rsidRPr="00255FC5">
        <w:rPr>
          <w:b/>
          <w:spacing w:val="-3"/>
          <w:sz w:val="22"/>
          <w:szCs w:val="22"/>
        </w:rPr>
        <w:t>STSA</w:t>
      </w:r>
      <w:r w:rsidRPr="00255FC5">
        <w:rPr>
          <w:spacing w:val="-3"/>
          <w:sz w:val="22"/>
          <w:szCs w:val="22"/>
        </w:rPr>
        <w:t>)</w:t>
      </w:r>
      <w:r>
        <w:rPr>
          <w:spacing w:val="-3"/>
          <w:sz w:val="22"/>
          <w:szCs w:val="22"/>
        </w:rPr>
        <w:t>, M</w:t>
      </w:r>
      <w:r w:rsidRPr="005F4F40">
        <w:rPr>
          <w:spacing w:val="-3"/>
          <w:sz w:val="22"/>
          <w:szCs w:val="22"/>
        </w:rPr>
        <w:t>ember</w:t>
      </w:r>
      <w:r w:rsidRPr="00255FC5">
        <w:rPr>
          <w:spacing w:val="-3"/>
          <w:sz w:val="22"/>
          <w:szCs w:val="22"/>
        </w:rPr>
        <w:tab/>
      </w:r>
      <w:r w:rsidRPr="00255FC5">
        <w:rPr>
          <w:spacing w:val="-3"/>
          <w:sz w:val="22"/>
          <w:szCs w:val="22"/>
        </w:rPr>
        <w:tab/>
      </w:r>
      <w:r w:rsidRPr="00255FC5">
        <w:rPr>
          <w:spacing w:val="-3"/>
          <w:sz w:val="22"/>
          <w:szCs w:val="22"/>
        </w:rPr>
        <w:tab/>
      </w:r>
      <w:r w:rsidRPr="00255FC5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Pr="00255FC5">
        <w:rPr>
          <w:spacing w:val="-3"/>
          <w:sz w:val="22"/>
          <w:szCs w:val="22"/>
        </w:rPr>
        <w:tab/>
        <w:t xml:space="preserve">2015 </w:t>
      </w:r>
      <w:r w:rsidRPr="00255FC5">
        <w:rPr>
          <w:bCs/>
          <w:spacing w:val="-3"/>
          <w:sz w:val="22"/>
          <w:szCs w:val="22"/>
        </w:rPr>
        <w:t>– Current</w:t>
      </w:r>
    </w:p>
    <w:p w14:paraId="0113F498" w14:textId="77777777" w:rsidR="00EA0460" w:rsidRDefault="00EA0460" w:rsidP="00255FC5">
      <w:pPr>
        <w:keepLines/>
        <w:widowControl w:val="0"/>
        <w:suppressAutoHyphens/>
        <w:contextualSpacing/>
        <w:rPr>
          <w:b/>
          <w:spacing w:val="-3"/>
          <w:sz w:val="22"/>
          <w:szCs w:val="22"/>
        </w:rPr>
      </w:pPr>
    </w:p>
    <w:p w14:paraId="5264FDCC" w14:textId="4BCFE1BD" w:rsidR="00255FC5" w:rsidRPr="00255FC5" w:rsidRDefault="00255FC5" w:rsidP="00255FC5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  <w:r w:rsidRPr="00255FC5">
        <w:rPr>
          <w:b/>
          <w:spacing w:val="-3"/>
          <w:sz w:val="22"/>
          <w:szCs w:val="22"/>
        </w:rPr>
        <w:t>The Society of Thoracic Surgeons</w:t>
      </w:r>
      <w:r w:rsidRPr="00255FC5">
        <w:rPr>
          <w:spacing w:val="-3"/>
          <w:sz w:val="22"/>
          <w:szCs w:val="22"/>
        </w:rPr>
        <w:t xml:space="preserve"> </w:t>
      </w:r>
      <w:r w:rsidRPr="00255FC5">
        <w:rPr>
          <w:b/>
          <w:spacing w:val="-3"/>
          <w:sz w:val="22"/>
          <w:szCs w:val="22"/>
        </w:rPr>
        <w:t>(STS</w:t>
      </w:r>
      <w:r w:rsidRPr="00255FC5">
        <w:rPr>
          <w:spacing w:val="-3"/>
          <w:sz w:val="22"/>
          <w:szCs w:val="22"/>
        </w:rPr>
        <w:t>)</w:t>
      </w:r>
      <w:r>
        <w:rPr>
          <w:spacing w:val="-3"/>
          <w:sz w:val="22"/>
          <w:szCs w:val="22"/>
        </w:rPr>
        <w:t>, M</w:t>
      </w:r>
      <w:r w:rsidRPr="005F4F40">
        <w:rPr>
          <w:spacing w:val="-3"/>
          <w:sz w:val="22"/>
          <w:szCs w:val="22"/>
        </w:rPr>
        <w:t>ember</w:t>
      </w:r>
      <w:r w:rsidRPr="00255FC5">
        <w:rPr>
          <w:spacing w:val="-3"/>
          <w:sz w:val="22"/>
          <w:szCs w:val="22"/>
        </w:rPr>
        <w:tab/>
      </w:r>
      <w:r w:rsidRPr="00255FC5">
        <w:rPr>
          <w:spacing w:val="-3"/>
          <w:sz w:val="22"/>
          <w:szCs w:val="22"/>
        </w:rPr>
        <w:tab/>
      </w:r>
      <w:r w:rsidRPr="00255FC5">
        <w:rPr>
          <w:spacing w:val="-3"/>
          <w:sz w:val="22"/>
          <w:szCs w:val="22"/>
        </w:rPr>
        <w:tab/>
      </w:r>
      <w:r w:rsidRPr="00255FC5">
        <w:rPr>
          <w:spacing w:val="-3"/>
          <w:sz w:val="22"/>
          <w:szCs w:val="22"/>
        </w:rPr>
        <w:tab/>
      </w:r>
      <w:r w:rsidRPr="00255FC5">
        <w:rPr>
          <w:spacing w:val="-3"/>
          <w:sz w:val="22"/>
          <w:szCs w:val="22"/>
        </w:rPr>
        <w:tab/>
      </w:r>
      <w:r w:rsidRPr="00255FC5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Pr="00255FC5">
        <w:rPr>
          <w:spacing w:val="-3"/>
          <w:sz w:val="22"/>
          <w:szCs w:val="22"/>
        </w:rPr>
        <w:t xml:space="preserve">2015 </w:t>
      </w:r>
      <w:r w:rsidRPr="00255FC5">
        <w:rPr>
          <w:bCs/>
          <w:spacing w:val="-3"/>
          <w:sz w:val="22"/>
          <w:szCs w:val="22"/>
        </w:rPr>
        <w:t>– Current</w:t>
      </w:r>
    </w:p>
    <w:p w14:paraId="732707F7" w14:textId="16B995D1" w:rsidR="00EA0460" w:rsidRPr="005F4F40" w:rsidRDefault="00EA0460" w:rsidP="00EA0460">
      <w:pPr>
        <w:keepLines/>
        <w:suppressAutoHyphens/>
        <w:ind w:firstLine="720"/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Candidate Member</w:t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2015-2018</w:t>
      </w:r>
    </w:p>
    <w:p w14:paraId="3B6973F6" w14:textId="16480038" w:rsidR="00EA0460" w:rsidRPr="005F4F40" w:rsidRDefault="00EA0460" w:rsidP="00EA0460">
      <w:pPr>
        <w:keepLines/>
        <w:suppressAutoHyphens/>
        <w:contextualSpacing/>
        <w:rPr>
          <w:spacing w:val="-3"/>
          <w:sz w:val="22"/>
          <w:szCs w:val="22"/>
        </w:rPr>
      </w:pPr>
      <w:r w:rsidRPr="005F4F40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>Member</w:t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 xml:space="preserve">2018 </w:t>
      </w:r>
      <w:r w:rsidRPr="00255FC5">
        <w:rPr>
          <w:bCs/>
          <w:spacing w:val="-3"/>
          <w:sz w:val="22"/>
          <w:szCs w:val="22"/>
        </w:rPr>
        <w:t>–</w:t>
      </w:r>
      <w:r>
        <w:rPr>
          <w:bCs/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Current</w:t>
      </w:r>
    </w:p>
    <w:p w14:paraId="57926721" w14:textId="77777777" w:rsidR="00EA0460" w:rsidRDefault="00EA0460" w:rsidP="00EA0460">
      <w:pPr>
        <w:contextualSpacing/>
        <w:rPr>
          <w:b/>
          <w:sz w:val="22"/>
          <w:szCs w:val="22"/>
        </w:rPr>
      </w:pPr>
    </w:p>
    <w:p w14:paraId="2EC26846" w14:textId="77777777" w:rsidR="00EA0460" w:rsidRDefault="00EA0460" w:rsidP="00255FC5">
      <w:pPr>
        <w:keepLines/>
        <w:widowControl w:val="0"/>
        <w:suppressAutoHyphens/>
        <w:contextualSpacing/>
        <w:rPr>
          <w:b/>
          <w:spacing w:val="-3"/>
          <w:sz w:val="22"/>
          <w:szCs w:val="22"/>
        </w:rPr>
      </w:pPr>
    </w:p>
    <w:p w14:paraId="07696177" w14:textId="062E06AA" w:rsidR="00255FC5" w:rsidRPr="00255FC5" w:rsidRDefault="00255FC5" w:rsidP="00255FC5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  <w:r w:rsidRPr="00255FC5">
        <w:rPr>
          <w:b/>
          <w:spacing w:val="-3"/>
          <w:sz w:val="22"/>
          <w:szCs w:val="22"/>
        </w:rPr>
        <w:t>American College of Cardiology</w:t>
      </w:r>
      <w:r>
        <w:rPr>
          <w:spacing w:val="-3"/>
          <w:sz w:val="22"/>
          <w:szCs w:val="22"/>
        </w:rPr>
        <w:t>, M</w:t>
      </w:r>
      <w:r w:rsidRPr="005F4F40">
        <w:rPr>
          <w:spacing w:val="-3"/>
          <w:sz w:val="22"/>
          <w:szCs w:val="22"/>
        </w:rPr>
        <w:t>ember</w:t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 w:rsidRPr="00255FC5">
        <w:rPr>
          <w:bCs/>
          <w:spacing w:val="-3"/>
          <w:sz w:val="22"/>
          <w:szCs w:val="22"/>
        </w:rPr>
        <w:t>2015 – Current</w:t>
      </w:r>
    </w:p>
    <w:p w14:paraId="05510A5F" w14:textId="77777777" w:rsidR="00255FC5" w:rsidRPr="005F4F40" w:rsidRDefault="00255FC5" w:rsidP="00255FC5">
      <w:pPr>
        <w:keepLines/>
        <w:suppressAutoHyphens/>
        <w:ind w:firstLine="720"/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Fellow</w:t>
      </w:r>
      <w:r w:rsidRPr="005F4F40">
        <w:rPr>
          <w:spacing w:val="-3"/>
          <w:sz w:val="22"/>
          <w:szCs w:val="22"/>
        </w:rPr>
        <w:t>-in-Training</w:t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2015-2019</w:t>
      </w:r>
    </w:p>
    <w:p w14:paraId="010DB122" w14:textId="6D374C4D" w:rsidR="00255FC5" w:rsidRDefault="00255FC5" w:rsidP="00255FC5">
      <w:pPr>
        <w:keepLines/>
        <w:suppressAutoHyphens/>
        <w:contextualSpacing/>
        <w:rPr>
          <w:spacing w:val="-3"/>
          <w:sz w:val="22"/>
          <w:szCs w:val="22"/>
        </w:rPr>
      </w:pPr>
      <w:r w:rsidRPr="005F4F40">
        <w:rPr>
          <w:spacing w:val="-3"/>
          <w:sz w:val="22"/>
          <w:szCs w:val="22"/>
        </w:rPr>
        <w:tab/>
        <w:t>Fellow (</w:t>
      </w:r>
      <w:r w:rsidRPr="005F4F40">
        <w:rPr>
          <w:b/>
          <w:spacing w:val="-3"/>
          <w:sz w:val="22"/>
          <w:szCs w:val="22"/>
        </w:rPr>
        <w:t>FACC</w:t>
      </w:r>
      <w:r w:rsidRPr="005F4F40">
        <w:rPr>
          <w:spacing w:val="-3"/>
          <w:sz w:val="22"/>
          <w:szCs w:val="22"/>
        </w:rPr>
        <w:t>) - November 3, 20</w:t>
      </w:r>
      <w:r>
        <w:rPr>
          <w:spacing w:val="-3"/>
          <w:sz w:val="22"/>
          <w:szCs w:val="22"/>
        </w:rPr>
        <w:t>19</w:t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>2</w:t>
      </w:r>
      <w:r>
        <w:rPr>
          <w:spacing w:val="-3"/>
          <w:sz w:val="22"/>
          <w:szCs w:val="22"/>
        </w:rPr>
        <w:t>019 – Current</w:t>
      </w:r>
    </w:p>
    <w:p w14:paraId="410F2608" w14:textId="77777777" w:rsidR="002154EB" w:rsidRDefault="002154EB" w:rsidP="00255FC5">
      <w:pPr>
        <w:keepLines/>
        <w:suppressAutoHyphens/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Academic Section</w:t>
      </w:r>
    </w:p>
    <w:p w14:paraId="129B3328" w14:textId="0B05E0F0" w:rsidR="002154EB" w:rsidRDefault="002154EB" w:rsidP="00255FC5">
      <w:pPr>
        <w:keepLines/>
        <w:suppressAutoHyphens/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 xml:space="preserve">Cardiac Surgery Team Section </w:t>
      </w:r>
    </w:p>
    <w:p w14:paraId="7B930F28" w14:textId="77777777" w:rsidR="002154EB" w:rsidRPr="00255FC5" w:rsidRDefault="002154EB" w:rsidP="00255FC5">
      <w:pPr>
        <w:keepLines/>
        <w:suppressAutoHyphens/>
        <w:contextualSpacing/>
        <w:rPr>
          <w:spacing w:val="-3"/>
          <w:sz w:val="22"/>
          <w:szCs w:val="22"/>
        </w:rPr>
      </w:pPr>
    </w:p>
    <w:p w14:paraId="70CCD5D0" w14:textId="04EFDD69" w:rsidR="00255FC5" w:rsidRPr="00255FC5" w:rsidRDefault="00255FC5" w:rsidP="00255FC5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  <w:r w:rsidRPr="00255FC5">
        <w:rPr>
          <w:b/>
          <w:spacing w:val="-3"/>
          <w:sz w:val="22"/>
          <w:szCs w:val="22"/>
        </w:rPr>
        <w:t>Florida Medical Association</w:t>
      </w:r>
      <w:r>
        <w:rPr>
          <w:spacing w:val="-3"/>
          <w:sz w:val="22"/>
          <w:szCs w:val="22"/>
        </w:rPr>
        <w:t>, M</w:t>
      </w:r>
      <w:r w:rsidRPr="005F4F40">
        <w:rPr>
          <w:spacing w:val="-3"/>
          <w:sz w:val="22"/>
          <w:szCs w:val="22"/>
        </w:rPr>
        <w:t>ember</w:t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 w:rsidRPr="00255FC5">
        <w:rPr>
          <w:bCs/>
          <w:spacing w:val="-3"/>
          <w:sz w:val="22"/>
          <w:szCs w:val="22"/>
        </w:rPr>
        <w:t>2015 – Current</w:t>
      </w:r>
    </w:p>
    <w:p w14:paraId="590F9A31" w14:textId="77777777" w:rsidR="00EA0460" w:rsidRDefault="00EA0460" w:rsidP="00255FC5">
      <w:pPr>
        <w:keepLines/>
        <w:widowControl w:val="0"/>
        <w:suppressAutoHyphens/>
        <w:contextualSpacing/>
        <w:rPr>
          <w:b/>
          <w:spacing w:val="-3"/>
          <w:sz w:val="22"/>
          <w:szCs w:val="22"/>
        </w:rPr>
      </w:pPr>
    </w:p>
    <w:p w14:paraId="6B6B59DA" w14:textId="759B1207" w:rsidR="00255FC5" w:rsidRPr="00255FC5" w:rsidRDefault="00255FC5" w:rsidP="00255FC5">
      <w:pPr>
        <w:keepLines/>
        <w:widowControl w:val="0"/>
        <w:suppressAutoHyphens/>
        <w:contextualSpacing/>
        <w:rPr>
          <w:spacing w:val="-3"/>
          <w:sz w:val="22"/>
          <w:szCs w:val="22"/>
        </w:rPr>
      </w:pPr>
      <w:r w:rsidRPr="00255FC5">
        <w:rPr>
          <w:b/>
          <w:spacing w:val="-3"/>
          <w:sz w:val="22"/>
          <w:szCs w:val="22"/>
        </w:rPr>
        <w:t>American Thoracic Society</w:t>
      </w:r>
      <w:r>
        <w:rPr>
          <w:spacing w:val="-3"/>
          <w:sz w:val="22"/>
          <w:szCs w:val="22"/>
        </w:rPr>
        <w:t>, M</w:t>
      </w:r>
      <w:r w:rsidRPr="005F4F40">
        <w:rPr>
          <w:spacing w:val="-3"/>
          <w:sz w:val="22"/>
          <w:szCs w:val="22"/>
        </w:rPr>
        <w:t>ember</w:t>
      </w:r>
      <w:r w:rsidRPr="00255FC5">
        <w:rPr>
          <w:b/>
          <w:spacing w:val="-3"/>
          <w:sz w:val="22"/>
          <w:szCs w:val="22"/>
        </w:rPr>
        <w:t xml:space="preserve"> </w:t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 w:rsidRPr="00255FC5"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 w:rsidRPr="00255FC5">
        <w:rPr>
          <w:bCs/>
          <w:spacing w:val="-3"/>
          <w:sz w:val="22"/>
          <w:szCs w:val="22"/>
        </w:rPr>
        <w:t xml:space="preserve">2011 </w:t>
      </w:r>
    </w:p>
    <w:p w14:paraId="4B427EC3" w14:textId="77777777" w:rsidR="00EA0460" w:rsidRDefault="00EA0460" w:rsidP="00255FC5">
      <w:pPr>
        <w:contextualSpacing/>
        <w:rPr>
          <w:b/>
          <w:spacing w:val="-3"/>
          <w:sz w:val="22"/>
          <w:szCs w:val="22"/>
        </w:rPr>
      </w:pPr>
    </w:p>
    <w:p w14:paraId="305C1DB0" w14:textId="2D8D4585" w:rsidR="00AA371F" w:rsidRPr="00255FC5" w:rsidRDefault="00AA371F" w:rsidP="00255FC5">
      <w:pPr>
        <w:contextualSpacing/>
        <w:rPr>
          <w:color w:val="000000"/>
          <w:sz w:val="22"/>
          <w:szCs w:val="22"/>
        </w:rPr>
      </w:pPr>
      <w:r w:rsidRPr="005F4F40">
        <w:rPr>
          <w:b/>
          <w:spacing w:val="-3"/>
          <w:sz w:val="22"/>
          <w:szCs w:val="22"/>
        </w:rPr>
        <w:t>American College of Surgeons</w:t>
      </w:r>
      <w:r w:rsidRPr="005F4F40">
        <w:rPr>
          <w:spacing w:val="-3"/>
          <w:sz w:val="22"/>
          <w:szCs w:val="22"/>
        </w:rPr>
        <w:t>:</w:t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="00176374">
        <w:rPr>
          <w:spacing w:val="-3"/>
          <w:sz w:val="22"/>
          <w:szCs w:val="22"/>
        </w:rPr>
        <w:tab/>
      </w:r>
      <w:r w:rsidR="00F50F43">
        <w:rPr>
          <w:spacing w:val="-3"/>
          <w:sz w:val="22"/>
          <w:szCs w:val="22"/>
        </w:rPr>
        <w:tab/>
      </w:r>
      <w:r w:rsidR="002154EB">
        <w:rPr>
          <w:spacing w:val="-3"/>
          <w:sz w:val="22"/>
          <w:szCs w:val="22"/>
        </w:rPr>
        <w:t>2010</w:t>
      </w:r>
    </w:p>
    <w:p w14:paraId="58EBA375" w14:textId="3E39B35C" w:rsidR="00AA371F" w:rsidRPr="005F4F40" w:rsidRDefault="00AA371F" w:rsidP="005F4F40">
      <w:pPr>
        <w:keepLines/>
        <w:suppressAutoHyphens/>
        <w:contextualSpacing/>
        <w:rPr>
          <w:spacing w:val="-3"/>
          <w:sz w:val="22"/>
          <w:szCs w:val="22"/>
        </w:rPr>
      </w:pPr>
      <w:r w:rsidRPr="005F4F40">
        <w:rPr>
          <w:spacing w:val="-3"/>
          <w:sz w:val="22"/>
          <w:szCs w:val="22"/>
        </w:rPr>
        <w:tab/>
        <w:t>Associate Fellow</w:t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="00F50F43">
        <w:rPr>
          <w:spacing w:val="-3"/>
          <w:sz w:val="22"/>
          <w:szCs w:val="22"/>
        </w:rPr>
        <w:tab/>
      </w:r>
      <w:r w:rsidR="00255FC5">
        <w:rPr>
          <w:spacing w:val="-3"/>
          <w:sz w:val="22"/>
          <w:szCs w:val="22"/>
        </w:rPr>
        <w:t>2015-2020</w:t>
      </w:r>
    </w:p>
    <w:p w14:paraId="62EA9405" w14:textId="1032B09E" w:rsidR="00AA371F" w:rsidRPr="005F4F40" w:rsidRDefault="00AA371F" w:rsidP="005F4F40">
      <w:pPr>
        <w:keepLines/>
        <w:suppressAutoHyphens/>
        <w:contextualSpacing/>
        <w:rPr>
          <w:spacing w:val="-3"/>
          <w:sz w:val="22"/>
          <w:szCs w:val="22"/>
        </w:rPr>
      </w:pPr>
      <w:r w:rsidRPr="005F4F40">
        <w:rPr>
          <w:spacing w:val="-3"/>
          <w:sz w:val="22"/>
          <w:szCs w:val="22"/>
        </w:rPr>
        <w:tab/>
        <w:t>Fellow (</w:t>
      </w:r>
      <w:r w:rsidRPr="005F4F40">
        <w:rPr>
          <w:b/>
          <w:spacing w:val="-3"/>
          <w:sz w:val="22"/>
          <w:szCs w:val="22"/>
        </w:rPr>
        <w:t>FACS</w:t>
      </w:r>
      <w:r w:rsidRPr="005F4F40">
        <w:rPr>
          <w:spacing w:val="-3"/>
          <w:sz w:val="22"/>
          <w:szCs w:val="22"/>
        </w:rPr>
        <w:t xml:space="preserve">) - October </w:t>
      </w:r>
      <w:r w:rsidR="00255FC5">
        <w:rPr>
          <w:spacing w:val="-3"/>
          <w:sz w:val="22"/>
          <w:szCs w:val="22"/>
        </w:rPr>
        <w:t>4</w:t>
      </w:r>
      <w:r w:rsidRPr="005F4F40">
        <w:rPr>
          <w:spacing w:val="-3"/>
          <w:sz w:val="22"/>
          <w:szCs w:val="22"/>
        </w:rPr>
        <w:t>, 20</w:t>
      </w:r>
      <w:r w:rsidR="00255FC5">
        <w:rPr>
          <w:spacing w:val="-3"/>
          <w:sz w:val="22"/>
          <w:szCs w:val="22"/>
        </w:rPr>
        <w:t>20</w:t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ab/>
      </w:r>
      <w:r w:rsidR="00F50F43">
        <w:rPr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>20</w:t>
      </w:r>
      <w:r w:rsidR="00255FC5">
        <w:rPr>
          <w:spacing w:val="-3"/>
          <w:sz w:val="22"/>
          <w:szCs w:val="22"/>
        </w:rPr>
        <w:t>20 - Current</w:t>
      </w:r>
    </w:p>
    <w:p w14:paraId="7F37F453" w14:textId="77777777" w:rsidR="009F50D7" w:rsidRDefault="009F50D7" w:rsidP="005F4F40">
      <w:pPr>
        <w:contextualSpacing/>
        <w:rPr>
          <w:b/>
          <w:sz w:val="22"/>
          <w:szCs w:val="22"/>
        </w:rPr>
      </w:pPr>
    </w:p>
    <w:p w14:paraId="20A510C3" w14:textId="77777777" w:rsidR="009F50D7" w:rsidRDefault="009F50D7" w:rsidP="005F4F40">
      <w:pPr>
        <w:contextualSpacing/>
        <w:rPr>
          <w:b/>
          <w:sz w:val="22"/>
          <w:szCs w:val="22"/>
        </w:rPr>
      </w:pPr>
    </w:p>
    <w:p w14:paraId="7780BF03" w14:textId="77777777" w:rsidR="009F50D7" w:rsidRPr="005F4F40" w:rsidRDefault="009F50D7" w:rsidP="005F4F40">
      <w:pPr>
        <w:contextualSpacing/>
        <w:rPr>
          <w:b/>
          <w:sz w:val="22"/>
          <w:szCs w:val="22"/>
        </w:rPr>
      </w:pPr>
    </w:p>
    <w:p w14:paraId="212CBC72" w14:textId="77777777" w:rsidR="00AA371F" w:rsidRPr="005F4F40" w:rsidRDefault="00EF1FC6" w:rsidP="00A4441E">
      <w:pPr>
        <w:pStyle w:val="ListParagraph"/>
        <w:keepLines/>
        <w:widowControl w:val="0"/>
        <w:numPr>
          <w:ilvl w:val="0"/>
          <w:numId w:val="21"/>
        </w:numPr>
        <w:suppressAutoHyphens/>
        <w:ind w:firstLine="0"/>
        <w:contextualSpacing/>
        <w:rPr>
          <w:b/>
          <w:sz w:val="22"/>
          <w:szCs w:val="22"/>
          <w:u w:val="single"/>
        </w:rPr>
      </w:pPr>
      <w:r w:rsidRPr="005F4F40">
        <w:rPr>
          <w:b/>
          <w:sz w:val="22"/>
          <w:szCs w:val="22"/>
          <w:u w:val="single"/>
        </w:rPr>
        <w:t xml:space="preserve">Professional Affiliations </w:t>
      </w:r>
      <w:r w:rsidR="00AA371F" w:rsidRPr="005F4F40">
        <w:rPr>
          <w:b/>
          <w:sz w:val="22"/>
          <w:szCs w:val="22"/>
          <w:u w:val="single"/>
        </w:rPr>
        <w:t>(in local and regional societies)</w:t>
      </w:r>
    </w:p>
    <w:p w14:paraId="4C4619AF" w14:textId="77777777" w:rsidR="00AA371F" w:rsidRPr="005F4F40" w:rsidRDefault="00AA371F" w:rsidP="005F4F40">
      <w:pPr>
        <w:keepLines/>
        <w:suppressAutoHyphens/>
        <w:contextualSpacing/>
        <w:rPr>
          <w:b/>
          <w:sz w:val="22"/>
          <w:szCs w:val="22"/>
        </w:rPr>
      </w:pPr>
    </w:p>
    <w:p w14:paraId="588F830D" w14:textId="77777777" w:rsidR="00EA0460" w:rsidRDefault="00EA0460" w:rsidP="00EA0460">
      <w:pPr>
        <w:pStyle w:val="ListParagraph"/>
        <w:keepLines/>
        <w:widowControl w:val="0"/>
        <w:numPr>
          <w:ilvl w:val="0"/>
          <w:numId w:val="18"/>
        </w:numPr>
        <w:suppressAutoHyphens/>
        <w:ind w:firstLine="0"/>
        <w:contextualSpacing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Florida Chapter, American College of Surgeons</w:t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>20</w:t>
      </w:r>
      <w:r>
        <w:rPr>
          <w:spacing w:val="-3"/>
          <w:sz w:val="22"/>
          <w:szCs w:val="22"/>
        </w:rPr>
        <w:t>20</w:t>
      </w:r>
    </w:p>
    <w:p w14:paraId="5F485C65" w14:textId="14A37180" w:rsidR="00AA371F" w:rsidRDefault="00AA371F" w:rsidP="00EA0460">
      <w:pPr>
        <w:pStyle w:val="ListParagraph"/>
        <w:keepLines/>
        <w:widowControl w:val="0"/>
        <w:numPr>
          <w:ilvl w:val="0"/>
          <w:numId w:val="18"/>
        </w:numPr>
        <w:suppressAutoHyphens/>
        <w:ind w:firstLine="0"/>
        <w:contextualSpacing/>
        <w:rPr>
          <w:spacing w:val="-3"/>
          <w:sz w:val="22"/>
          <w:szCs w:val="22"/>
        </w:rPr>
      </w:pPr>
      <w:r w:rsidRPr="00EA0460">
        <w:rPr>
          <w:b/>
          <w:spacing w:val="-3"/>
          <w:sz w:val="22"/>
          <w:szCs w:val="22"/>
        </w:rPr>
        <w:t>The Florida Society of Thoracic and Cardiovascular Surgeons</w:t>
      </w:r>
      <w:r w:rsidRPr="00EA0460">
        <w:rPr>
          <w:spacing w:val="-3"/>
          <w:sz w:val="22"/>
          <w:szCs w:val="22"/>
        </w:rPr>
        <w:t xml:space="preserve"> (</w:t>
      </w:r>
      <w:r w:rsidRPr="00EA0460">
        <w:rPr>
          <w:b/>
          <w:spacing w:val="-3"/>
          <w:sz w:val="22"/>
          <w:szCs w:val="22"/>
        </w:rPr>
        <w:t>FSTCS</w:t>
      </w:r>
      <w:r w:rsidRPr="00EA0460">
        <w:rPr>
          <w:spacing w:val="-3"/>
          <w:sz w:val="22"/>
          <w:szCs w:val="22"/>
        </w:rPr>
        <w:t>)</w:t>
      </w:r>
      <w:r w:rsidRPr="00EA0460">
        <w:rPr>
          <w:spacing w:val="-3"/>
          <w:sz w:val="22"/>
          <w:szCs w:val="22"/>
        </w:rPr>
        <w:tab/>
      </w:r>
      <w:r w:rsidRPr="00EA0460">
        <w:rPr>
          <w:spacing w:val="-3"/>
          <w:sz w:val="22"/>
          <w:szCs w:val="22"/>
        </w:rPr>
        <w:tab/>
        <w:t>20</w:t>
      </w:r>
      <w:r w:rsidR="00EA0460" w:rsidRPr="00EA0460">
        <w:rPr>
          <w:spacing w:val="-3"/>
          <w:sz w:val="22"/>
          <w:szCs w:val="22"/>
        </w:rPr>
        <w:t>18</w:t>
      </w:r>
    </w:p>
    <w:p w14:paraId="5D4604EE" w14:textId="6237F899" w:rsidR="00EA0460" w:rsidRPr="00EA0460" w:rsidRDefault="00EA0460" w:rsidP="00EA0460">
      <w:pPr>
        <w:pStyle w:val="ListParagraph"/>
        <w:keepLines/>
        <w:widowControl w:val="0"/>
        <w:numPr>
          <w:ilvl w:val="0"/>
          <w:numId w:val="18"/>
        </w:numPr>
        <w:suppressAutoHyphens/>
        <w:ind w:firstLine="0"/>
        <w:contextualSpacing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Florida Chapter, American College of Cardiology</w:t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 w:rsidRPr="005F4F40">
        <w:rPr>
          <w:spacing w:val="-3"/>
          <w:sz w:val="22"/>
          <w:szCs w:val="22"/>
        </w:rPr>
        <w:t>20</w:t>
      </w:r>
      <w:r>
        <w:rPr>
          <w:spacing w:val="-3"/>
          <w:sz w:val="22"/>
          <w:szCs w:val="22"/>
        </w:rPr>
        <w:t>15</w:t>
      </w:r>
    </w:p>
    <w:p w14:paraId="051E7933" w14:textId="77777777" w:rsidR="00F01C7C" w:rsidRPr="005F4F40" w:rsidRDefault="00F01C7C" w:rsidP="005F4F40">
      <w:pPr>
        <w:contextualSpacing/>
        <w:rPr>
          <w:sz w:val="22"/>
          <w:szCs w:val="22"/>
        </w:rPr>
      </w:pPr>
    </w:p>
    <w:p w14:paraId="41A401E5" w14:textId="77777777" w:rsidR="00EA0460" w:rsidRDefault="00EA0460" w:rsidP="00A6193A">
      <w:pPr>
        <w:contextualSpacing/>
        <w:rPr>
          <w:b/>
          <w:sz w:val="22"/>
          <w:szCs w:val="22"/>
        </w:rPr>
      </w:pPr>
    </w:p>
    <w:p w14:paraId="07D4CB90" w14:textId="1848F321" w:rsidR="00F01C7C" w:rsidRPr="00A6193A" w:rsidRDefault="00F01C7C" w:rsidP="00A6193A">
      <w:pPr>
        <w:contextualSpacing/>
        <w:rPr>
          <w:b/>
          <w:sz w:val="22"/>
          <w:szCs w:val="22"/>
        </w:rPr>
      </w:pPr>
      <w:r w:rsidRPr="00A6193A">
        <w:rPr>
          <w:b/>
          <w:sz w:val="22"/>
          <w:szCs w:val="22"/>
        </w:rPr>
        <w:t>RECOGNITION</w:t>
      </w:r>
    </w:p>
    <w:p w14:paraId="41CAC8AD" w14:textId="77777777" w:rsidR="00071CD3" w:rsidRPr="005F4F40" w:rsidRDefault="00071CD3" w:rsidP="005F4F40">
      <w:pPr>
        <w:contextualSpacing/>
        <w:rPr>
          <w:b/>
          <w:sz w:val="22"/>
          <w:szCs w:val="22"/>
        </w:rPr>
      </w:pPr>
    </w:p>
    <w:p w14:paraId="1B816E8A" w14:textId="77777777" w:rsidR="00EF1FC6" w:rsidRPr="00712F18" w:rsidRDefault="00A6193A" w:rsidP="00A6193A">
      <w:pPr>
        <w:keepLines/>
        <w:widowControl w:val="0"/>
        <w:suppressAutoHyphens/>
        <w:contextualSpacing/>
        <w:rPr>
          <w:b/>
          <w:spacing w:val="-3"/>
          <w:sz w:val="22"/>
          <w:szCs w:val="22"/>
        </w:rPr>
      </w:pPr>
      <w:r w:rsidRPr="00712F18">
        <w:rPr>
          <w:bCs/>
          <w:spacing w:val="-3"/>
          <w:sz w:val="22"/>
          <w:szCs w:val="22"/>
        </w:rPr>
        <w:tab/>
      </w:r>
      <w:r w:rsidR="00EF1FC6" w:rsidRPr="00712F18">
        <w:rPr>
          <w:b/>
          <w:spacing w:val="-3"/>
          <w:sz w:val="22"/>
          <w:szCs w:val="22"/>
        </w:rPr>
        <w:t>Awards</w:t>
      </w:r>
    </w:p>
    <w:p w14:paraId="4F7A67DE" w14:textId="77777777" w:rsidR="00EF1FC6" w:rsidRPr="00712F18" w:rsidRDefault="00EF1FC6" w:rsidP="005F4F40">
      <w:pPr>
        <w:keepLines/>
        <w:suppressAutoHyphens/>
        <w:contextualSpacing/>
        <w:rPr>
          <w:bCs/>
          <w:spacing w:val="-3"/>
          <w:sz w:val="22"/>
          <w:szCs w:val="22"/>
          <w:u w:val="single"/>
        </w:rPr>
      </w:pPr>
    </w:p>
    <w:p w14:paraId="4109B5FB" w14:textId="60697245" w:rsidR="00712F18" w:rsidRPr="00712F18" w:rsidRDefault="00712F18" w:rsidP="005F4F40">
      <w:pPr>
        <w:keepLines/>
        <w:widowControl w:val="0"/>
        <w:numPr>
          <w:ilvl w:val="0"/>
          <w:numId w:val="3"/>
        </w:numPr>
        <w:suppressAutoHyphens/>
        <w:ind w:firstLine="0"/>
        <w:contextualSpacing/>
        <w:rPr>
          <w:bCs/>
          <w:spacing w:val="-3"/>
          <w:sz w:val="22"/>
          <w:szCs w:val="22"/>
        </w:rPr>
      </w:pPr>
      <w:r w:rsidRPr="00712F18">
        <w:rPr>
          <w:bCs/>
          <w:sz w:val="22"/>
          <w:szCs w:val="22"/>
        </w:rPr>
        <w:t>UFL Department of Surgery Early Career Research Award</w:t>
      </w:r>
      <w:r w:rsidRPr="00712F18">
        <w:rPr>
          <w:bCs/>
          <w:spacing w:val="-3"/>
          <w:sz w:val="22"/>
          <w:szCs w:val="22"/>
        </w:rPr>
        <w:t xml:space="preserve">, 2019-2020. Gainesville, FL </w:t>
      </w:r>
    </w:p>
    <w:p w14:paraId="3C8ABCA6" w14:textId="21652598" w:rsidR="00712F18" w:rsidRPr="00712F18" w:rsidRDefault="00712F18" w:rsidP="005F4F40">
      <w:pPr>
        <w:keepLines/>
        <w:widowControl w:val="0"/>
        <w:numPr>
          <w:ilvl w:val="0"/>
          <w:numId w:val="3"/>
        </w:numPr>
        <w:suppressAutoHyphens/>
        <w:ind w:firstLine="0"/>
        <w:contextualSpacing/>
        <w:rPr>
          <w:bCs/>
          <w:spacing w:val="-3"/>
          <w:sz w:val="22"/>
          <w:szCs w:val="22"/>
        </w:rPr>
      </w:pPr>
      <w:r w:rsidRPr="00712F18">
        <w:rPr>
          <w:bCs/>
          <w:sz w:val="22"/>
          <w:szCs w:val="22"/>
        </w:rPr>
        <w:t>STS Advocacy Scholarship-ACS Leadership &amp; Advocacy Summit</w:t>
      </w:r>
      <w:r w:rsidRPr="00712F18">
        <w:rPr>
          <w:bCs/>
          <w:spacing w:val="-3"/>
          <w:sz w:val="22"/>
          <w:szCs w:val="22"/>
        </w:rPr>
        <w:t>, 2017. Washington D.C.</w:t>
      </w:r>
    </w:p>
    <w:p w14:paraId="38713696" w14:textId="27E90A54" w:rsidR="00712F18" w:rsidRPr="00712F18" w:rsidRDefault="00712F18" w:rsidP="005F4F40">
      <w:pPr>
        <w:keepLines/>
        <w:widowControl w:val="0"/>
        <w:numPr>
          <w:ilvl w:val="0"/>
          <w:numId w:val="3"/>
        </w:numPr>
        <w:suppressAutoHyphens/>
        <w:ind w:firstLine="0"/>
        <w:contextualSpacing/>
        <w:rPr>
          <w:bCs/>
          <w:spacing w:val="-3"/>
          <w:sz w:val="22"/>
          <w:szCs w:val="22"/>
        </w:rPr>
      </w:pPr>
      <w:r w:rsidRPr="00712F18">
        <w:rPr>
          <w:bCs/>
          <w:sz w:val="22"/>
          <w:szCs w:val="22"/>
        </w:rPr>
        <w:t>AATS Centennial Resident Poster 2</w:t>
      </w:r>
      <w:r w:rsidRPr="00712F18">
        <w:rPr>
          <w:bCs/>
          <w:sz w:val="22"/>
          <w:szCs w:val="22"/>
          <w:vertAlign w:val="superscript"/>
        </w:rPr>
        <w:t>nd</w:t>
      </w:r>
      <w:r w:rsidRPr="00712F18">
        <w:rPr>
          <w:bCs/>
          <w:sz w:val="22"/>
          <w:szCs w:val="22"/>
        </w:rPr>
        <w:t xml:space="preserve"> Place Winner Thoracic Surgery</w:t>
      </w:r>
      <w:r w:rsidRPr="00712F18">
        <w:rPr>
          <w:bCs/>
          <w:spacing w:val="-3"/>
          <w:sz w:val="22"/>
          <w:szCs w:val="22"/>
        </w:rPr>
        <w:t>. 2017. Boston, MA</w:t>
      </w:r>
    </w:p>
    <w:p w14:paraId="1CF2C538" w14:textId="415FC59B" w:rsidR="00712F18" w:rsidRPr="00712F18" w:rsidRDefault="00712F18" w:rsidP="005F4F40">
      <w:pPr>
        <w:keepLines/>
        <w:widowControl w:val="0"/>
        <w:numPr>
          <w:ilvl w:val="0"/>
          <w:numId w:val="3"/>
        </w:numPr>
        <w:suppressAutoHyphens/>
        <w:ind w:firstLine="0"/>
        <w:contextualSpacing/>
        <w:rPr>
          <w:bCs/>
          <w:spacing w:val="-3"/>
          <w:sz w:val="22"/>
          <w:szCs w:val="22"/>
        </w:rPr>
      </w:pPr>
      <w:r w:rsidRPr="00712F18">
        <w:rPr>
          <w:bCs/>
          <w:sz w:val="22"/>
          <w:szCs w:val="22"/>
        </w:rPr>
        <w:t>Re-Evolution Summit Cardiothoracic Surgery Gore Scholarship. 2017. Houston, TX</w:t>
      </w:r>
    </w:p>
    <w:p w14:paraId="122C92A5" w14:textId="5E4A1D94" w:rsidR="00712F18" w:rsidRPr="00712F18" w:rsidRDefault="00712F18" w:rsidP="005F4F40">
      <w:pPr>
        <w:keepLines/>
        <w:widowControl w:val="0"/>
        <w:numPr>
          <w:ilvl w:val="0"/>
          <w:numId w:val="3"/>
        </w:numPr>
        <w:suppressAutoHyphens/>
        <w:ind w:firstLine="0"/>
        <w:contextualSpacing/>
        <w:rPr>
          <w:bCs/>
          <w:spacing w:val="-3"/>
          <w:sz w:val="22"/>
          <w:szCs w:val="22"/>
        </w:rPr>
      </w:pPr>
      <w:r w:rsidRPr="00712F18">
        <w:rPr>
          <w:bCs/>
          <w:sz w:val="22"/>
          <w:szCs w:val="22"/>
        </w:rPr>
        <w:t>AATS Da Vinci Robotics Graham Foundation Fellowship, 2016. Atlanta, GA</w:t>
      </w:r>
    </w:p>
    <w:p w14:paraId="5C5D8D4E" w14:textId="202E9485" w:rsidR="00712F18" w:rsidRPr="00712F18" w:rsidRDefault="00712F18" w:rsidP="005F4F40">
      <w:pPr>
        <w:keepLines/>
        <w:widowControl w:val="0"/>
        <w:numPr>
          <w:ilvl w:val="0"/>
          <w:numId w:val="3"/>
        </w:numPr>
        <w:suppressAutoHyphens/>
        <w:ind w:firstLine="0"/>
        <w:contextualSpacing/>
        <w:rPr>
          <w:bCs/>
          <w:spacing w:val="-3"/>
          <w:sz w:val="22"/>
          <w:szCs w:val="22"/>
        </w:rPr>
      </w:pPr>
      <w:r w:rsidRPr="00712F18">
        <w:rPr>
          <w:bCs/>
          <w:sz w:val="22"/>
          <w:szCs w:val="22"/>
        </w:rPr>
        <w:t>University of Illinois, Outstanding Teaching Resident of the Year. 2015. Chicago, IL</w:t>
      </w:r>
    </w:p>
    <w:p w14:paraId="3694F500" w14:textId="439B6720" w:rsidR="00712F18" w:rsidRPr="00712F18" w:rsidRDefault="00712F18" w:rsidP="005F4F40">
      <w:pPr>
        <w:keepLines/>
        <w:widowControl w:val="0"/>
        <w:numPr>
          <w:ilvl w:val="0"/>
          <w:numId w:val="3"/>
        </w:numPr>
        <w:suppressAutoHyphens/>
        <w:ind w:firstLine="0"/>
        <w:contextualSpacing/>
        <w:rPr>
          <w:bCs/>
          <w:spacing w:val="-3"/>
          <w:sz w:val="22"/>
          <w:szCs w:val="22"/>
        </w:rPr>
      </w:pPr>
      <w:r w:rsidRPr="00712F18">
        <w:rPr>
          <w:bCs/>
          <w:sz w:val="22"/>
          <w:szCs w:val="22"/>
        </w:rPr>
        <w:t>University of Illinois Mentors Program, Excellence in Teaching Award. 2015. Chicago, IL</w:t>
      </w:r>
    </w:p>
    <w:p w14:paraId="2DC8C4F2" w14:textId="77777777" w:rsidR="00712F18" w:rsidRPr="00712F18" w:rsidRDefault="00712F18" w:rsidP="005F4F40">
      <w:pPr>
        <w:keepLines/>
        <w:widowControl w:val="0"/>
        <w:numPr>
          <w:ilvl w:val="0"/>
          <w:numId w:val="3"/>
        </w:numPr>
        <w:suppressAutoHyphens/>
        <w:ind w:firstLine="0"/>
        <w:contextualSpacing/>
        <w:rPr>
          <w:bCs/>
          <w:spacing w:val="-3"/>
          <w:sz w:val="22"/>
          <w:szCs w:val="22"/>
        </w:rPr>
      </w:pPr>
      <w:r w:rsidRPr="00712F18">
        <w:rPr>
          <w:bCs/>
          <w:sz w:val="22"/>
          <w:szCs w:val="22"/>
        </w:rPr>
        <w:t>University of Illinois Resident Research Second Place Winner. 2013. Chicago, IL</w:t>
      </w:r>
    </w:p>
    <w:p w14:paraId="2E6D9915" w14:textId="77777777" w:rsidR="00712F18" w:rsidRPr="00712F18" w:rsidRDefault="00712F18" w:rsidP="005F4F40">
      <w:pPr>
        <w:keepLines/>
        <w:widowControl w:val="0"/>
        <w:numPr>
          <w:ilvl w:val="0"/>
          <w:numId w:val="3"/>
        </w:numPr>
        <w:suppressAutoHyphens/>
        <w:ind w:firstLine="0"/>
        <w:contextualSpacing/>
        <w:rPr>
          <w:bCs/>
          <w:spacing w:val="-3"/>
          <w:sz w:val="22"/>
          <w:szCs w:val="22"/>
        </w:rPr>
      </w:pPr>
      <w:r w:rsidRPr="00712F18">
        <w:rPr>
          <w:bCs/>
          <w:sz w:val="22"/>
          <w:szCs w:val="22"/>
        </w:rPr>
        <w:t xml:space="preserve">AMSA USMLE RX Scholarship. 2008. Chicago, IL. </w:t>
      </w:r>
    </w:p>
    <w:p w14:paraId="3932FCBB" w14:textId="77777777" w:rsidR="00712F18" w:rsidRPr="00712F18" w:rsidRDefault="00712F18" w:rsidP="005F4F40">
      <w:pPr>
        <w:keepLines/>
        <w:widowControl w:val="0"/>
        <w:numPr>
          <w:ilvl w:val="0"/>
          <w:numId w:val="3"/>
        </w:numPr>
        <w:suppressAutoHyphens/>
        <w:ind w:firstLine="0"/>
        <w:contextualSpacing/>
        <w:rPr>
          <w:bCs/>
          <w:spacing w:val="-3"/>
          <w:sz w:val="22"/>
          <w:szCs w:val="22"/>
        </w:rPr>
      </w:pPr>
      <w:r w:rsidRPr="00712F18">
        <w:rPr>
          <w:bCs/>
          <w:sz w:val="22"/>
          <w:szCs w:val="22"/>
        </w:rPr>
        <w:t>University of Illinois at Chicago, Board of Trustees Tuition Award. 2008. Chicago, IL</w:t>
      </w:r>
    </w:p>
    <w:p w14:paraId="72F022D0" w14:textId="77777777" w:rsidR="00712F18" w:rsidRPr="00712F18" w:rsidRDefault="00712F18" w:rsidP="005F4F40">
      <w:pPr>
        <w:keepLines/>
        <w:widowControl w:val="0"/>
        <w:numPr>
          <w:ilvl w:val="0"/>
          <w:numId w:val="3"/>
        </w:numPr>
        <w:suppressAutoHyphens/>
        <w:ind w:firstLine="0"/>
        <w:contextualSpacing/>
        <w:rPr>
          <w:bCs/>
          <w:spacing w:val="-3"/>
          <w:sz w:val="22"/>
          <w:szCs w:val="22"/>
        </w:rPr>
      </w:pPr>
      <w:r w:rsidRPr="00712F18">
        <w:rPr>
          <w:bCs/>
          <w:sz w:val="22"/>
          <w:szCs w:val="22"/>
        </w:rPr>
        <w:t>University of Illinois at Chicago Craig Research Fellowship. 2007. Chicago, IL</w:t>
      </w:r>
    </w:p>
    <w:p w14:paraId="73A75DB4" w14:textId="77777777" w:rsidR="00712F18" w:rsidRPr="00712F18" w:rsidRDefault="00712F18" w:rsidP="005F4F40">
      <w:pPr>
        <w:keepLines/>
        <w:widowControl w:val="0"/>
        <w:numPr>
          <w:ilvl w:val="0"/>
          <w:numId w:val="3"/>
        </w:numPr>
        <w:suppressAutoHyphens/>
        <w:ind w:firstLine="0"/>
        <w:contextualSpacing/>
        <w:rPr>
          <w:bCs/>
          <w:spacing w:val="-3"/>
          <w:sz w:val="22"/>
          <w:szCs w:val="22"/>
        </w:rPr>
      </w:pPr>
      <w:r w:rsidRPr="00712F18">
        <w:rPr>
          <w:bCs/>
          <w:sz w:val="22"/>
          <w:szCs w:val="22"/>
        </w:rPr>
        <w:t>University of Illinois Medicine Alumni and Friends Scholarship. 2006. Chicago, IL</w:t>
      </w:r>
    </w:p>
    <w:p w14:paraId="0F61F533" w14:textId="5A17CB32" w:rsidR="00814B61" w:rsidRPr="00712F18" w:rsidRDefault="00814B61" w:rsidP="00712F18">
      <w:pPr>
        <w:keepLines/>
        <w:widowControl w:val="0"/>
        <w:suppressAutoHyphens/>
        <w:ind w:left="360"/>
        <w:contextualSpacing/>
        <w:rPr>
          <w:spacing w:val="-3"/>
          <w:sz w:val="22"/>
          <w:szCs w:val="22"/>
        </w:rPr>
      </w:pPr>
    </w:p>
    <w:p w14:paraId="1AC0D849" w14:textId="77777777" w:rsidR="00071CD3" w:rsidRPr="005F4F40" w:rsidRDefault="00071CD3" w:rsidP="005F4F40">
      <w:pPr>
        <w:keepLines/>
        <w:suppressAutoHyphens/>
        <w:contextualSpacing/>
        <w:rPr>
          <w:spacing w:val="-3"/>
          <w:sz w:val="22"/>
          <w:szCs w:val="22"/>
        </w:rPr>
      </w:pPr>
    </w:p>
    <w:p w14:paraId="733633AB" w14:textId="77777777" w:rsidR="00071CD3" w:rsidRPr="00A6193A" w:rsidRDefault="00A6193A" w:rsidP="00A6193A">
      <w:pPr>
        <w:keepLines/>
        <w:widowControl w:val="0"/>
        <w:suppressAutoHyphens/>
        <w:contextualSpacing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ab/>
      </w:r>
      <w:r w:rsidR="00071CD3" w:rsidRPr="00A6193A">
        <w:rPr>
          <w:b/>
          <w:spacing w:val="-3"/>
          <w:sz w:val="22"/>
          <w:szCs w:val="22"/>
        </w:rPr>
        <w:t>Honor Societies</w:t>
      </w:r>
    </w:p>
    <w:p w14:paraId="01692E72" w14:textId="77777777" w:rsidR="00071CD3" w:rsidRPr="005F4F40" w:rsidRDefault="00071CD3" w:rsidP="005F4F40">
      <w:pPr>
        <w:keepLines/>
        <w:suppressAutoHyphens/>
        <w:contextualSpacing/>
        <w:rPr>
          <w:b/>
          <w:spacing w:val="-3"/>
          <w:sz w:val="22"/>
          <w:szCs w:val="22"/>
          <w:u w:val="single"/>
        </w:rPr>
      </w:pPr>
    </w:p>
    <w:p w14:paraId="3B2780B0" w14:textId="112433CA" w:rsidR="00071CD3" w:rsidRPr="005F4F40" w:rsidRDefault="00071CD3" w:rsidP="005F4F40">
      <w:pPr>
        <w:keepLines/>
        <w:suppressAutoHyphens/>
        <w:contextualSpacing/>
        <w:rPr>
          <w:spacing w:val="-3"/>
          <w:sz w:val="22"/>
          <w:szCs w:val="22"/>
        </w:rPr>
      </w:pPr>
      <w:r w:rsidRPr="005F4F40">
        <w:rPr>
          <w:b/>
          <w:spacing w:val="-3"/>
          <w:sz w:val="22"/>
          <w:szCs w:val="22"/>
        </w:rPr>
        <w:tab/>
      </w:r>
      <w:r w:rsidR="00EA0460">
        <w:rPr>
          <w:spacing w:val="-3"/>
          <w:sz w:val="22"/>
          <w:szCs w:val="22"/>
        </w:rPr>
        <w:t xml:space="preserve">Beta Gamma Sigma International Business </w:t>
      </w:r>
      <w:r w:rsidRPr="005F4F40">
        <w:rPr>
          <w:spacing w:val="-3"/>
          <w:sz w:val="22"/>
          <w:szCs w:val="22"/>
        </w:rPr>
        <w:t xml:space="preserve">Honor Society, Member </w:t>
      </w:r>
      <w:r w:rsidR="00EA0460">
        <w:rPr>
          <w:spacing w:val="-3"/>
          <w:sz w:val="22"/>
          <w:szCs w:val="22"/>
        </w:rPr>
        <w:tab/>
      </w:r>
      <w:r w:rsidR="00EA0460">
        <w:rPr>
          <w:spacing w:val="-3"/>
          <w:sz w:val="22"/>
          <w:szCs w:val="22"/>
        </w:rPr>
        <w:tab/>
      </w:r>
      <w:r w:rsidR="00EA0460">
        <w:rPr>
          <w:spacing w:val="-3"/>
          <w:sz w:val="22"/>
          <w:szCs w:val="22"/>
        </w:rPr>
        <w:tab/>
        <w:t>2008</w:t>
      </w:r>
    </w:p>
    <w:p w14:paraId="53EA513A" w14:textId="02B0D54C" w:rsidR="003F24F0" w:rsidRPr="00EA0460" w:rsidRDefault="00071CD3" w:rsidP="00EA0460">
      <w:pPr>
        <w:keepLines/>
        <w:suppressAutoHyphens/>
        <w:contextualSpacing/>
        <w:rPr>
          <w:b/>
          <w:sz w:val="22"/>
          <w:szCs w:val="22"/>
        </w:rPr>
      </w:pPr>
      <w:r w:rsidRPr="005F4F40">
        <w:rPr>
          <w:spacing w:val="-3"/>
          <w:sz w:val="22"/>
          <w:szCs w:val="22"/>
        </w:rPr>
        <w:tab/>
      </w:r>
    </w:p>
    <w:p w14:paraId="7036254B" w14:textId="77777777" w:rsidR="003330BA" w:rsidRPr="005F4F40" w:rsidRDefault="003330BA" w:rsidP="005F4F40">
      <w:pPr>
        <w:contextualSpacing/>
        <w:rPr>
          <w:b/>
          <w:sz w:val="22"/>
          <w:szCs w:val="22"/>
        </w:rPr>
      </w:pPr>
    </w:p>
    <w:p w14:paraId="6841A1A2" w14:textId="77777777" w:rsidR="00EF1FC6" w:rsidRPr="003D3DCB" w:rsidRDefault="00A15968" w:rsidP="003D3DCB">
      <w:pPr>
        <w:keepLines/>
        <w:widowControl w:val="0"/>
        <w:suppressAutoHyphens/>
        <w:contextualSpacing/>
        <w:rPr>
          <w:b/>
          <w:spacing w:val="-3"/>
          <w:sz w:val="22"/>
          <w:szCs w:val="22"/>
        </w:rPr>
      </w:pPr>
      <w:r w:rsidRPr="003D3DCB">
        <w:rPr>
          <w:b/>
          <w:spacing w:val="-3"/>
          <w:sz w:val="22"/>
          <w:szCs w:val="22"/>
        </w:rPr>
        <w:t>Current and Future Research Interests</w:t>
      </w:r>
    </w:p>
    <w:p w14:paraId="38E2B991" w14:textId="77777777" w:rsidR="00EF1FC6" w:rsidRPr="005F4F40" w:rsidRDefault="00EF1FC6" w:rsidP="005F4F40">
      <w:pPr>
        <w:keepLines/>
        <w:suppressAutoHyphens/>
        <w:contextualSpacing/>
        <w:rPr>
          <w:sz w:val="22"/>
          <w:szCs w:val="22"/>
        </w:rPr>
      </w:pPr>
    </w:p>
    <w:p w14:paraId="6CF5B0DC" w14:textId="63655AF6" w:rsidR="00EF1FC6" w:rsidRPr="005F4F40" w:rsidRDefault="003D3DCB" w:rsidP="005F4F40">
      <w:pPr>
        <w:keepLines/>
        <w:widowControl w:val="0"/>
        <w:numPr>
          <w:ilvl w:val="0"/>
          <w:numId w:val="6"/>
        </w:numPr>
        <w:suppressAutoHyphens/>
        <w:ind w:firstLine="0"/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Machine learning</w:t>
      </w:r>
      <w:r w:rsidR="00EF1FC6" w:rsidRPr="005F4F40">
        <w:rPr>
          <w:spacing w:val="-3"/>
          <w:sz w:val="22"/>
          <w:szCs w:val="22"/>
        </w:rPr>
        <w:t xml:space="preserve"> </w:t>
      </w:r>
      <w:r w:rsidR="00043FAA">
        <w:rPr>
          <w:spacing w:val="-3"/>
          <w:sz w:val="22"/>
          <w:szCs w:val="22"/>
        </w:rPr>
        <w:t>in cardiovascular surgery</w:t>
      </w:r>
      <w:r w:rsidR="00EF1FC6" w:rsidRPr="005F4F40">
        <w:rPr>
          <w:spacing w:val="-3"/>
          <w:sz w:val="22"/>
          <w:szCs w:val="22"/>
        </w:rPr>
        <w:t>:</w:t>
      </w:r>
    </w:p>
    <w:p w14:paraId="288EE92D" w14:textId="23ED0F8C" w:rsidR="00EF1FC6" w:rsidRPr="005F4F40" w:rsidRDefault="00EF1FC6" w:rsidP="005F4F40">
      <w:pPr>
        <w:keepLines/>
        <w:suppressAutoHyphens/>
        <w:ind w:left="720"/>
        <w:contextualSpacing/>
        <w:rPr>
          <w:spacing w:val="-3"/>
          <w:sz w:val="22"/>
          <w:szCs w:val="22"/>
        </w:rPr>
      </w:pPr>
      <w:r w:rsidRPr="005F4F40">
        <w:rPr>
          <w:spacing w:val="-3"/>
          <w:sz w:val="22"/>
          <w:szCs w:val="22"/>
        </w:rPr>
        <w:t>Computerized applications</w:t>
      </w:r>
      <w:r w:rsidR="003D3DCB">
        <w:rPr>
          <w:spacing w:val="-3"/>
          <w:sz w:val="22"/>
          <w:szCs w:val="22"/>
        </w:rPr>
        <w:t xml:space="preserve"> of machine learning</w:t>
      </w:r>
      <w:r w:rsidRPr="005F4F40">
        <w:rPr>
          <w:spacing w:val="-3"/>
          <w:sz w:val="22"/>
          <w:szCs w:val="22"/>
        </w:rPr>
        <w:t xml:space="preserve"> in </w:t>
      </w:r>
      <w:r w:rsidR="00A15968" w:rsidRPr="005F4F40">
        <w:rPr>
          <w:spacing w:val="-3"/>
          <w:sz w:val="22"/>
          <w:szCs w:val="22"/>
        </w:rPr>
        <w:t xml:space="preserve">cardiac surgery including </w:t>
      </w:r>
      <w:r w:rsidRPr="005F4F40">
        <w:rPr>
          <w:spacing w:val="-3"/>
          <w:sz w:val="22"/>
          <w:szCs w:val="22"/>
        </w:rPr>
        <w:t>data management, data utilization for quality co</w:t>
      </w:r>
      <w:r w:rsidR="006837A1">
        <w:rPr>
          <w:spacing w:val="-3"/>
          <w:sz w:val="22"/>
          <w:szCs w:val="22"/>
        </w:rPr>
        <w:t xml:space="preserve">ntrol, and relational database </w:t>
      </w:r>
      <w:r w:rsidRPr="005F4F40">
        <w:rPr>
          <w:spacing w:val="-3"/>
          <w:sz w:val="22"/>
          <w:szCs w:val="22"/>
        </w:rPr>
        <w:t xml:space="preserve">technology with </w:t>
      </w:r>
      <w:proofErr w:type="gramStart"/>
      <w:r w:rsidRPr="005F4F40">
        <w:rPr>
          <w:spacing w:val="-3"/>
          <w:sz w:val="22"/>
          <w:szCs w:val="22"/>
        </w:rPr>
        <w:t>real time on line</w:t>
      </w:r>
      <w:proofErr w:type="gramEnd"/>
      <w:r w:rsidRPr="005F4F40">
        <w:rPr>
          <w:spacing w:val="-3"/>
          <w:sz w:val="22"/>
          <w:szCs w:val="22"/>
        </w:rPr>
        <w:t xml:space="preserve"> data entry and outcome analysis</w:t>
      </w:r>
    </w:p>
    <w:p w14:paraId="0D942391" w14:textId="77777777" w:rsidR="00EF1FC6" w:rsidRPr="005F4F40" w:rsidRDefault="00EF1FC6" w:rsidP="005F4F40">
      <w:pPr>
        <w:keepLines/>
        <w:suppressAutoHyphens/>
        <w:contextualSpacing/>
        <w:rPr>
          <w:spacing w:val="-3"/>
          <w:sz w:val="22"/>
          <w:szCs w:val="22"/>
        </w:rPr>
      </w:pPr>
    </w:p>
    <w:p w14:paraId="563ADFF4" w14:textId="77777777" w:rsidR="003D3DCB" w:rsidRDefault="003D3DCB" w:rsidP="003D3DCB">
      <w:pPr>
        <w:keepLines/>
        <w:widowControl w:val="0"/>
        <w:numPr>
          <w:ilvl w:val="0"/>
          <w:numId w:val="6"/>
        </w:numPr>
        <w:suppressAutoHyphens/>
        <w:ind w:firstLine="0"/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Economics in Medicine: </w:t>
      </w:r>
    </w:p>
    <w:p w14:paraId="052EE6A0" w14:textId="5F90EF58" w:rsidR="003D3DCB" w:rsidRDefault="003D3DCB" w:rsidP="003D3DCB">
      <w:pPr>
        <w:keepLines/>
        <w:widowControl w:val="0"/>
        <w:suppressAutoHyphens/>
        <w:ind w:left="360" w:firstLine="360"/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Application of economics and resource optimization in medical and surgical practice. </w:t>
      </w:r>
    </w:p>
    <w:p w14:paraId="10170E6C" w14:textId="77777777" w:rsidR="003D3DCB" w:rsidRDefault="003D3DCB" w:rsidP="003D3DCB">
      <w:pPr>
        <w:keepLines/>
        <w:widowControl w:val="0"/>
        <w:suppressAutoHyphens/>
        <w:ind w:left="360"/>
        <w:contextualSpacing/>
        <w:rPr>
          <w:spacing w:val="-3"/>
          <w:sz w:val="22"/>
          <w:szCs w:val="22"/>
        </w:rPr>
      </w:pPr>
    </w:p>
    <w:p w14:paraId="07251858" w14:textId="415F7094" w:rsidR="00EF1FC6" w:rsidRPr="003D3DCB" w:rsidRDefault="00611F7F" w:rsidP="003D3DCB">
      <w:pPr>
        <w:keepLines/>
        <w:widowControl w:val="0"/>
        <w:numPr>
          <w:ilvl w:val="0"/>
          <w:numId w:val="6"/>
        </w:numPr>
        <w:suppressAutoHyphens/>
        <w:ind w:firstLine="0"/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Mechanical </w:t>
      </w:r>
      <w:r w:rsidR="00EF1FC6" w:rsidRPr="003D3DCB">
        <w:rPr>
          <w:spacing w:val="-3"/>
          <w:sz w:val="22"/>
          <w:szCs w:val="22"/>
        </w:rPr>
        <w:t>Circulatory Assist:</w:t>
      </w:r>
    </w:p>
    <w:p w14:paraId="352390F5" w14:textId="77777777" w:rsidR="00EF1FC6" w:rsidRPr="005F4F40" w:rsidRDefault="00EF1FC6" w:rsidP="005F4F40">
      <w:pPr>
        <w:keepLines/>
        <w:suppressAutoHyphens/>
        <w:ind w:left="720"/>
        <w:contextualSpacing/>
        <w:rPr>
          <w:spacing w:val="-3"/>
          <w:sz w:val="22"/>
          <w:szCs w:val="22"/>
        </w:rPr>
      </w:pPr>
      <w:r w:rsidRPr="005F4F40">
        <w:rPr>
          <w:spacing w:val="-3"/>
          <w:sz w:val="22"/>
          <w:szCs w:val="22"/>
        </w:rPr>
        <w:t>Extracorporeal Membrane Oxygenation (ECMO), Cardiopulmonary Support (CPS), and Ventricular Assist Device (VAD)</w:t>
      </w:r>
    </w:p>
    <w:p w14:paraId="307CC831" w14:textId="77777777" w:rsidR="00EF1FC6" w:rsidRPr="005F4F40" w:rsidRDefault="00EF1FC6" w:rsidP="005F4F40">
      <w:pPr>
        <w:keepLines/>
        <w:suppressAutoHyphens/>
        <w:contextualSpacing/>
        <w:rPr>
          <w:spacing w:val="-3"/>
          <w:sz w:val="22"/>
          <w:szCs w:val="22"/>
        </w:rPr>
      </w:pPr>
    </w:p>
    <w:p w14:paraId="3E18DAB0" w14:textId="77777777" w:rsidR="00EF1FC6" w:rsidRPr="005F4F40" w:rsidRDefault="00EF1FC6" w:rsidP="005F4F40">
      <w:pPr>
        <w:keepLines/>
        <w:widowControl w:val="0"/>
        <w:numPr>
          <w:ilvl w:val="0"/>
          <w:numId w:val="6"/>
        </w:numPr>
        <w:suppressAutoHyphens/>
        <w:ind w:firstLine="0"/>
        <w:contextualSpacing/>
        <w:rPr>
          <w:spacing w:val="-3"/>
          <w:sz w:val="22"/>
          <w:szCs w:val="22"/>
        </w:rPr>
      </w:pPr>
      <w:r w:rsidRPr="005F4F40">
        <w:rPr>
          <w:spacing w:val="-3"/>
          <w:sz w:val="22"/>
          <w:szCs w:val="22"/>
        </w:rPr>
        <w:t>Transplantation:</w:t>
      </w:r>
    </w:p>
    <w:p w14:paraId="5A8A7870" w14:textId="61776FF4" w:rsidR="00EF1FC6" w:rsidRPr="005F4F40" w:rsidRDefault="00A15968" w:rsidP="005F4F40">
      <w:pPr>
        <w:keepLines/>
        <w:suppressAutoHyphens/>
        <w:contextualSpacing/>
        <w:rPr>
          <w:spacing w:val="-3"/>
          <w:sz w:val="22"/>
          <w:szCs w:val="22"/>
        </w:rPr>
      </w:pPr>
      <w:r w:rsidRPr="005F4F40">
        <w:rPr>
          <w:spacing w:val="-3"/>
          <w:sz w:val="22"/>
          <w:szCs w:val="22"/>
        </w:rPr>
        <w:tab/>
      </w:r>
      <w:r w:rsidR="00EF1FC6" w:rsidRPr="005F4F40">
        <w:rPr>
          <w:spacing w:val="-3"/>
          <w:sz w:val="22"/>
          <w:szCs w:val="22"/>
        </w:rPr>
        <w:t>Cardiac</w:t>
      </w:r>
      <w:r w:rsidR="003D3DCB">
        <w:rPr>
          <w:spacing w:val="-3"/>
          <w:sz w:val="22"/>
          <w:szCs w:val="22"/>
        </w:rPr>
        <w:t xml:space="preserve"> and </w:t>
      </w:r>
      <w:r w:rsidR="00EF1FC6" w:rsidRPr="005F4F40">
        <w:rPr>
          <w:spacing w:val="-3"/>
          <w:sz w:val="22"/>
          <w:szCs w:val="22"/>
        </w:rPr>
        <w:t>Pulmonary</w:t>
      </w:r>
    </w:p>
    <w:p w14:paraId="0D3B4D1D" w14:textId="77777777" w:rsidR="00EF1FC6" w:rsidRPr="005F4F40" w:rsidRDefault="00EF1FC6" w:rsidP="005F4F40">
      <w:pPr>
        <w:keepLines/>
        <w:suppressAutoHyphens/>
        <w:contextualSpacing/>
        <w:rPr>
          <w:spacing w:val="-3"/>
          <w:sz w:val="22"/>
          <w:szCs w:val="22"/>
        </w:rPr>
      </w:pPr>
    </w:p>
    <w:p w14:paraId="6A6C0B6C" w14:textId="77777777" w:rsidR="00EF1FC6" w:rsidRPr="005F4F40" w:rsidRDefault="00EF1FC6" w:rsidP="005F4F40">
      <w:pPr>
        <w:keepLines/>
        <w:widowControl w:val="0"/>
        <w:numPr>
          <w:ilvl w:val="0"/>
          <w:numId w:val="6"/>
        </w:numPr>
        <w:suppressAutoHyphens/>
        <w:ind w:firstLine="0"/>
        <w:contextualSpacing/>
        <w:rPr>
          <w:spacing w:val="-3"/>
          <w:sz w:val="22"/>
          <w:szCs w:val="22"/>
        </w:rPr>
      </w:pPr>
      <w:r w:rsidRPr="005F4F40">
        <w:rPr>
          <w:spacing w:val="-3"/>
          <w:sz w:val="22"/>
          <w:szCs w:val="22"/>
        </w:rPr>
        <w:t>Minimally Invasive Surgery:</w:t>
      </w:r>
    </w:p>
    <w:p w14:paraId="059A1931" w14:textId="347EFB17" w:rsidR="00EF1FC6" w:rsidRDefault="00EF1FC6" w:rsidP="003D3DCB">
      <w:pPr>
        <w:keepLines/>
        <w:suppressAutoHyphens/>
        <w:ind w:left="720"/>
        <w:contextualSpacing/>
        <w:rPr>
          <w:spacing w:val="-3"/>
          <w:sz w:val="22"/>
          <w:szCs w:val="22"/>
        </w:rPr>
      </w:pPr>
      <w:r w:rsidRPr="005F4F40">
        <w:rPr>
          <w:spacing w:val="-3"/>
          <w:sz w:val="22"/>
          <w:szCs w:val="22"/>
        </w:rPr>
        <w:t xml:space="preserve">Application of </w:t>
      </w:r>
      <w:r w:rsidR="003D3DCB">
        <w:rPr>
          <w:spacing w:val="-3"/>
          <w:sz w:val="22"/>
          <w:szCs w:val="22"/>
        </w:rPr>
        <w:t xml:space="preserve">robotic surgery in adult cardiac surgery. </w:t>
      </w:r>
    </w:p>
    <w:p w14:paraId="067381F1" w14:textId="77777777" w:rsidR="003D3DCB" w:rsidRPr="005F4F40" w:rsidRDefault="003D3DCB" w:rsidP="003D3DCB">
      <w:pPr>
        <w:keepLines/>
        <w:suppressAutoHyphens/>
        <w:ind w:left="720"/>
        <w:contextualSpacing/>
        <w:rPr>
          <w:spacing w:val="-3"/>
          <w:sz w:val="22"/>
          <w:szCs w:val="22"/>
        </w:rPr>
      </w:pPr>
    </w:p>
    <w:p w14:paraId="03C52680" w14:textId="5708205C" w:rsidR="00EF1FC6" w:rsidRPr="005F4F40" w:rsidRDefault="00043FAA" w:rsidP="005F4F40">
      <w:pPr>
        <w:keepLines/>
        <w:widowControl w:val="0"/>
        <w:numPr>
          <w:ilvl w:val="0"/>
          <w:numId w:val="6"/>
        </w:numPr>
        <w:suppressAutoHyphens/>
        <w:ind w:firstLine="0"/>
        <w:contextualSpacing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Surgical</w:t>
      </w:r>
      <w:r w:rsidR="00EF1FC6" w:rsidRPr="005F4F40">
        <w:rPr>
          <w:spacing w:val="-3"/>
          <w:sz w:val="22"/>
          <w:szCs w:val="22"/>
        </w:rPr>
        <w:t xml:space="preserve"> Outcomes Analysis and the Assessment of Quality of Care</w:t>
      </w:r>
    </w:p>
    <w:p w14:paraId="3D62AABB" w14:textId="77777777" w:rsidR="00A055C1" w:rsidRPr="005F4F40" w:rsidRDefault="00A055C1" w:rsidP="005F4F40">
      <w:pPr>
        <w:contextualSpacing/>
        <w:rPr>
          <w:spacing w:val="-3"/>
          <w:sz w:val="22"/>
          <w:szCs w:val="22"/>
        </w:rPr>
      </w:pPr>
    </w:p>
    <w:p w14:paraId="0D3CA48C" w14:textId="77777777" w:rsidR="003628A8" w:rsidRDefault="003628A8" w:rsidP="005F4F40">
      <w:pPr>
        <w:contextualSpacing/>
        <w:rPr>
          <w:spacing w:val="-3"/>
          <w:sz w:val="22"/>
          <w:szCs w:val="22"/>
        </w:rPr>
      </w:pPr>
    </w:p>
    <w:p w14:paraId="6A8155D0" w14:textId="77777777" w:rsidR="009A6125" w:rsidRDefault="009A6125" w:rsidP="005F4F40">
      <w:pPr>
        <w:contextualSpacing/>
        <w:rPr>
          <w:spacing w:val="-3"/>
          <w:sz w:val="22"/>
          <w:szCs w:val="22"/>
        </w:rPr>
      </w:pPr>
    </w:p>
    <w:p w14:paraId="7EC60D49" w14:textId="77777777" w:rsidR="00DC1D8A" w:rsidRPr="00607641" w:rsidRDefault="00DC1D8A" w:rsidP="005F4F40">
      <w:pPr>
        <w:contextualSpacing/>
        <w:rPr>
          <w:spacing w:val="-3"/>
          <w:sz w:val="22"/>
          <w:szCs w:val="22"/>
        </w:rPr>
      </w:pPr>
    </w:p>
    <w:p w14:paraId="54CEE000" w14:textId="7A53A52C" w:rsidR="00607641" w:rsidRPr="00607641" w:rsidRDefault="00607641" w:rsidP="00607641">
      <w:pPr>
        <w:contextualSpacing/>
        <w:rPr>
          <w:b/>
          <w:sz w:val="22"/>
          <w:szCs w:val="22"/>
        </w:rPr>
      </w:pPr>
      <w:r w:rsidRPr="00607641">
        <w:rPr>
          <w:b/>
          <w:sz w:val="22"/>
          <w:szCs w:val="22"/>
        </w:rPr>
        <w:lastRenderedPageBreak/>
        <w:t>REFERENCES</w:t>
      </w:r>
    </w:p>
    <w:p w14:paraId="75F481B1" w14:textId="4020551E" w:rsidR="00607641" w:rsidRPr="00607641" w:rsidRDefault="00607641" w:rsidP="00607641">
      <w:pPr>
        <w:contextualSpacing/>
        <w:rPr>
          <w:b/>
          <w:sz w:val="22"/>
          <w:szCs w:val="22"/>
        </w:rPr>
      </w:pPr>
    </w:p>
    <w:p w14:paraId="5BA98938" w14:textId="77777777" w:rsidR="00607641" w:rsidRPr="00607641" w:rsidRDefault="00607641" w:rsidP="006076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07641">
        <w:rPr>
          <w:rFonts w:ascii="Times New Roman" w:hAnsi="Times New Roman" w:cs="Times New Roman"/>
          <w:sz w:val="22"/>
          <w:szCs w:val="22"/>
        </w:rPr>
        <w:t xml:space="preserve">Thomas M. Beaver, MD, MPH. University of Florida, Professor and Chief Division of Thoracic and Cardiovascular Surgery. Email: thomas.beaver@surgery.ufl.edu </w:t>
      </w:r>
    </w:p>
    <w:p w14:paraId="12020E93" w14:textId="77777777" w:rsidR="00607641" w:rsidRPr="00607641" w:rsidRDefault="00607641" w:rsidP="006076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3F5E016" w14:textId="77777777" w:rsidR="00607641" w:rsidRPr="00607641" w:rsidRDefault="00607641" w:rsidP="006076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07641">
        <w:rPr>
          <w:rFonts w:ascii="Times New Roman" w:hAnsi="Times New Roman" w:cs="Times New Roman"/>
          <w:sz w:val="22"/>
          <w:szCs w:val="22"/>
        </w:rPr>
        <w:t xml:space="preserve">Tomas D. Martin, MD. University of Florida, Professor and Director of Aortic Center, Division of Thoracic and Cardiovascular Surgery. Email: tomas.martin@surgery.ufl.edu </w:t>
      </w:r>
    </w:p>
    <w:p w14:paraId="3AA29F28" w14:textId="77777777" w:rsidR="00607641" w:rsidRPr="00607641" w:rsidRDefault="00607641" w:rsidP="006076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BC0A26B" w14:textId="77777777" w:rsidR="00607641" w:rsidRPr="00607641" w:rsidRDefault="00607641" w:rsidP="006076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07641">
        <w:rPr>
          <w:rFonts w:ascii="Times New Roman" w:hAnsi="Times New Roman" w:cs="Times New Roman"/>
          <w:sz w:val="22"/>
          <w:szCs w:val="22"/>
        </w:rPr>
        <w:t xml:space="preserve">Mark S. </w:t>
      </w:r>
      <w:proofErr w:type="spellStart"/>
      <w:r w:rsidRPr="00607641">
        <w:rPr>
          <w:rFonts w:ascii="Times New Roman" w:hAnsi="Times New Roman" w:cs="Times New Roman"/>
          <w:sz w:val="22"/>
          <w:szCs w:val="22"/>
        </w:rPr>
        <w:t>Bleiweis</w:t>
      </w:r>
      <w:proofErr w:type="spellEnd"/>
      <w:r w:rsidRPr="00607641">
        <w:rPr>
          <w:rFonts w:ascii="Times New Roman" w:hAnsi="Times New Roman" w:cs="Times New Roman"/>
          <w:sz w:val="22"/>
          <w:szCs w:val="22"/>
        </w:rPr>
        <w:t xml:space="preserve">, MD, University of Florida, Professor and Chief Congenital Heart Center. Email: bleiweis@ufl.edu </w:t>
      </w:r>
    </w:p>
    <w:p w14:paraId="78239106" w14:textId="77777777" w:rsidR="00607641" w:rsidRPr="00607641" w:rsidRDefault="00607641" w:rsidP="006076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77F8F31" w14:textId="77777777" w:rsidR="00607641" w:rsidRPr="00607641" w:rsidRDefault="00607641" w:rsidP="006076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07641">
        <w:rPr>
          <w:rFonts w:ascii="Times New Roman" w:hAnsi="Times New Roman" w:cs="Times New Roman"/>
          <w:sz w:val="22"/>
          <w:szCs w:val="22"/>
        </w:rPr>
        <w:t>Gilbert Upchurch, MD, University of Florida, Professor and Chief Department of Surgery. Email: gib.upchurch@surgery.ufl.edu</w:t>
      </w:r>
    </w:p>
    <w:p w14:paraId="43A4EF97" w14:textId="77777777" w:rsidR="00607641" w:rsidRPr="00607641" w:rsidRDefault="00607641" w:rsidP="006076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8854D0" w14:textId="77777777" w:rsidR="00607641" w:rsidRPr="00607641" w:rsidRDefault="00607641" w:rsidP="006076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07641">
        <w:rPr>
          <w:rFonts w:ascii="Times New Roman" w:hAnsi="Times New Roman" w:cs="Times New Roman"/>
          <w:sz w:val="22"/>
          <w:szCs w:val="22"/>
        </w:rPr>
        <w:t xml:space="preserve">Tiago N. </w:t>
      </w:r>
      <w:proofErr w:type="spellStart"/>
      <w:r w:rsidRPr="00607641">
        <w:rPr>
          <w:rFonts w:ascii="Times New Roman" w:hAnsi="Times New Roman" w:cs="Times New Roman"/>
          <w:sz w:val="22"/>
          <w:szCs w:val="22"/>
        </w:rPr>
        <w:t>Machuca</w:t>
      </w:r>
      <w:proofErr w:type="spellEnd"/>
      <w:r w:rsidRPr="00607641">
        <w:rPr>
          <w:rFonts w:ascii="Times New Roman" w:hAnsi="Times New Roman" w:cs="Times New Roman"/>
          <w:sz w:val="22"/>
          <w:szCs w:val="22"/>
        </w:rPr>
        <w:t xml:space="preserve">, MD, Ph.D. University of Florida, Division of Thoracic and Cardiovascular Surgery, Assistant Professor. Email: tiago.noguchimachuca@surgery.ufl.edu </w:t>
      </w:r>
    </w:p>
    <w:p w14:paraId="6E2A8B0C" w14:textId="77777777" w:rsidR="00607641" w:rsidRPr="00607641" w:rsidRDefault="00607641" w:rsidP="006076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25433E" w14:textId="77777777" w:rsidR="00607641" w:rsidRPr="00607641" w:rsidRDefault="00607641" w:rsidP="006076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07641">
        <w:rPr>
          <w:rFonts w:ascii="Times New Roman" w:hAnsi="Times New Roman" w:cs="Times New Roman"/>
          <w:sz w:val="22"/>
          <w:szCs w:val="22"/>
        </w:rPr>
        <w:t xml:space="preserve">Eddie W. Manning, MD. University of Florida, Division of Thoracic and Cardiovascular Surgery, Assistant Professor. Email: eddie.manning@surgery.ufl.edu </w:t>
      </w:r>
    </w:p>
    <w:p w14:paraId="3D919357" w14:textId="77777777" w:rsidR="00607641" w:rsidRPr="00607641" w:rsidRDefault="00607641" w:rsidP="006076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CE4727" w14:textId="77777777" w:rsidR="00607641" w:rsidRPr="00607641" w:rsidRDefault="00607641" w:rsidP="006076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07641">
        <w:rPr>
          <w:rFonts w:ascii="Times New Roman" w:hAnsi="Times New Roman" w:cs="Times New Roman"/>
          <w:sz w:val="22"/>
          <w:szCs w:val="22"/>
        </w:rPr>
        <w:t xml:space="preserve">Wade Stinson, MD, Malcom Randall Veterans Affairs Medical Center, Chief, Cardiothoracic Surgery Service. Clinical Associate Professor. Email: wade.stinson@va.gov </w:t>
      </w:r>
    </w:p>
    <w:p w14:paraId="488C4EC7" w14:textId="77777777" w:rsidR="00607641" w:rsidRPr="00607641" w:rsidRDefault="00607641" w:rsidP="006076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B6F731" w14:textId="77777777" w:rsidR="00607641" w:rsidRPr="00607641" w:rsidRDefault="00607641" w:rsidP="006076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07641">
        <w:rPr>
          <w:rFonts w:ascii="Times New Roman" w:hAnsi="Times New Roman" w:cs="Times New Roman"/>
          <w:sz w:val="22"/>
          <w:szCs w:val="22"/>
        </w:rPr>
        <w:t xml:space="preserve">Enrico Benedetti, MD. University of Illinois, Warren H. Cole Chair in Surgery, Professor and Head Department of Surgery. University of Illinois, Chicago. Email: enrico@uic.edu </w:t>
      </w:r>
    </w:p>
    <w:p w14:paraId="336E3671" w14:textId="77777777" w:rsidR="00607641" w:rsidRPr="00A6193A" w:rsidRDefault="00607641" w:rsidP="00607641">
      <w:pPr>
        <w:contextualSpacing/>
        <w:rPr>
          <w:b/>
          <w:sz w:val="22"/>
          <w:szCs w:val="22"/>
        </w:rPr>
      </w:pPr>
    </w:p>
    <w:p w14:paraId="79D691EC" w14:textId="63E84C0A" w:rsidR="00A15968" w:rsidRPr="005F4F40" w:rsidRDefault="00A15968" w:rsidP="005F4F40">
      <w:pPr>
        <w:keepLines/>
        <w:suppressAutoHyphens/>
        <w:contextualSpacing/>
        <w:rPr>
          <w:spacing w:val="-3"/>
          <w:sz w:val="22"/>
          <w:szCs w:val="22"/>
        </w:rPr>
      </w:pPr>
    </w:p>
    <w:sectPr w:rsidR="00A15968" w:rsidRPr="005F4F40" w:rsidSect="00CB2C40">
      <w:headerReference w:type="default" r:id="rId23"/>
      <w:pgSz w:w="12240" w:h="15840" w:code="1"/>
      <w:pgMar w:top="720" w:right="720" w:bottom="72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17468" w14:textId="77777777" w:rsidR="00612CFE" w:rsidRDefault="00612CFE">
      <w:r>
        <w:separator/>
      </w:r>
    </w:p>
  </w:endnote>
  <w:endnote w:type="continuationSeparator" w:id="0">
    <w:p w14:paraId="1782BDB1" w14:textId="77777777" w:rsidR="00612CFE" w:rsidRDefault="0061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Condensed">
    <w:panose1 w:val="00000000000000000000"/>
    <w:charset w:val="00"/>
    <w:family w:val="roman"/>
    <w:notTrueType/>
    <w:pitch w:val="default"/>
  </w:font>
  <w:font w:name="Raleway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86AE6" w14:textId="77777777" w:rsidR="00612CFE" w:rsidRDefault="00612CFE">
      <w:r>
        <w:separator/>
      </w:r>
    </w:p>
  </w:footnote>
  <w:footnote w:type="continuationSeparator" w:id="0">
    <w:p w14:paraId="2A32E710" w14:textId="77777777" w:rsidR="00612CFE" w:rsidRDefault="0061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B0B4D" w14:textId="77777777" w:rsidR="001D71F1" w:rsidRDefault="001D71F1" w:rsidP="00A15968">
    <w:pPr>
      <w:pStyle w:val="Header"/>
      <w:jc w:val="right"/>
    </w:pPr>
    <w:r>
      <w:tab/>
    </w:r>
    <w:r>
      <w:tab/>
    </w:r>
    <w:r w:rsidRPr="008B355E">
      <w:rPr>
        <w:spacing w:val="-3"/>
      </w:rPr>
      <w:t xml:space="preserve">Page </w:t>
    </w:r>
    <w:r w:rsidRPr="008B355E">
      <w:rPr>
        <w:spacing w:val="-3"/>
      </w:rPr>
      <w:fldChar w:fldCharType="begin"/>
    </w:r>
    <w:r w:rsidRPr="008B355E">
      <w:rPr>
        <w:spacing w:val="-3"/>
      </w:rPr>
      <w:instrText xml:space="preserve"> PAGE </w:instrText>
    </w:r>
    <w:r w:rsidRPr="008B355E">
      <w:rPr>
        <w:spacing w:val="-3"/>
      </w:rPr>
      <w:fldChar w:fldCharType="separate"/>
    </w:r>
    <w:r>
      <w:rPr>
        <w:noProof/>
        <w:spacing w:val="-3"/>
      </w:rPr>
      <w:t>21</w:t>
    </w:r>
    <w:r w:rsidRPr="008B355E">
      <w:rPr>
        <w:spacing w:val="-3"/>
      </w:rPr>
      <w:fldChar w:fldCharType="end"/>
    </w:r>
    <w:r w:rsidRPr="008B355E">
      <w:rPr>
        <w:spacing w:val="-3"/>
      </w:rPr>
      <w:t xml:space="preserve"> of </w:t>
    </w:r>
    <w:r w:rsidRPr="008B355E">
      <w:rPr>
        <w:spacing w:val="-3"/>
      </w:rPr>
      <w:fldChar w:fldCharType="begin"/>
    </w:r>
    <w:r w:rsidRPr="008B355E">
      <w:rPr>
        <w:spacing w:val="-3"/>
      </w:rPr>
      <w:instrText xml:space="preserve"> NUMPAGES </w:instrText>
    </w:r>
    <w:r w:rsidRPr="008B355E">
      <w:rPr>
        <w:spacing w:val="-3"/>
      </w:rPr>
      <w:fldChar w:fldCharType="separate"/>
    </w:r>
    <w:r>
      <w:rPr>
        <w:noProof/>
        <w:spacing w:val="-3"/>
      </w:rPr>
      <w:t>198</w:t>
    </w:r>
    <w:r w:rsidRPr="008B355E">
      <w:rPr>
        <w:spacing w:val="-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C21"/>
    <w:multiLevelType w:val="singleLevel"/>
    <w:tmpl w:val="E342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1693C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1D2769"/>
    <w:multiLevelType w:val="hybridMultilevel"/>
    <w:tmpl w:val="5C8E19C6"/>
    <w:lvl w:ilvl="0" w:tplc="7B40B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75EBA"/>
    <w:multiLevelType w:val="hybridMultilevel"/>
    <w:tmpl w:val="87C88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5D1E"/>
    <w:multiLevelType w:val="hybridMultilevel"/>
    <w:tmpl w:val="3A289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8AF"/>
    <w:multiLevelType w:val="hybridMultilevel"/>
    <w:tmpl w:val="C3F88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D1A50"/>
    <w:multiLevelType w:val="singleLevel"/>
    <w:tmpl w:val="57C2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B0C7534"/>
    <w:multiLevelType w:val="hybridMultilevel"/>
    <w:tmpl w:val="AF887212"/>
    <w:lvl w:ilvl="0" w:tplc="19B81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37772"/>
    <w:multiLevelType w:val="hybridMultilevel"/>
    <w:tmpl w:val="F30CD14C"/>
    <w:lvl w:ilvl="0" w:tplc="61743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324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9955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6873E4"/>
    <w:multiLevelType w:val="hybridMultilevel"/>
    <w:tmpl w:val="41C0BB98"/>
    <w:lvl w:ilvl="0" w:tplc="36B07A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1945"/>
    <w:multiLevelType w:val="singleLevel"/>
    <w:tmpl w:val="EA3EE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F6C1AA5"/>
    <w:multiLevelType w:val="hybridMultilevel"/>
    <w:tmpl w:val="AA9E0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05F86"/>
    <w:multiLevelType w:val="singleLevel"/>
    <w:tmpl w:val="E376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7261230"/>
    <w:multiLevelType w:val="hybridMultilevel"/>
    <w:tmpl w:val="62AAAC5C"/>
    <w:lvl w:ilvl="0" w:tplc="4488915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AE6533"/>
    <w:multiLevelType w:val="hybridMultilevel"/>
    <w:tmpl w:val="B686BEC0"/>
    <w:lvl w:ilvl="0" w:tplc="D95A0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F094D"/>
    <w:multiLevelType w:val="hybridMultilevel"/>
    <w:tmpl w:val="DC6EE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3B7F02"/>
    <w:multiLevelType w:val="hybridMultilevel"/>
    <w:tmpl w:val="218C55CE"/>
    <w:lvl w:ilvl="0" w:tplc="F6EA032C">
      <w:numFmt w:val="bullet"/>
      <w:lvlText w:val="•"/>
      <w:lvlJc w:val="left"/>
      <w:pPr>
        <w:ind w:left="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9" w15:restartNumberingAfterBreak="0">
    <w:nsid w:val="39EB238B"/>
    <w:multiLevelType w:val="hybridMultilevel"/>
    <w:tmpl w:val="7B2A9CDC"/>
    <w:lvl w:ilvl="0" w:tplc="EA161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B6CCB"/>
    <w:multiLevelType w:val="hybridMultilevel"/>
    <w:tmpl w:val="2814FC76"/>
    <w:lvl w:ilvl="0" w:tplc="4AF89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B6A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E56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8DF616F"/>
    <w:multiLevelType w:val="hybridMultilevel"/>
    <w:tmpl w:val="6ED4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D7869"/>
    <w:multiLevelType w:val="hybridMultilevel"/>
    <w:tmpl w:val="FFFC1B20"/>
    <w:lvl w:ilvl="0" w:tplc="9350D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6213C"/>
    <w:multiLevelType w:val="singleLevel"/>
    <w:tmpl w:val="6100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CE832BC"/>
    <w:multiLevelType w:val="singleLevel"/>
    <w:tmpl w:val="51B4E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7" w15:restartNumberingAfterBreak="0">
    <w:nsid w:val="4D1F6B40"/>
    <w:multiLevelType w:val="hybridMultilevel"/>
    <w:tmpl w:val="1FC29E00"/>
    <w:lvl w:ilvl="0" w:tplc="C7443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56340C"/>
    <w:multiLevelType w:val="hybridMultilevel"/>
    <w:tmpl w:val="9B825EF8"/>
    <w:lvl w:ilvl="0" w:tplc="B6CE9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0F110D"/>
    <w:multiLevelType w:val="hybridMultilevel"/>
    <w:tmpl w:val="94A86516"/>
    <w:lvl w:ilvl="0" w:tplc="6C1CD3E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302D6E"/>
    <w:multiLevelType w:val="hybridMultilevel"/>
    <w:tmpl w:val="B78AA5E2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5CB14294"/>
    <w:multiLevelType w:val="hybridMultilevel"/>
    <w:tmpl w:val="EAEA8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959B9"/>
    <w:multiLevelType w:val="hybridMultilevel"/>
    <w:tmpl w:val="CD50F69C"/>
    <w:lvl w:ilvl="0" w:tplc="08F4F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C61984"/>
    <w:multiLevelType w:val="hybridMultilevel"/>
    <w:tmpl w:val="00202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B3060"/>
    <w:multiLevelType w:val="hybridMultilevel"/>
    <w:tmpl w:val="7B2A9CDC"/>
    <w:lvl w:ilvl="0" w:tplc="EA161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D8A"/>
    <w:multiLevelType w:val="hybridMultilevel"/>
    <w:tmpl w:val="FFFC1B20"/>
    <w:lvl w:ilvl="0" w:tplc="9350D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7" w15:restartNumberingAfterBreak="0">
    <w:nsid w:val="6BD51615"/>
    <w:multiLevelType w:val="singleLevel"/>
    <w:tmpl w:val="EA3EE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51627D3"/>
    <w:multiLevelType w:val="hybridMultilevel"/>
    <w:tmpl w:val="02C82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60AAA"/>
    <w:multiLevelType w:val="hybridMultilevel"/>
    <w:tmpl w:val="BAEC5D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5EB0AAF"/>
    <w:multiLevelType w:val="hybridMultilevel"/>
    <w:tmpl w:val="0ADCD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10B78"/>
    <w:multiLevelType w:val="hybridMultilevel"/>
    <w:tmpl w:val="7B2A9CDC"/>
    <w:lvl w:ilvl="0" w:tplc="EA161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F1688"/>
    <w:multiLevelType w:val="hybridMultilevel"/>
    <w:tmpl w:val="7B2A9CDC"/>
    <w:lvl w:ilvl="0" w:tplc="EA161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C71B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7D700478"/>
    <w:multiLevelType w:val="hybridMultilevel"/>
    <w:tmpl w:val="5AEEF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43"/>
  </w:num>
  <w:num w:numId="4">
    <w:abstractNumId w:val="1"/>
  </w:num>
  <w:num w:numId="5">
    <w:abstractNumId w:val="14"/>
  </w:num>
  <w:num w:numId="6">
    <w:abstractNumId w:val="10"/>
  </w:num>
  <w:num w:numId="7">
    <w:abstractNumId w:val="25"/>
  </w:num>
  <w:num w:numId="8">
    <w:abstractNumId w:val="21"/>
  </w:num>
  <w:num w:numId="9">
    <w:abstractNumId w:val="6"/>
  </w:num>
  <w:num w:numId="10">
    <w:abstractNumId w:val="9"/>
  </w:num>
  <w:num w:numId="11">
    <w:abstractNumId w:val="38"/>
  </w:num>
  <w:num w:numId="12">
    <w:abstractNumId w:val="32"/>
  </w:num>
  <w:num w:numId="13">
    <w:abstractNumId w:val="3"/>
  </w:num>
  <w:num w:numId="14">
    <w:abstractNumId w:val="27"/>
  </w:num>
  <w:num w:numId="15">
    <w:abstractNumId w:val="16"/>
  </w:num>
  <w:num w:numId="16">
    <w:abstractNumId w:val="28"/>
  </w:num>
  <w:num w:numId="17">
    <w:abstractNumId w:val="42"/>
  </w:num>
  <w:num w:numId="18">
    <w:abstractNumId w:val="31"/>
  </w:num>
  <w:num w:numId="19">
    <w:abstractNumId w:val="35"/>
  </w:num>
  <w:num w:numId="20">
    <w:abstractNumId w:val="2"/>
  </w:num>
  <w:num w:numId="21">
    <w:abstractNumId w:val="29"/>
  </w:num>
  <w:num w:numId="22">
    <w:abstractNumId w:val="15"/>
  </w:num>
  <w:num w:numId="23">
    <w:abstractNumId w:val="0"/>
  </w:num>
  <w:num w:numId="24">
    <w:abstractNumId w:val="8"/>
  </w:num>
  <w:num w:numId="25">
    <w:abstractNumId w:val="7"/>
  </w:num>
  <w:num w:numId="26">
    <w:abstractNumId w:val="24"/>
  </w:num>
  <w:num w:numId="27">
    <w:abstractNumId w:val="37"/>
  </w:num>
  <w:num w:numId="28">
    <w:abstractNumId w:val="39"/>
  </w:num>
  <w:num w:numId="29">
    <w:abstractNumId w:val="18"/>
  </w:num>
  <w:num w:numId="30">
    <w:abstractNumId w:val="44"/>
  </w:num>
  <w:num w:numId="31">
    <w:abstractNumId w:val="11"/>
  </w:num>
  <w:num w:numId="32">
    <w:abstractNumId w:val="4"/>
  </w:num>
  <w:num w:numId="33">
    <w:abstractNumId w:val="33"/>
  </w:num>
  <w:num w:numId="34">
    <w:abstractNumId w:val="22"/>
  </w:num>
  <w:num w:numId="35">
    <w:abstractNumId w:val="5"/>
  </w:num>
  <w:num w:numId="36">
    <w:abstractNumId w:val="40"/>
  </w:num>
  <w:num w:numId="37">
    <w:abstractNumId w:val="17"/>
  </w:num>
  <w:num w:numId="38">
    <w:abstractNumId w:val="23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0"/>
  </w:num>
  <w:num w:numId="42">
    <w:abstractNumId w:val="30"/>
  </w:num>
  <w:num w:numId="43">
    <w:abstractNumId w:val="30"/>
  </w:num>
  <w:num w:numId="44">
    <w:abstractNumId w:val="41"/>
  </w:num>
  <w:num w:numId="45">
    <w:abstractNumId w:val="34"/>
  </w:num>
  <w:num w:numId="46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BF"/>
    <w:rsid w:val="00000D1A"/>
    <w:rsid w:val="000015FF"/>
    <w:rsid w:val="00001920"/>
    <w:rsid w:val="00001F3D"/>
    <w:rsid w:val="0000260A"/>
    <w:rsid w:val="00003A9F"/>
    <w:rsid w:val="00003D76"/>
    <w:rsid w:val="00004B65"/>
    <w:rsid w:val="00004C1A"/>
    <w:rsid w:val="000057AA"/>
    <w:rsid w:val="00005B31"/>
    <w:rsid w:val="00010339"/>
    <w:rsid w:val="00010A07"/>
    <w:rsid w:val="00010CD4"/>
    <w:rsid w:val="00010F62"/>
    <w:rsid w:val="00012881"/>
    <w:rsid w:val="000144B6"/>
    <w:rsid w:val="000144C8"/>
    <w:rsid w:val="000144DE"/>
    <w:rsid w:val="00015449"/>
    <w:rsid w:val="00016126"/>
    <w:rsid w:val="00016230"/>
    <w:rsid w:val="00016479"/>
    <w:rsid w:val="00017B20"/>
    <w:rsid w:val="00017FF2"/>
    <w:rsid w:val="00020C3E"/>
    <w:rsid w:val="00021E40"/>
    <w:rsid w:val="00022146"/>
    <w:rsid w:val="00024504"/>
    <w:rsid w:val="00024D72"/>
    <w:rsid w:val="00025EC2"/>
    <w:rsid w:val="00026FF3"/>
    <w:rsid w:val="00027090"/>
    <w:rsid w:val="0002753D"/>
    <w:rsid w:val="00027DC3"/>
    <w:rsid w:val="00027E14"/>
    <w:rsid w:val="00027F0D"/>
    <w:rsid w:val="00030969"/>
    <w:rsid w:val="00031AF4"/>
    <w:rsid w:val="00031FE1"/>
    <w:rsid w:val="00033145"/>
    <w:rsid w:val="0003323A"/>
    <w:rsid w:val="00033461"/>
    <w:rsid w:val="000343B0"/>
    <w:rsid w:val="00034BA8"/>
    <w:rsid w:val="00036897"/>
    <w:rsid w:val="00036A13"/>
    <w:rsid w:val="00036F7B"/>
    <w:rsid w:val="0003718D"/>
    <w:rsid w:val="00037C3A"/>
    <w:rsid w:val="00037DE2"/>
    <w:rsid w:val="000420E9"/>
    <w:rsid w:val="000423A3"/>
    <w:rsid w:val="00042AC5"/>
    <w:rsid w:val="00043270"/>
    <w:rsid w:val="00043584"/>
    <w:rsid w:val="000436B1"/>
    <w:rsid w:val="00043D9E"/>
    <w:rsid w:val="00043FAA"/>
    <w:rsid w:val="000445BE"/>
    <w:rsid w:val="00044999"/>
    <w:rsid w:val="00044E1A"/>
    <w:rsid w:val="00045211"/>
    <w:rsid w:val="00046F69"/>
    <w:rsid w:val="00047CB9"/>
    <w:rsid w:val="000507C6"/>
    <w:rsid w:val="000518E2"/>
    <w:rsid w:val="00051C05"/>
    <w:rsid w:val="00052C8E"/>
    <w:rsid w:val="0005388C"/>
    <w:rsid w:val="00054F1F"/>
    <w:rsid w:val="00055B7F"/>
    <w:rsid w:val="00055F8C"/>
    <w:rsid w:val="000604BC"/>
    <w:rsid w:val="00060B8D"/>
    <w:rsid w:val="00060DE3"/>
    <w:rsid w:val="0006280B"/>
    <w:rsid w:val="000636DF"/>
    <w:rsid w:val="0006437B"/>
    <w:rsid w:val="00064A20"/>
    <w:rsid w:val="000653B1"/>
    <w:rsid w:val="0006584E"/>
    <w:rsid w:val="00065A25"/>
    <w:rsid w:val="00065E69"/>
    <w:rsid w:val="0006680A"/>
    <w:rsid w:val="000669B7"/>
    <w:rsid w:val="00071214"/>
    <w:rsid w:val="00071892"/>
    <w:rsid w:val="00071CD3"/>
    <w:rsid w:val="00072B79"/>
    <w:rsid w:val="000746A3"/>
    <w:rsid w:val="00075B0C"/>
    <w:rsid w:val="00076076"/>
    <w:rsid w:val="000766E7"/>
    <w:rsid w:val="00080663"/>
    <w:rsid w:val="000813A8"/>
    <w:rsid w:val="00081792"/>
    <w:rsid w:val="000819DA"/>
    <w:rsid w:val="0008232E"/>
    <w:rsid w:val="00082CC2"/>
    <w:rsid w:val="00082FA0"/>
    <w:rsid w:val="00083176"/>
    <w:rsid w:val="00083B78"/>
    <w:rsid w:val="00084205"/>
    <w:rsid w:val="000843CB"/>
    <w:rsid w:val="00084762"/>
    <w:rsid w:val="00084F73"/>
    <w:rsid w:val="0008742C"/>
    <w:rsid w:val="00090B8D"/>
    <w:rsid w:val="00090C73"/>
    <w:rsid w:val="000920CC"/>
    <w:rsid w:val="00092B78"/>
    <w:rsid w:val="00093663"/>
    <w:rsid w:val="00093670"/>
    <w:rsid w:val="000938F0"/>
    <w:rsid w:val="000941A0"/>
    <w:rsid w:val="00094E40"/>
    <w:rsid w:val="00095D56"/>
    <w:rsid w:val="000966CE"/>
    <w:rsid w:val="000A2BC1"/>
    <w:rsid w:val="000A47E0"/>
    <w:rsid w:val="000A5045"/>
    <w:rsid w:val="000A5155"/>
    <w:rsid w:val="000A6A10"/>
    <w:rsid w:val="000A6F03"/>
    <w:rsid w:val="000A7436"/>
    <w:rsid w:val="000A79F2"/>
    <w:rsid w:val="000B033B"/>
    <w:rsid w:val="000B03BB"/>
    <w:rsid w:val="000B0464"/>
    <w:rsid w:val="000B0609"/>
    <w:rsid w:val="000B0A1D"/>
    <w:rsid w:val="000B1575"/>
    <w:rsid w:val="000B1C17"/>
    <w:rsid w:val="000B1D61"/>
    <w:rsid w:val="000B1F9B"/>
    <w:rsid w:val="000B2FD9"/>
    <w:rsid w:val="000B71FC"/>
    <w:rsid w:val="000B7F9A"/>
    <w:rsid w:val="000C0688"/>
    <w:rsid w:val="000C0A8C"/>
    <w:rsid w:val="000C1827"/>
    <w:rsid w:val="000C209B"/>
    <w:rsid w:val="000C4569"/>
    <w:rsid w:val="000C4B34"/>
    <w:rsid w:val="000C5360"/>
    <w:rsid w:val="000C5CB8"/>
    <w:rsid w:val="000C765F"/>
    <w:rsid w:val="000C7729"/>
    <w:rsid w:val="000D0139"/>
    <w:rsid w:val="000D0254"/>
    <w:rsid w:val="000D10F3"/>
    <w:rsid w:val="000D19D0"/>
    <w:rsid w:val="000D2423"/>
    <w:rsid w:val="000D3BFA"/>
    <w:rsid w:val="000D43BC"/>
    <w:rsid w:val="000D49FC"/>
    <w:rsid w:val="000D54D8"/>
    <w:rsid w:val="000D6F6E"/>
    <w:rsid w:val="000D7397"/>
    <w:rsid w:val="000D7E07"/>
    <w:rsid w:val="000E057A"/>
    <w:rsid w:val="000E0A40"/>
    <w:rsid w:val="000E0CBC"/>
    <w:rsid w:val="000E1B8C"/>
    <w:rsid w:val="000E222F"/>
    <w:rsid w:val="000E2291"/>
    <w:rsid w:val="000E32D0"/>
    <w:rsid w:val="000E3B91"/>
    <w:rsid w:val="000E4685"/>
    <w:rsid w:val="000E4A46"/>
    <w:rsid w:val="000E5833"/>
    <w:rsid w:val="000E59A6"/>
    <w:rsid w:val="000E5C1B"/>
    <w:rsid w:val="000E7C02"/>
    <w:rsid w:val="000F1172"/>
    <w:rsid w:val="000F14EB"/>
    <w:rsid w:val="000F33E6"/>
    <w:rsid w:val="000F4314"/>
    <w:rsid w:val="000F68B4"/>
    <w:rsid w:val="000F79A6"/>
    <w:rsid w:val="00100532"/>
    <w:rsid w:val="0010106F"/>
    <w:rsid w:val="001013FC"/>
    <w:rsid w:val="001015FA"/>
    <w:rsid w:val="00103D12"/>
    <w:rsid w:val="001050D2"/>
    <w:rsid w:val="001051C4"/>
    <w:rsid w:val="001056BB"/>
    <w:rsid w:val="00105718"/>
    <w:rsid w:val="001058D8"/>
    <w:rsid w:val="0010636D"/>
    <w:rsid w:val="001063C5"/>
    <w:rsid w:val="00106587"/>
    <w:rsid w:val="00106E7F"/>
    <w:rsid w:val="00107644"/>
    <w:rsid w:val="00110309"/>
    <w:rsid w:val="00111F83"/>
    <w:rsid w:val="00111FCA"/>
    <w:rsid w:val="00112391"/>
    <w:rsid w:val="001124DE"/>
    <w:rsid w:val="00114170"/>
    <w:rsid w:val="0011428B"/>
    <w:rsid w:val="00115907"/>
    <w:rsid w:val="0011654E"/>
    <w:rsid w:val="00116669"/>
    <w:rsid w:val="00116D9B"/>
    <w:rsid w:val="001176DA"/>
    <w:rsid w:val="0011790E"/>
    <w:rsid w:val="0012010F"/>
    <w:rsid w:val="001203A2"/>
    <w:rsid w:val="00120FA9"/>
    <w:rsid w:val="00121D55"/>
    <w:rsid w:val="00121FB1"/>
    <w:rsid w:val="00122480"/>
    <w:rsid w:val="001225F0"/>
    <w:rsid w:val="001241A1"/>
    <w:rsid w:val="00124A01"/>
    <w:rsid w:val="00125263"/>
    <w:rsid w:val="00125964"/>
    <w:rsid w:val="00125D56"/>
    <w:rsid w:val="00125FD8"/>
    <w:rsid w:val="001270B5"/>
    <w:rsid w:val="0012734C"/>
    <w:rsid w:val="001302AF"/>
    <w:rsid w:val="00130840"/>
    <w:rsid w:val="00130D13"/>
    <w:rsid w:val="00130F69"/>
    <w:rsid w:val="00130FE0"/>
    <w:rsid w:val="00132B24"/>
    <w:rsid w:val="00132B6C"/>
    <w:rsid w:val="00132C56"/>
    <w:rsid w:val="00133A94"/>
    <w:rsid w:val="00135F6E"/>
    <w:rsid w:val="001362D2"/>
    <w:rsid w:val="001404FA"/>
    <w:rsid w:val="00140907"/>
    <w:rsid w:val="001412A3"/>
    <w:rsid w:val="00141D80"/>
    <w:rsid w:val="0014259C"/>
    <w:rsid w:val="0014529B"/>
    <w:rsid w:val="001455C6"/>
    <w:rsid w:val="001459FF"/>
    <w:rsid w:val="00145EA5"/>
    <w:rsid w:val="001468FE"/>
    <w:rsid w:val="00146C43"/>
    <w:rsid w:val="00146E66"/>
    <w:rsid w:val="00147D0C"/>
    <w:rsid w:val="00150358"/>
    <w:rsid w:val="00150ABE"/>
    <w:rsid w:val="00151098"/>
    <w:rsid w:val="0015126F"/>
    <w:rsid w:val="00152024"/>
    <w:rsid w:val="00152C96"/>
    <w:rsid w:val="00152E4B"/>
    <w:rsid w:val="00155090"/>
    <w:rsid w:val="00156838"/>
    <w:rsid w:val="00160D2D"/>
    <w:rsid w:val="00161026"/>
    <w:rsid w:val="0016372C"/>
    <w:rsid w:val="00163E17"/>
    <w:rsid w:val="00165752"/>
    <w:rsid w:val="00165DB4"/>
    <w:rsid w:val="0016621A"/>
    <w:rsid w:val="00166BED"/>
    <w:rsid w:val="00166E2A"/>
    <w:rsid w:val="0017088A"/>
    <w:rsid w:val="00172949"/>
    <w:rsid w:val="001729DC"/>
    <w:rsid w:val="0017329E"/>
    <w:rsid w:val="00173562"/>
    <w:rsid w:val="00173800"/>
    <w:rsid w:val="00173A7B"/>
    <w:rsid w:val="00174E5D"/>
    <w:rsid w:val="00175973"/>
    <w:rsid w:val="00175E08"/>
    <w:rsid w:val="00175F06"/>
    <w:rsid w:val="00176374"/>
    <w:rsid w:val="00176A5A"/>
    <w:rsid w:val="001801FC"/>
    <w:rsid w:val="00181727"/>
    <w:rsid w:val="00181D52"/>
    <w:rsid w:val="0018210C"/>
    <w:rsid w:val="001825DF"/>
    <w:rsid w:val="00183A45"/>
    <w:rsid w:val="00183B7B"/>
    <w:rsid w:val="00184777"/>
    <w:rsid w:val="00184D73"/>
    <w:rsid w:val="001855A2"/>
    <w:rsid w:val="001858EF"/>
    <w:rsid w:val="00185AD1"/>
    <w:rsid w:val="001867FF"/>
    <w:rsid w:val="00186AB7"/>
    <w:rsid w:val="00186FEA"/>
    <w:rsid w:val="0018727B"/>
    <w:rsid w:val="00187537"/>
    <w:rsid w:val="00187CE3"/>
    <w:rsid w:val="00187F7E"/>
    <w:rsid w:val="00190799"/>
    <w:rsid w:val="001916AE"/>
    <w:rsid w:val="00191DD1"/>
    <w:rsid w:val="00192A61"/>
    <w:rsid w:val="00192B81"/>
    <w:rsid w:val="001932DE"/>
    <w:rsid w:val="00196A86"/>
    <w:rsid w:val="00197053"/>
    <w:rsid w:val="00197219"/>
    <w:rsid w:val="001A0304"/>
    <w:rsid w:val="001A0700"/>
    <w:rsid w:val="001A07E4"/>
    <w:rsid w:val="001A08F5"/>
    <w:rsid w:val="001A1951"/>
    <w:rsid w:val="001A1A8B"/>
    <w:rsid w:val="001A2419"/>
    <w:rsid w:val="001A2DDE"/>
    <w:rsid w:val="001A3782"/>
    <w:rsid w:val="001A37B6"/>
    <w:rsid w:val="001A3BC7"/>
    <w:rsid w:val="001A414F"/>
    <w:rsid w:val="001A46E7"/>
    <w:rsid w:val="001A54AA"/>
    <w:rsid w:val="001A5953"/>
    <w:rsid w:val="001A60AD"/>
    <w:rsid w:val="001A6ACC"/>
    <w:rsid w:val="001A6E71"/>
    <w:rsid w:val="001A6F79"/>
    <w:rsid w:val="001A6F99"/>
    <w:rsid w:val="001B1098"/>
    <w:rsid w:val="001B12AD"/>
    <w:rsid w:val="001B1DFA"/>
    <w:rsid w:val="001B2519"/>
    <w:rsid w:val="001B2D5C"/>
    <w:rsid w:val="001B3600"/>
    <w:rsid w:val="001B397F"/>
    <w:rsid w:val="001B3AA0"/>
    <w:rsid w:val="001B4675"/>
    <w:rsid w:val="001B4C18"/>
    <w:rsid w:val="001B670F"/>
    <w:rsid w:val="001B6D90"/>
    <w:rsid w:val="001B6F5E"/>
    <w:rsid w:val="001B791B"/>
    <w:rsid w:val="001B7E94"/>
    <w:rsid w:val="001C1607"/>
    <w:rsid w:val="001C2346"/>
    <w:rsid w:val="001C2D6D"/>
    <w:rsid w:val="001C370D"/>
    <w:rsid w:val="001C3FC5"/>
    <w:rsid w:val="001C45B7"/>
    <w:rsid w:val="001C46DA"/>
    <w:rsid w:val="001C5B0B"/>
    <w:rsid w:val="001C5BEF"/>
    <w:rsid w:val="001C631D"/>
    <w:rsid w:val="001C688C"/>
    <w:rsid w:val="001D093E"/>
    <w:rsid w:val="001D1CAB"/>
    <w:rsid w:val="001D2D9D"/>
    <w:rsid w:val="001D6A62"/>
    <w:rsid w:val="001D6AED"/>
    <w:rsid w:val="001D71F1"/>
    <w:rsid w:val="001D76F5"/>
    <w:rsid w:val="001E0F71"/>
    <w:rsid w:val="001E13C2"/>
    <w:rsid w:val="001E1D4D"/>
    <w:rsid w:val="001E2591"/>
    <w:rsid w:val="001E3B5C"/>
    <w:rsid w:val="001E4D9C"/>
    <w:rsid w:val="001E5638"/>
    <w:rsid w:val="001E588B"/>
    <w:rsid w:val="001E6008"/>
    <w:rsid w:val="001E6180"/>
    <w:rsid w:val="001E69C3"/>
    <w:rsid w:val="001E772C"/>
    <w:rsid w:val="001E77CF"/>
    <w:rsid w:val="001F0863"/>
    <w:rsid w:val="001F0D69"/>
    <w:rsid w:val="001F1087"/>
    <w:rsid w:val="001F192B"/>
    <w:rsid w:val="001F229E"/>
    <w:rsid w:val="001F26E0"/>
    <w:rsid w:val="001F27DD"/>
    <w:rsid w:val="001F2DF3"/>
    <w:rsid w:val="001F3319"/>
    <w:rsid w:val="001F3808"/>
    <w:rsid w:val="001F3C1B"/>
    <w:rsid w:val="001F5439"/>
    <w:rsid w:val="001F5678"/>
    <w:rsid w:val="001F5A3C"/>
    <w:rsid w:val="001F67CA"/>
    <w:rsid w:val="001F6A11"/>
    <w:rsid w:val="001F6BAB"/>
    <w:rsid w:val="001F7408"/>
    <w:rsid w:val="002007CD"/>
    <w:rsid w:val="002016BE"/>
    <w:rsid w:val="00201DB9"/>
    <w:rsid w:val="00202EDA"/>
    <w:rsid w:val="00204BC8"/>
    <w:rsid w:val="0020610B"/>
    <w:rsid w:val="00206FCD"/>
    <w:rsid w:val="00211557"/>
    <w:rsid w:val="00211B46"/>
    <w:rsid w:val="00212D27"/>
    <w:rsid w:val="002154EB"/>
    <w:rsid w:val="002173D2"/>
    <w:rsid w:val="00217872"/>
    <w:rsid w:val="00217FEF"/>
    <w:rsid w:val="002222A0"/>
    <w:rsid w:val="00222E00"/>
    <w:rsid w:val="0022336B"/>
    <w:rsid w:val="00223EB1"/>
    <w:rsid w:val="002256CF"/>
    <w:rsid w:val="0022605B"/>
    <w:rsid w:val="002261E1"/>
    <w:rsid w:val="0022655C"/>
    <w:rsid w:val="00226929"/>
    <w:rsid w:val="00226D06"/>
    <w:rsid w:val="00227749"/>
    <w:rsid w:val="002305FE"/>
    <w:rsid w:val="00230CA8"/>
    <w:rsid w:val="00232BD4"/>
    <w:rsid w:val="00233609"/>
    <w:rsid w:val="002338B1"/>
    <w:rsid w:val="002345E9"/>
    <w:rsid w:val="0023541A"/>
    <w:rsid w:val="0023633F"/>
    <w:rsid w:val="002366E7"/>
    <w:rsid w:val="00237957"/>
    <w:rsid w:val="00240B3F"/>
    <w:rsid w:val="00241C65"/>
    <w:rsid w:val="00243542"/>
    <w:rsid w:val="00243939"/>
    <w:rsid w:val="00243FE9"/>
    <w:rsid w:val="002441A0"/>
    <w:rsid w:val="00244B9A"/>
    <w:rsid w:val="00244BA2"/>
    <w:rsid w:val="00244E75"/>
    <w:rsid w:val="0024540E"/>
    <w:rsid w:val="00245684"/>
    <w:rsid w:val="00250874"/>
    <w:rsid w:val="00250955"/>
    <w:rsid w:val="00252576"/>
    <w:rsid w:val="0025276A"/>
    <w:rsid w:val="00252C3C"/>
    <w:rsid w:val="00253777"/>
    <w:rsid w:val="00254061"/>
    <w:rsid w:val="00254C23"/>
    <w:rsid w:val="002551A2"/>
    <w:rsid w:val="0025530A"/>
    <w:rsid w:val="00255575"/>
    <w:rsid w:val="00255FC5"/>
    <w:rsid w:val="00256568"/>
    <w:rsid w:val="00256A83"/>
    <w:rsid w:val="00256D4A"/>
    <w:rsid w:val="00261548"/>
    <w:rsid w:val="002630BF"/>
    <w:rsid w:val="0026380F"/>
    <w:rsid w:val="00264E94"/>
    <w:rsid w:val="00265C76"/>
    <w:rsid w:val="00265F62"/>
    <w:rsid w:val="0026622D"/>
    <w:rsid w:val="002662A2"/>
    <w:rsid w:val="00266307"/>
    <w:rsid w:val="00266884"/>
    <w:rsid w:val="00266DF3"/>
    <w:rsid w:val="00267CCB"/>
    <w:rsid w:val="00270A7D"/>
    <w:rsid w:val="00274B70"/>
    <w:rsid w:val="00277632"/>
    <w:rsid w:val="0027771D"/>
    <w:rsid w:val="00280A10"/>
    <w:rsid w:val="0028163D"/>
    <w:rsid w:val="002822D0"/>
    <w:rsid w:val="00282A50"/>
    <w:rsid w:val="00282AE9"/>
    <w:rsid w:val="00282FDC"/>
    <w:rsid w:val="00283807"/>
    <w:rsid w:val="00283F5B"/>
    <w:rsid w:val="00284FEA"/>
    <w:rsid w:val="00285A8A"/>
    <w:rsid w:val="002865DA"/>
    <w:rsid w:val="00287BA3"/>
    <w:rsid w:val="002905EB"/>
    <w:rsid w:val="00292C6D"/>
    <w:rsid w:val="00293FFC"/>
    <w:rsid w:val="00296C0E"/>
    <w:rsid w:val="00296FB7"/>
    <w:rsid w:val="0029731E"/>
    <w:rsid w:val="00297EFF"/>
    <w:rsid w:val="002A0BD9"/>
    <w:rsid w:val="002A1477"/>
    <w:rsid w:val="002A313D"/>
    <w:rsid w:val="002A31A3"/>
    <w:rsid w:val="002A3D34"/>
    <w:rsid w:val="002A4F09"/>
    <w:rsid w:val="002A5112"/>
    <w:rsid w:val="002A591B"/>
    <w:rsid w:val="002A625E"/>
    <w:rsid w:val="002A6580"/>
    <w:rsid w:val="002A71FA"/>
    <w:rsid w:val="002A7283"/>
    <w:rsid w:val="002B0AF2"/>
    <w:rsid w:val="002B142F"/>
    <w:rsid w:val="002B184D"/>
    <w:rsid w:val="002B1D49"/>
    <w:rsid w:val="002B1F9A"/>
    <w:rsid w:val="002B2733"/>
    <w:rsid w:val="002B2B92"/>
    <w:rsid w:val="002B3D92"/>
    <w:rsid w:val="002B4045"/>
    <w:rsid w:val="002B43E8"/>
    <w:rsid w:val="002B47BE"/>
    <w:rsid w:val="002B5FAA"/>
    <w:rsid w:val="002B6122"/>
    <w:rsid w:val="002B6CF4"/>
    <w:rsid w:val="002B6CFC"/>
    <w:rsid w:val="002B6DDC"/>
    <w:rsid w:val="002C059E"/>
    <w:rsid w:val="002C06BF"/>
    <w:rsid w:val="002C0813"/>
    <w:rsid w:val="002C1ED8"/>
    <w:rsid w:val="002C1FFA"/>
    <w:rsid w:val="002C23D5"/>
    <w:rsid w:val="002C23E9"/>
    <w:rsid w:val="002C25DD"/>
    <w:rsid w:val="002C3C25"/>
    <w:rsid w:val="002C4316"/>
    <w:rsid w:val="002C5550"/>
    <w:rsid w:val="002C5B69"/>
    <w:rsid w:val="002C6F35"/>
    <w:rsid w:val="002C751B"/>
    <w:rsid w:val="002D094A"/>
    <w:rsid w:val="002D0C84"/>
    <w:rsid w:val="002D0EA6"/>
    <w:rsid w:val="002D10C2"/>
    <w:rsid w:val="002D1CD0"/>
    <w:rsid w:val="002D2744"/>
    <w:rsid w:val="002D2965"/>
    <w:rsid w:val="002D32D2"/>
    <w:rsid w:val="002D338D"/>
    <w:rsid w:val="002D33CE"/>
    <w:rsid w:val="002D3CDD"/>
    <w:rsid w:val="002D3D6B"/>
    <w:rsid w:val="002D4F3C"/>
    <w:rsid w:val="002D541C"/>
    <w:rsid w:val="002D5658"/>
    <w:rsid w:val="002D6188"/>
    <w:rsid w:val="002D69BB"/>
    <w:rsid w:val="002D6D59"/>
    <w:rsid w:val="002D7C09"/>
    <w:rsid w:val="002E02A3"/>
    <w:rsid w:val="002E049D"/>
    <w:rsid w:val="002E2A61"/>
    <w:rsid w:val="002E3349"/>
    <w:rsid w:val="002E51F7"/>
    <w:rsid w:val="002E5225"/>
    <w:rsid w:val="002E5411"/>
    <w:rsid w:val="002E58F4"/>
    <w:rsid w:val="002E6860"/>
    <w:rsid w:val="002E6C67"/>
    <w:rsid w:val="002F128F"/>
    <w:rsid w:val="002F245B"/>
    <w:rsid w:val="002F3705"/>
    <w:rsid w:val="002F3733"/>
    <w:rsid w:val="002F3969"/>
    <w:rsid w:val="002F3A71"/>
    <w:rsid w:val="002F524B"/>
    <w:rsid w:val="002F6D38"/>
    <w:rsid w:val="002F73B5"/>
    <w:rsid w:val="002F7DBE"/>
    <w:rsid w:val="003001D4"/>
    <w:rsid w:val="003002A3"/>
    <w:rsid w:val="00302F34"/>
    <w:rsid w:val="00303DD8"/>
    <w:rsid w:val="0030412B"/>
    <w:rsid w:val="00304549"/>
    <w:rsid w:val="0030475D"/>
    <w:rsid w:val="0030597A"/>
    <w:rsid w:val="0030606F"/>
    <w:rsid w:val="0030672A"/>
    <w:rsid w:val="00310DE6"/>
    <w:rsid w:val="00310EFC"/>
    <w:rsid w:val="0031179A"/>
    <w:rsid w:val="00311DCB"/>
    <w:rsid w:val="003127EB"/>
    <w:rsid w:val="00312D09"/>
    <w:rsid w:val="00312DF8"/>
    <w:rsid w:val="003130B0"/>
    <w:rsid w:val="00313413"/>
    <w:rsid w:val="00313634"/>
    <w:rsid w:val="00313A3D"/>
    <w:rsid w:val="003143F6"/>
    <w:rsid w:val="00314454"/>
    <w:rsid w:val="00314A33"/>
    <w:rsid w:val="003161DC"/>
    <w:rsid w:val="00316633"/>
    <w:rsid w:val="00317749"/>
    <w:rsid w:val="003179CB"/>
    <w:rsid w:val="003203CE"/>
    <w:rsid w:val="00322762"/>
    <w:rsid w:val="0032587B"/>
    <w:rsid w:val="00325AC2"/>
    <w:rsid w:val="00326A15"/>
    <w:rsid w:val="0033165E"/>
    <w:rsid w:val="00331FFE"/>
    <w:rsid w:val="0033263E"/>
    <w:rsid w:val="00332870"/>
    <w:rsid w:val="00332B1C"/>
    <w:rsid w:val="00332EB8"/>
    <w:rsid w:val="003330BA"/>
    <w:rsid w:val="003337DF"/>
    <w:rsid w:val="003346CB"/>
    <w:rsid w:val="00334AA7"/>
    <w:rsid w:val="003355EE"/>
    <w:rsid w:val="00335F06"/>
    <w:rsid w:val="00336217"/>
    <w:rsid w:val="00336F24"/>
    <w:rsid w:val="00336FF4"/>
    <w:rsid w:val="00337769"/>
    <w:rsid w:val="00337CA7"/>
    <w:rsid w:val="00340D05"/>
    <w:rsid w:val="0034121D"/>
    <w:rsid w:val="00341ABD"/>
    <w:rsid w:val="00342286"/>
    <w:rsid w:val="00342CEE"/>
    <w:rsid w:val="00342EBD"/>
    <w:rsid w:val="00343C67"/>
    <w:rsid w:val="0034436A"/>
    <w:rsid w:val="0034451A"/>
    <w:rsid w:val="00344F6C"/>
    <w:rsid w:val="00345307"/>
    <w:rsid w:val="003469FB"/>
    <w:rsid w:val="00346BAA"/>
    <w:rsid w:val="00347772"/>
    <w:rsid w:val="00347E5C"/>
    <w:rsid w:val="00347FD7"/>
    <w:rsid w:val="003504C1"/>
    <w:rsid w:val="003515E3"/>
    <w:rsid w:val="0035223D"/>
    <w:rsid w:val="00355718"/>
    <w:rsid w:val="00355D1D"/>
    <w:rsid w:val="00356F2C"/>
    <w:rsid w:val="00360A22"/>
    <w:rsid w:val="00360C39"/>
    <w:rsid w:val="003628A8"/>
    <w:rsid w:val="00362DFB"/>
    <w:rsid w:val="00362E9B"/>
    <w:rsid w:val="0036361C"/>
    <w:rsid w:val="00364AFF"/>
    <w:rsid w:val="0036516C"/>
    <w:rsid w:val="0036518F"/>
    <w:rsid w:val="00365621"/>
    <w:rsid w:val="00366149"/>
    <w:rsid w:val="00366881"/>
    <w:rsid w:val="00366954"/>
    <w:rsid w:val="003674D3"/>
    <w:rsid w:val="003714CD"/>
    <w:rsid w:val="00373580"/>
    <w:rsid w:val="00374F65"/>
    <w:rsid w:val="00375448"/>
    <w:rsid w:val="003754FF"/>
    <w:rsid w:val="003756B8"/>
    <w:rsid w:val="003763FA"/>
    <w:rsid w:val="00377A11"/>
    <w:rsid w:val="00377BD7"/>
    <w:rsid w:val="00377E21"/>
    <w:rsid w:val="0038008F"/>
    <w:rsid w:val="0038336E"/>
    <w:rsid w:val="00383408"/>
    <w:rsid w:val="003848A8"/>
    <w:rsid w:val="00385061"/>
    <w:rsid w:val="00385301"/>
    <w:rsid w:val="0038580E"/>
    <w:rsid w:val="003861F8"/>
    <w:rsid w:val="003865EA"/>
    <w:rsid w:val="00386AB5"/>
    <w:rsid w:val="003874E6"/>
    <w:rsid w:val="0038785C"/>
    <w:rsid w:val="00387F04"/>
    <w:rsid w:val="0039061B"/>
    <w:rsid w:val="0039071D"/>
    <w:rsid w:val="00390CC0"/>
    <w:rsid w:val="00391AEE"/>
    <w:rsid w:val="00392D1C"/>
    <w:rsid w:val="00392FBE"/>
    <w:rsid w:val="003935E3"/>
    <w:rsid w:val="00393741"/>
    <w:rsid w:val="00393CFB"/>
    <w:rsid w:val="003940B1"/>
    <w:rsid w:val="0039423D"/>
    <w:rsid w:val="00394B95"/>
    <w:rsid w:val="00395EA9"/>
    <w:rsid w:val="00396070"/>
    <w:rsid w:val="00396647"/>
    <w:rsid w:val="0039680E"/>
    <w:rsid w:val="003969FA"/>
    <w:rsid w:val="00396D4F"/>
    <w:rsid w:val="00397399"/>
    <w:rsid w:val="0039783D"/>
    <w:rsid w:val="00397D62"/>
    <w:rsid w:val="003A1169"/>
    <w:rsid w:val="003A34DE"/>
    <w:rsid w:val="003A3CAC"/>
    <w:rsid w:val="003A40D1"/>
    <w:rsid w:val="003A4E8D"/>
    <w:rsid w:val="003A55B0"/>
    <w:rsid w:val="003A5D21"/>
    <w:rsid w:val="003A6211"/>
    <w:rsid w:val="003A6AEC"/>
    <w:rsid w:val="003A6D21"/>
    <w:rsid w:val="003A735E"/>
    <w:rsid w:val="003A7819"/>
    <w:rsid w:val="003A783C"/>
    <w:rsid w:val="003B0024"/>
    <w:rsid w:val="003B08E2"/>
    <w:rsid w:val="003B0FBD"/>
    <w:rsid w:val="003B12F9"/>
    <w:rsid w:val="003B142F"/>
    <w:rsid w:val="003B1BA8"/>
    <w:rsid w:val="003B1F81"/>
    <w:rsid w:val="003B2301"/>
    <w:rsid w:val="003B26FD"/>
    <w:rsid w:val="003B2758"/>
    <w:rsid w:val="003B2CE9"/>
    <w:rsid w:val="003B3135"/>
    <w:rsid w:val="003B43B5"/>
    <w:rsid w:val="003B4E0C"/>
    <w:rsid w:val="003B6215"/>
    <w:rsid w:val="003B6454"/>
    <w:rsid w:val="003B6B40"/>
    <w:rsid w:val="003C0343"/>
    <w:rsid w:val="003C0364"/>
    <w:rsid w:val="003C18A2"/>
    <w:rsid w:val="003C1A2E"/>
    <w:rsid w:val="003C2ACF"/>
    <w:rsid w:val="003C2E56"/>
    <w:rsid w:val="003C3D2C"/>
    <w:rsid w:val="003C482E"/>
    <w:rsid w:val="003C4AF0"/>
    <w:rsid w:val="003C7FD5"/>
    <w:rsid w:val="003D08BB"/>
    <w:rsid w:val="003D0D61"/>
    <w:rsid w:val="003D10DE"/>
    <w:rsid w:val="003D129E"/>
    <w:rsid w:val="003D1406"/>
    <w:rsid w:val="003D1981"/>
    <w:rsid w:val="003D1B93"/>
    <w:rsid w:val="003D25E1"/>
    <w:rsid w:val="003D28FC"/>
    <w:rsid w:val="003D2E50"/>
    <w:rsid w:val="003D3DCB"/>
    <w:rsid w:val="003D43E8"/>
    <w:rsid w:val="003D5261"/>
    <w:rsid w:val="003D56DA"/>
    <w:rsid w:val="003D5C82"/>
    <w:rsid w:val="003D638C"/>
    <w:rsid w:val="003D6F5D"/>
    <w:rsid w:val="003E04CA"/>
    <w:rsid w:val="003E1D02"/>
    <w:rsid w:val="003E2089"/>
    <w:rsid w:val="003E2B33"/>
    <w:rsid w:val="003E2E7F"/>
    <w:rsid w:val="003E3AA7"/>
    <w:rsid w:val="003E48D2"/>
    <w:rsid w:val="003E4965"/>
    <w:rsid w:val="003E4E0A"/>
    <w:rsid w:val="003E5311"/>
    <w:rsid w:val="003E7051"/>
    <w:rsid w:val="003E7057"/>
    <w:rsid w:val="003E783F"/>
    <w:rsid w:val="003F1698"/>
    <w:rsid w:val="003F174B"/>
    <w:rsid w:val="003F1E56"/>
    <w:rsid w:val="003F22D3"/>
    <w:rsid w:val="003F24F0"/>
    <w:rsid w:val="003F2511"/>
    <w:rsid w:val="003F3C47"/>
    <w:rsid w:val="003F4512"/>
    <w:rsid w:val="003F469E"/>
    <w:rsid w:val="003F54B0"/>
    <w:rsid w:val="003F61DC"/>
    <w:rsid w:val="003F68B5"/>
    <w:rsid w:val="003F6C45"/>
    <w:rsid w:val="003F6ECE"/>
    <w:rsid w:val="00400586"/>
    <w:rsid w:val="00401AA4"/>
    <w:rsid w:val="00403272"/>
    <w:rsid w:val="004039D9"/>
    <w:rsid w:val="00406977"/>
    <w:rsid w:val="00406D63"/>
    <w:rsid w:val="00407AD5"/>
    <w:rsid w:val="00407C75"/>
    <w:rsid w:val="00407D15"/>
    <w:rsid w:val="00410392"/>
    <w:rsid w:val="00411AF3"/>
    <w:rsid w:val="004124A5"/>
    <w:rsid w:val="00412624"/>
    <w:rsid w:val="00412DCC"/>
    <w:rsid w:val="00412F00"/>
    <w:rsid w:val="004132C7"/>
    <w:rsid w:val="00413356"/>
    <w:rsid w:val="00413ADF"/>
    <w:rsid w:val="0041555D"/>
    <w:rsid w:val="00415A01"/>
    <w:rsid w:val="00416192"/>
    <w:rsid w:val="00416531"/>
    <w:rsid w:val="00416A82"/>
    <w:rsid w:val="0042030E"/>
    <w:rsid w:val="00420D6C"/>
    <w:rsid w:val="004210F0"/>
    <w:rsid w:val="004215E2"/>
    <w:rsid w:val="0042173C"/>
    <w:rsid w:val="0042253E"/>
    <w:rsid w:val="004235A6"/>
    <w:rsid w:val="00424394"/>
    <w:rsid w:val="0042558B"/>
    <w:rsid w:val="00425D9B"/>
    <w:rsid w:val="00427A4B"/>
    <w:rsid w:val="00427AA5"/>
    <w:rsid w:val="00430B83"/>
    <w:rsid w:val="004316E4"/>
    <w:rsid w:val="0043241D"/>
    <w:rsid w:val="00433D70"/>
    <w:rsid w:val="004344E6"/>
    <w:rsid w:val="00434698"/>
    <w:rsid w:val="00434759"/>
    <w:rsid w:val="00434FD5"/>
    <w:rsid w:val="004356EF"/>
    <w:rsid w:val="00435CFE"/>
    <w:rsid w:val="004362C6"/>
    <w:rsid w:val="004377AE"/>
    <w:rsid w:val="004410B2"/>
    <w:rsid w:val="0044287F"/>
    <w:rsid w:val="00442DC2"/>
    <w:rsid w:val="004435F9"/>
    <w:rsid w:val="00444482"/>
    <w:rsid w:val="004447DF"/>
    <w:rsid w:val="004449CB"/>
    <w:rsid w:val="00444E8C"/>
    <w:rsid w:val="0044531A"/>
    <w:rsid w:val="00445F85"/>
    <w:rsid w:val="00446CA7"/>
    <w:rsid w:val="00446F3F"/>
    <w:rsid w:val="004510DF"/>
    <w:rsid w:val="004514C5"/>
    <w:rsid w:val="00451AF8"/>
    <w:rsid w:val="004521CE"/>
    <w:rsid w:val="00454883"/>
    <w:rsid w:val="0045513C"/>
    <w:rsid w:val="004554D5"/>
    <w:rsid w:val="00455C1A"/>
    <w:rsid w:val="00455D4F"/>
    <w:rsid w:val="00455F4E"/>
    <w:rsid w:val="00456781"/>
    <w:rsid w:val="00457FB6"/>
    <w:rsid w:val="0046008D"/>
    <w:rsid w:val="00460AB0"/>
    <w:rsid w:val="00460BD3"/>
    <w:rsid w:val="004621AB"/>
    <w:rsid w:val="00464862"/>
    <w:rsid w:val="00464EA0"/>
    <w:rsid w:val="00466349"/>
    <w:rsid w:val="00466529"/>
    <w:rsid w:val="00467757"/>
    <w:rsid w:val="004679D6"/>
    <w:rsid w:val="00467A1F"/>
    <w:rsid w:val="00467E39"/>
    <w:rsid w:val="00470A61"/>
    <w:rsid w:val="0047254B"/>
    <w:rsid w:val="004729B4"/>
    <w:rsid w:val="00473627"/>
    <w:rsid w:val="004742C3"/>
    <w:rsid w:val="00474815"/>
    <w:rsid w:val="004752EB"/>
    <w:rsid w:val="004753E5"/>
    <w:rsid w:val="0047563D"/>
    <w:rsid w:val="004767C4"/>
    <w:rsid w:val="004769FC"/>
    <w:rsid w:val="00477358"/>
    <w:rsid w:val="00477574"/>
    <w:rsid w:val="00477B0B"/>
    <w:rsid w:val="004817EF"/>
    <w:rsid w:val="004829A2"/>
    <w:rsid w:val="0048478A"/>
    <w:rsid w:val="00485086"/>
    <w:rsid w:val="0048542A"/>
    <w:rsid w:val="00486005"/>
    <w:rsid w:val="004862CD"/>
    <w:rsid w:val="00486A5A"/>
    <w:rsid w:val="0048775B"/>
    <w:rsid w:val="00487B41"/>
    <w:rsid w:val="00491E41"/>
    <w:rsid w:val="00491F2A"/>
    <w:rsid w:val="00492FF9"/>
    <w:rsid w:val="00493559"/>
    <w:rsid w:val="00493649"/>
    <w:rsid w:val="00494568"/>
    <w:rsid w:val="00494B1A"/>
    <w:rsid w:val="00495855"/>
    <w:rsid w:val="00497376"/>
    <w:rsid w:val="004A0AF7"/>
    <w:rsid w:val="004A0B0D"/>
    <w:rsid w:val="004A102D"/>
    <w:rsid w:val="004A1DAC"/>
    <w:rsid w:val="004A1E31"/>
    <w:rsid w:val="004A35FC"/>
    <w:rsid w:val="004A371D"/>
    <w:rsid w:val="004A5439"/>
    <w:rsid w:val="004A6A8A"/>
    <w:rsid w:val="004A74DE"/>
    <w:rsid w:val="004A7854"/>
    <w:rsid w:val="004A79DC"/>
    <w:rsid w:val="004A7CE8"/>
    <w:rsid w:val="004B11CB"/>
    <w:rsid w:val="004B197B"/>
    <w:rsid w:val="004B2683"/>
    <w:rsid w:val="004B2FE3"/>
    <w:rsid w:val="004B3134"/>
    <w:rsid w:val="004B36EB"/>
    <w:rsid w:val="004B45BF"/>
    <w:rsid w:val="004B71EE"/>
    <w:rsid w:val="004B751F"/>
    <w:rsid w:val="004B761C"/>
    <w:rsid w:val="004B7D61"/>
    <w:rsid w:val="004C0878"/>
    <w:rsid w:val="004C098B"/>
    <w:rsid w:val="004C099D"/>
    <w:rsid w:val="004C26B6"/>
    <w:rsid w:val="004C304D"/>
    <w:rsid w:val="004C3CB1"/>
    <w:rsid w:val="004C3FED"/>
    <w:rsid w:val="004C5118"/>
    <w:rsid w:val="004C5EEC"/>
    <w:rsid w:val="004C65CD"/>
    <w:rsid w:val="004C6A02"/>
    <w:rsid w:val="004C7001"/>
    <w:rsid w:val="004D082D"/>
    <w:rsid w:val="004D1610"/>
    <w:rsid w:val="004D512D"/>
    <w:rsid w:val="004D546C"/>
    <w:rsid w:val="004D69AB"/>
    <w:rsid w:val="004E07E5"/>
    <w:rsid w:val="004E0882"/>
    <w:rsid w:val="004E35A2"/>
    <w:rsid w:val="004E4291"/>
    <w:rsid w:val="004E43ED"/>
    <w:rsid w:val="004E4ACA"/>
    <w:rsid w:val="004E4C84"/>
    <w:rsid w:val="004E57D4"/>
    <w:rsid w:val="004E5967"/>
    <w:rsid w:val="004E597B"/>
    <w:rsid w:val="004E5ABB"/>
    <w:rsid w:val="004E61C5"/>
    <w:rsid w:val="004E6573"/>
    <w:rsid w:val="004E661A"/>
    <w:rsid w:val="004E6AD9"/>
    <w:rsid w:val="004E7575"/>
    <w:rsid w:val="004E7EBD"/>
    <w:rsid w:val="004F099C"/>
    <w:rsid w:val="004F127F"/>
    <w:rsid w:val="004F1A43"/>
    <w:rsid w:val="004F1DC4"/>
    <w:rsid w:val="004F226D"/>
    <w:rsid w:val="004F3CA0"/>
    <w:rsid w:val="004F43EA"/>
    <w:rsid w:val="004F44BD"/>
    <w:rsid w:val="004F5775"/>
    <w:rsid w:val="004F577C"/>
    <w:rsid w:val="004F6167"/>
    <w:rsid w:val="004F64F9"/>
    <w:rsid w:val="004F7ACA"/>
    <w:rsid w:val="00500DD9"/>
    <w:rsid w:val="005024B5"/>
    <w:rsid w:val="005026D7"/>
    <w:rsid w:val="00503965"/>
    <w:rsid w:val="005045F4"/>
    <w:rsid w:val="0050491E"/>
    <w:rsid w:val="00504FA1"/>
    <w:rsid w:val="005055E0"/>
    <w:rsid w:val="00505C07"/>
    <w:rsid w:val="00506FB4"/>
    <w:rsid w:val="00507A6B"/>
    <w:rsid w:val="0051133B"/>
    <w:rsid w:val="00511A7D"/>
    <w:rsid w:val="005127BF"/>
    <w:rsid w:val="00512865"/>
    <w:rsid w:val="00513335"/>
    <w:rsid w:val="00513703"/>
    <w:rsid w:val="00513CC1"/>
    <w:rsid w:val="00514847"/>
    <w:rsid w:val="00514F55"/>
    <w:rsid w:val="00515063"/>
    <w:rsid w:val="005159B7"/>
    <w:rsid w:val="00515B60"/>
    <w:rsid w:val="00515DBF"/>
    <w:rsid w:val="00516EB6"/>
    <w:rsid w:val="00517A13"/>
    <w:rsid w:val="00517E6C"/>
    <w:rsid w:val="00520F25"/>
    <w:rsid w:val="0052151E"/>
    <w:rsid w:val="00521ABD"/>
    <w:rsid w:val="00522E88"/>
    <w:rsid w:val="005230A9"/>
    <w:rsid w:val="0052409C"/>
    <w:rsid w:val="00525181"/>
    <w:rsid w:val="0052525A"/>
    <w:rsid w:val="00530403"/>
    <w:rsid w:val="005317C4"/>
    <w:rsid w:val="00531E5E"/>
    <w:rsid w:val="00532410"/>
    <w:rsid w:val="00532455"/>
    <w:rsid w:val="005338BD"/>
    <w:rsid w:val="00533F33"/>
    <w:rsid w:val="00534515"/>
    <w:rsid w:val="00534C17"/>
    <w:rsid w:val="00534D70"/>
    <w:rsid w:val="0053596E"/>
    <w:rsid w:val="005375D7"/>
    <w:rsid w:val="00537755"/>
    <w:rsid w:val="0053792E"/>
    <w:rsid w:val="0054031B"/>
    <w:rsid w:val="00540665"/>
    <w:rsid w:val="005416AE"/>
    <w:rsid w:val="0054183C"/>
    <w:rsid w:val="005421C7"/>
    <w:rsid w:val="00543F80"/>
    <w:rsid w:val="0054432D"/>
    <w:rsid w:val="00544A7D"/>
    <w:rsid w:val="00544A83"/>
    <w:rsid w:val="00545020"/>
    <w:rsid w:val="0054552E"/>
    <w:rsid w:val="00545E70"/>
    <w:rsid w:val="0054618C"/>
    <w:rsid w:val="00546FE7"/>
    <w:rsid w:val="00547D00"/>
    <w:rsid w:val="00552F3B"/>
    <w:rsid w:val="0055371C"/>
    <w:rsid w:val="0055378A"/>
    <w:rsid w:val="00554713"/>
    <w:rsid w:val="00554AAD"/>
    <w:rsid w:val="005568A4"/>
    <w:rsid w:val="00556BEE"/>
    <w:rsid w:val="00556C12"/>
    <w:rsid w:val="005603F2"/>
    <w:rsid w:val="00560BD1"/>
    <w:rsid w:val="00560FE0"/>
    <w:rsid w:val="0056152B"/>
    <w:rsid w:val="00561809"/>
    <w:rsid w:val="00561F07"/>
    <w:rsid w:val="00561F56"/>
    <w:rsid w:val="0056209C"/>
    <w:rsid w:val="005631BF"/>
    <w:rsid w:val="0056342A"/>
    <w:rsid w:val="0056426E"/>
    <w:rsid w:val="00566AD4"/>
    <w:rsid w:val="00566F63"/>
    <w:rsid w:val="005670BE"/>
    <w:rsid w:val="00567791"/>
    <w:rsid w:val="00567FAA"/>
    <w:rsid w:val="0057082B"/>
    <w:rsid w:val="005713D8"/>
    <w:rsid w:val="00571C29"/>
    <w:rsid w:val="00571F31"/>
    <w:rsid w:val="005727A1"/>
    <w:rsid w:val="00573158"/>
    <w:rsid w:val="005731E4"/>
    <w:rsid w:val="00573BFB"/>
    <w:rsid w:val="00573F3F"/>
    <w:rsid w:val="005740D6"/>
    <w:rsid w:val="0057450A"/>
    <w:rsid w:val="00574E6E"/>
    <w:rsid w:val="00575AFB"/>
    <w:rsid w:val="00575BF2"/>
    <w:rsid w:val="00575D5A"/>
    <w:rsid w:val="00576217"/>
    <w:rsid w:val="005765EF"/>
    <w:rsid w:val="005808F0"/>
    <w:rsid w:val="005821DA"/>
    <w:rsid w:val="005859BF"/>
    <w:rsid w:val="0058787F"/>
    <w:rsid w:val="005879F0"/>
    <w:rsid w:val="00587D54"/>
    <w:rsid w:val="00587EA4"/>
    <w:rsid w:val="00590847"/>
    <w:rsid w:val="00590AC9"/>
    <w:rsid w:val="00590BEE"/>
    <w:rsid w:val="00591347"/>
    <w:rsid w:val="00591625"/>
    <w:rsid w:val="00591ABF"/>
    <w:rsid w:val="005929DA"/>
    <w:rsid w:val="0059401D"/>
    <w:rsid w:val="00594147"/>
    <w:rsid w:val="00594196"/>
    <w:rsid w:val="0059428D"/>
    <w:rsid w:val="00594578"/>
    <w:rsid w:val="0059492E"/>
    <w:rsid w:val="0059497B"/>
    <w:rsid w:val="005979B9"/>
    <w:rsid w:val="00597BBF"/>
    <w:rsid w:val="00597DB9"/>
    <w:rsid w:val="005A00F6"/>
    <w:rsid w:val="005A0427"/>
    <w:rsid w:val="005A0DF5"/>
    <w:rsid w:val="005A15F5"/>
    <w:rsid w:val="005A197F"/>
    <w:rsid w:val="005A4A72"/>
    <w:rsid w:val="005A4FE5"/>
    <w:rsid w:val="005A53B2"/>
    <w:rsid w:val="005A559F"/>
    <w:rsid w:val="005A5C11"/>
    <w:rsid w:val="005A6DCF"/>
    <w:rsid w:val="005B01EF"/>
    <w:rsid w:val="005B358B"/>
    <w:rsid w:val="005B47DF"/>
    <w:rsid w:val="005B5381"/>
    <w:rsid w:val="005B5883"/>
    <w:rsid w:val="005B6500"/>
    <w:rsid w:val="005B6812"/>
    <w:rsid w:val="005B6F9D"/>
    <w:rsid w:val="005B7017"/>
    <w:rsid w:val="005B7764"/>
    <w:rsid w:val="005C04AF"/>
    <w:rsid w:val="005C1C08"/>
    <w:rsid w:val="005C2792"/>
    <w:rsid w:val="005C38D1"/>
    <w:rsid w:val="005C45ED"/>
    <w:rsid w:val="005C4E16"/>
    <w:rsid w:val="005C66DD"/>
    <w:rsid w:val="005C6F23"/>
    <w:rsid w:val="005C7A34"/>
    <w:rsid w:val="005C7C6E"/>
    <w:rsid w:val="005D1046"/>
    <w:rsid w:val="005D1C7A"/>
    <w:rsid w:val="005D2AE7"/>
    <w:rsid w:val="005D3A1B"/>
    <w:rsid w:val="005D3C5D"/>
    <w:rsid w:val="005D4CC7"/>
    <w:rsid w:val="005D6C18"/>
    <w:rsid w:val="005D7A5C"/>
    <w:rsid w:val="005D7FBF"/>
    <w:rsid w:val="005E0653"/>
    <w:rsid w:val="005E0D6F"/>
    <w:rsid w:val="005E1E3E"/>
    <w:rsid w:val="005E3FEC"/>
    <w:rsid w:val="005E4CD3"/>
    <w:rsid w:val="005E5B10"/>
    <w:rsid w:val="005E5F6A"/>
    <w:rsid w:val="005E6188"/>
    <w:rsid w:val="005F1F48"/>
    <w:rsid w:val="005F4187"/>
    <w:rsid w:val="005F4F40"/>
    <w:rsid w:val="005F57FE"/>
    <w:rsid w:val="005F5919"/>
    <w:rsid w:val="005F5C20"/>
    <w:rsid w:val="005F6A39"/>
    <w:rsid w:val="005F77DC"/>
    <w:rsid w:val="0060061A"/>
    <w:rsid w:val="00600AD4"/>
    <w:rsid w:val="00600F71"/>
    <w:rsid w:val="006029F9"/>
    <w:rsid w:val="00602FE8"/>
    <w:rsid w:val="00603351"/>
    <w:rsid w:val="006033B7"/>
    <w:rsid w:val="006040F4"/>
    <w:rsid w:val="00604CC7"/>
    <w:rsid w:val="00605093"/>
    <w:rsid w:val="0060676E"/>
    <w:rsid w:val="00606F15"/>
    <w:rsid w:val="00607641"/>
    <w:rsid w:val="00607C37"/>
    <w:rsid w:val="006102F9"/>
    <w:rsid w:val="00610876"/>
    <w:rsid w:val="00610A24"/>
    <w:rsid w:val="00611002"/>
    <w:rsid w:val="00611053"/>
    <w:rsid w:val="0061196D"/>
    <w:rsid w:val="00611E9E"/>
    <w:rsid w:val="00611F7F"/>
    <w:rsid w:val="0061262A"/>
    <w:rsid w:val="00612BE7"/>
    <w:rsid w:val="00612CFE"/>
    <w:rsid w:val="00613CF7"/>
    <w:rsid w:val="00613D13"/>
    <w:rsid w:val="006150DA"/>
    <w:rsid w:val="006153D3"/>
    <w:rsid w:val="0061564D"/>
    <w:rsid w:val="006166AD"/>
    <w:rsid w:val="006166D2"/>
    <w:rsid w:val="00616D54"/>
    <w:rsid w:val="0061761F"/>
    <w:rsid w:val="00617F89"/>
    <w:rsid w:val="0062094F"/>
    <w:rsid w:val="00620D7B"/>
    <w:rsid w:val="00621268"/>
    <w:rsid w:val="00622190"/>
    <w:rsid w:val="0062278E"/>
    <w:rsid w:val="0062344E"/>
    <w:rsid w:val="0062452D"/>
    <w:rsid w:val="00624FF1"/>
    <w:rsid w:val="006250CA"/>
    <w:rsid w:val="006253DA"/>
    <w:rsid w:val="00626E3B"/>
    <w:rsid w:val="0062753A"/>
    <w:rsid w:val="00627E83"/>
    <w:rsid w:val="006303A3"/>
    <w:rsid w:val="00631872"/>
    <w:rsid w:val="006321FC"/>
    <w:rsid w:val="00632EF8"/>
    <w:rsid w:val="006330F8"/>
    <w:rsid w:val="0063322A"/>
    <w:rsid w:val="0063348D"/>
    <w:rsid w:val="00633F64"/>
    <w:rsid w:val="006341A7"/>
    <w:rsid w:val="006344B2"/>
    <w:rsid w:val="006346BE"/>
    <w:rsid w:val="006363A0"/>
    <w:rsid w:val="00637F4C"/>
    <w:rsid w:val="0064069A"/>
    <w:rsid w:val="0064087B"/>
    <w:rsid w:val="00640C14"/>
    <w:rsid w:val="00640FF2"/>
    <w:rsid w:val="00642252"/>
    <w:rsid w:val="006457D0"/>
    <w:rsid w:val="00645C09"/>
    <w:rsid w:val="00647E39"/>
    <w:rsid w:val="006500A6"/>
    <w:rsid w:val="00650616"/>
    <w:rsid w:val="006508C2"/>
    <w:rsid w:val="006514FD"/>
    <w:rsid w:val="006516C3"/>
    <w:rsid w:val="00651762"/>
    <w:rsid w:val="0065176F"/>
    <w:rsid w:val="006518DF"/>
    <w:rsid w:val="00651B46"/>
    <w:rsid w:val="00651EE2"/>
    <w:rsid w:val="00652A30"/>
    <w:rsid w:val="00655F07"/>
    <w:rsid w:val="006562A9"/>
    <w:rsid w:val="00656307"/>
    <w:rsid w:val="00656339"/>
    <w:rsid w:val="0065704C"/>
    <w:rsid w:val="00657509"/>
    <w:rsid w:val="0066065E"/>
    <w:rsid w:val="00662881"/>
    <w:rsid w:val="00662C6B"/>
    <w:rsid w:val="0066302C"/>
    <w:rsid w:val="0066308A"/>
    <w:rsid w:val="00663FE1"/>
    <w:rsid w:val="00664AAD"/>
    <w:rsid w:val="006660D6"/>
    <w:rsid w:val="006662E0"/>
    <w:rsid w:val="006665AA"/>
    <w:rsid w:val="00666745"/>
    <w:rsid w:val="00666A13"/>
    <w:rsid w:val="00666FAE"/>
    <w:rsid w:val="00670799"/>
    <w:rsid w:val="00670DB4"/>
    <w:rsid w:val="006710DB"/>
    <w:rsid w:val="00671532"/>
    <w:rsid w:val="006719A2"/>
    <w:rsid w:val="00671C8F"/>
    <w:rsid w:val="00672C3A"/>
    <w:rsid w:val="006734AA"/>
    <w:rsid w:val="0067488B"/>
    <w:rsid w:val="00675078"/>
    <w:rsid w:val="00675235"/>
    <w:rsid w:val="0067584E"/>
    <w:rsid w:val="00675ADA"/>
    <w:rsid w:val="00676440"/>
    <w:rsid w:val="00676BD6"/>
    <w:rsid w:val="0067799C"/>
    <w:rsid w:val="00677C9C"/>
    <w:rsid w:val="00677FE5"/>
    <w:rsid w:val="00680BF9"/>
    <w:rsid w:val="00680F6C"/>
    <w:rsid w:val="006827E0"/>
    <w:rsid w:val="006837A1"/>
    <w:rsid w:val="006848EF"/>
    <w:rsid w:val="00685372"/>
    <w:rsid w:val="0068566E"/>
    <w:rsid w:val="00685C53"/>
    <w:rsid w:val="00686B80"/>
    <w:rsid w:val="00686E31"/>
    <w:rsid w:val="006874CE"/>
    <w:rsid w:val="006876B4"/>
    <w:rsid w:val="006877F4"/>
    <w:rsid w:val="00690E43"/>
    <w:rsid w:val="00691319"/>
    <w:rsid w:val="00691439"/>
    <w:rsid w:val="00691EB8"/>
    <w:rsid w:val="00693B6A"/>
    <w:rsid w:val="00694317"/>
    <w:rsid w:val="00694798"/>
    <w:rsid w:val="0069486B"/>
    <w:rsid w:val="006954B6"/>
    <w:rsid w:val="006956D2"/>
    <w:rsid w:val="006961BC"/>
    <w:rsid w:val="00696A07"/>
    <w:rsid w:val="00697192"/>
    <w:rsid w:val="006973ED"/>
    <w:rsid w:val="00697C9B"/>
    <w:rsid w:val="006A01D9"/>
    <w:rsid w:val="006A06C8"/>
    <w:rsid w:val="006A10D7"/>
    <w:rsid w:val="006A2CC5"/>
    <w:rsid w:val="006A31CE"/>
    <w:rsid w:val="006A35F4"/>
    <w:rsid w:val="006A3DCC"/>
    <w:rsid w:val="006A583F"/>
    <w:rsid w:val="006A76DF"/>
    <w:rsid w:val="006B0C68"/>
    <w:rsid w:val="006B0FE0"/>
    <w:rsid w:val="006B140D"/>
    <w:rsid w:val="006B243E"/>
    <w:rsid w:val="006B2D4C"/>
    <w:rsid w:val="006B318F"/>
    <w:rsid w:val="006B3418"/>
    <w:rsid w:val="006B34B5"/>
    <w:rsid w:val="006B42EB"/>
    <w:rsid w:val="006B5101"/>
    <w:rsid w:val="006B5740"/>
    <w:rsid w:val="006B5A5B"/>
    <w:rsid w:val="006B7161"/>
    <w:rsid w:val="006B79F1"/>
    <w:rsid w:val="006B7E6C"/>
    <w:rsid w:val="006C0BCC"/>
    <w:rsid w:val="006C1085"/>
    <w:rsid w:val="006C1FFC"/>
    <w:rsid w:val="006C2123"/>
    <w:rsid w:val="006C32C8"/>
    <w:rsid w:val="006C3342"/>
    <w:rsid w:val="006C34CB"/>
    <w:rsid w:val="006C43E7"/>
    <w:rsid w:val="006C4D0F"/>
    <w:rsid w:val="006C4E29"/>
    <w:rsid w:val="006C53CC"/>
    <w:rsid w:val="006C575E"/>
    <w:rsid w:val="006C586D"/>
    <w:rsid w:val="006C5B43"/>
    <w:rsid w:val="006C5D34"/>
    <w:rsid w:val="006C6A9C"/>
    <w:rsid w:val="006C7CFF"/>
    <w:rsid w:val="006D1098"/>
    <w:rsid w:val="006D1403"/>
    <w:rsid w:val="006D16E7"/>
    <w:rsid w:val="006D27BD"/>
    <w:rsid w:val="006D3873"/>
    <w:rsid w:val="006D4261"/>
    <w:rsid w:val="006D488A"/>
    <w:rsid w:val="006D50B9"/>
    <w:rsid w:val="006D5544"/>
    <w:rsid w:val="006D5735"/>
    <w:rsid w:val="006D5FCC"/>
    <w:rsid w:val="006D654F"/>
    <w:rsid w:val="006D66C7"/>
    <w:rsid w:val="006D7033"/>
    <w:rsid w:val="006D7E7E"/>
    <w:rsid w:val="006E0309"/>
    <w:rsid w:val="006E3565"/>
    <w:rsid w:val="006E4273"/>
    <w:rsid w:val="006E5DB3"/>
    <w:rsid w:val="006E5F19"/>
    <w:rsid w:val="006E6251"/>
    <w:rsid w:val="006E7712"/>
    <w:rsid w:val="006E7B69"/>
    <w:rsid w:val="006F0826"/>
    <w:rsid w:val="006F08A7"/>
    <w:rsid w:val="006F08AD"/>
    <w:rsid w:val="006F18C8"/>
    <w:rsid w:val="006F2856"/>
    <w:rsid w:val="006F2972"/>
    <w:rsid w:val="006F4105"/>
    <w:rsid w:val="006F4740"/>
    <w:rsid w:val="006F5717"/>
    <w:rsid w:val="006F7584"/>
    <w:rsid w:val="006F767E"/>
    <w:rsid w:val="006F76A0"/>
    <w:rsid w:val="006F7B82"/>
    <w:rsid w:val="00702223"/>
    <w:rsid w:val="00702897"/>
    <w:rsid w:val="00703858"/>
    <w:rsid w:val="00705332"/>
    <w:rsid w:val="007053E6"/>
    <w:rsid w:val="007054D1"/>
    <w:rsid w:val="007058F8"/>
    <w:rsid w:val="007109F9"/>
    <w:rsid w:val="00710B05"/>
    <w:rsid w:val="00710D2B"/>
    <w:rsid w:val="0071134A"/>
    <w:rsid w:val="00712858"/>
    <w:rsid w:val="00712F18"/>
    <w:rsid w:val="00720540"/>
    <w:rsid w:val="00721158"/>
    <w:rsid w:val="00721336"/>
    <w:rsid w:val="007224C8"/>
    <w:rsid w:val="0072286C"/>
    <w:rsid w:val="00722B67"/>
    <w:rsid w:val="00722E3B"/>
    <w:rsid w:val="00723239"/>
    <w:rsid w:val="00723FCC"/>
    <w:rsid w:val="007248DA"/>
    <w:rsid w:val="00725833"/>
    <w:rsid w:val="00726115"/>
    <w:rsid w:val="00726603"/>
    <w:rsid w:val="00726A81"/>
    <w:rsid w:val="00726FA8"/>
    <w:rsid w:val="0072775E"/>
    <w:rsid w:val="00730372"/>
    <w:rsid w:val="00730381"/>
    <w:rsid w:val="007306AA"/>
    <w:rsid w:val="00730756"/>
    <w:rsid w:val="00731BEF"/>
    <w:rsid w:val="007321A0"/>
    <w:rsid w:val="00732328"/>
    <w:rsid w:val="00732512"/>
    <w:rsid w:val="00732ABF"/>
    <w:rsid w:val="00733A75"/>
    <w:rsid w:val="00733BF8"/>
    <w:rsid w:val="007343EA"/>
    <w:rsid w:val="0073475B"/>
    <w:rsid w:val="00734CE9"/>
    <w:rsid w:val="00734FC0"/>
    <w:rsid w:val="00735957"/>
    <w:rsid w:val="00736215"/>
    <w:rsid w:val="00736587"/>
    <w:rsid w:val="00737DB8"/>
    <w:rsid w:val="00737ECC"/>
    <w:rsid w:val="0074015E"/>
    <w:rsid w:val="007406B0"/>
    <w:rsid w:val="007409AA"/>
    <w:rsid w:val="00741051"/>
    <w:rsid w:val="007425A2"/>
    <w:rsid w:val="00742976"/>
    <w:rsid w:val="00742AFD"/>
    <w:rsid w:val="00742B99"/>
    <w:rsid w:val="0074308E"/>
    <w:rsid w:val="007433C8"/>
    <w:rsid w:val="007439A4"/>
    <w:rsid w:val="007448F0"/>
    <w:rsid w:val="007448F7"/>
    <w:rsid w:val="007454EE"/>
    <w:rsid w:val="007461C8"/>
    <w:rsid w:val="00746FF8"/>
    <w:rsid w:val="007478DF"/>
    <w:rsid w:val="00747DA5"/>
    <w:rsid w:val="00750D82"/>
    <w:rsid w:val="00751519"/>
    <w:rsid w:val="00751F6C"/>
    <w:rsid w:val="00752DAD"/>
    <w:rsid w:val="00752E17"/>
    <w:rsid w:val="007533E6"/>
    <w:rsid w:val="0075342E"/>
    <w:rsid w:val="007538CB"/>
    <w:rsid w:val="007563E5"/>
    <w:rsid w:val="0075764F"/>
    <w:rsid w:val="00757761"/>
    <w:rsid w:val="00760720"/>
    <w:rsid w:val="00760877"/>
    <w:rsid w:val="007608D1"/>
    <w:rsid w:val="00760E67"/>
    <w:rsid w:val="007619F7"/>
    <w:rsid w:val="00761CB0"/>
    <w:rsid w:val="00761DD6"/>
    <w:rsid w:val="00762587"/>
    <w:rsid w:val="007645F2"/>
    <w:rsid w:val="00764A83"/>
    <w:rsid w:val="0077049A"/>
    <w:rsid w:val="00770BF0"/>
    <w:rsid w:val="007715C3"/>
    <w:rsid w:val="0077443E"/>
    <w:rsid w:val="007759D8"/>
    <w:rsid w:val="0077677F"/>
    <w:rsid w:val="007771DD"/>
    <w:rsid w:val="00777DBF"/>
    <w:rsid w:val="00777FF1"/>
    <w:rsid w:val="00780281"/>
    <w:rsid w:val="00780F6E"/>
    <w:rsid w:val="00781212"/>
    <w:rsid w:val="0078139F"/>
    <w:rsid w:val="0078176E"/>
    <w:rsid w:val="00783C4A"/>
    <w:rsid w:val="00784785"/>
    <w:rsid w:val="00784E4F"/>
    <w:rsid w:val="00784ED2"/>
    <w:rsid w:val="007862DC"/>
    <w:rsid w:val="00786464"/>
    <w:rsid w:val="00786A60"/>
    <w:rsid w:val="0079090F"/>
    <w:rsid w:val="00790B03"/>
    <w:rsid w:val="0079236F"/>
    <w:rsid w:val="007926C9"/>
    <w:rsid w:val="00792E2B"/>
    <w:rsid w:val="00793A2E"/>
    <w:rsid w:val="00794BEF"/>
    <w:rsid w:val="00795C71"/>
    <w:rsid w:val="00795CBC"/>
    <w:rsid w:val="00795D99"/>
    <w:rsid w:val="007961A7"/>
    <w:rsid w:val="00796B86"/>
    <w:rsid w:val="007971C4"/>
    <w:rsid w:val="007A0C88"/>
    <w:rsid w:val="007A11B1"/>
    <w:rsid w:val="007A11F8"/>
    <w:rsid w:val="007A1DAE"/>
    <w:rsid w:val="007A2A74"/>
    <w:rsid w:val="007A2CC7"/>
    <w:rsid w:val="007A2F78"/>
    <w:rsid w:val="007A39A8"/>
    <w:rsid w:val="007A43BC"/>
    <w:rsid w:val="007A4F9B"/>
    <w:rsid w:val="007A570F"/>
    <w:rsid w:val="007A5D95"/>
    <w:rsid w:val="007A7017"/>
    <w:rsid w:val="007A7558"/>
    <w:rsid w:val="007B0185"/>
    <w:rsid w:val="007B1B14"/>
    <w:rsid w:val="007B2B8A"/>
    <w:rsid w:val="007B2E21"/>
    <w:rsid w:val="007B30E0"/>
    <w:rsid w:val="007B35CE"/>
    <w:rsid w:val="007B385E"/>
    <w:rsid w:val="007B3CF2"/>
    <w:rsid w:val="007B48A7"/>
    <w:rsid w:val="007B4D90"/>
    <w:rsid w:val="007B4E59"/>
    <w:rsid w:val="007B5E6A"/>
    <w:rsid w:val="007B62BE"/>
    <w:rsid w:val="007B7C6F"/>
    <w:rsid w:val="007C0541"/>
    <w:rsid w:val="007C0975"/>
    <w:rsid w:val="007C0C18"/>
    <w:rsid w:val="007C1232"/>
    <w:rsid w:val="007C22A9"/>
    <w:rsid w:val="007C3215"/>
    <w:rsid w:val="007C41CE"/>
    <w:rsid w:val="007C4CF7"/>
    <w:rsid w:val="007C57ED"/>
    <w:rsid w:val="007C63A0"/>
    <w:rsid w:val="007C65D0"/>
    <w:rsid w:val="007C6B99"/>
    <w:rsid w:val="007C6DAF"/>
    <w:rsid w:val="007C7C3B"/>
    <w:rsid w:val="007C7FEB"/>
    <w:rsid w:val="007D1348"/>
    <w:rsid w:val="007D27A4"/>
    <w:rsid w:val="007D38AB"/>
    <w:rsid w:val="007D3C5A"/>
    <w:rsid w:val="007D4761"/>
    <w:rsid w:val="007D5E2E"/>
    <w:rsid w:val="007D7A07"/>
    <w:rsid w:val="007E04C2"/>
    <w:rsid w:val="007E08C1"/>
    <w:rsid w:val="007E2DF9"/>
    <w:rsid w:val="007E32A6"/>
    <w:rsid w:val="007E3BB3"/>
    <w:rsid w:val="007E3C5E"/>
    <w:rsid w:val="007E3D45"/>
    <w:rsid w:val="007E4EC5"/>
    <w:rsid w:val="007E5273"/>
    <w:rsid w:val="007E5E5C"/>
    <w:rsid w:val="007E6219"/>
    <w:rsid w:val="007E6B05"/>
    <w:rsid w:val="007E6C63"/>
    <w:rsid w:val="007F1102"/>
    <w:rsid w:val="007F18C8"/>
    <w:rsid w:val="007F2BCC"/>
    <w:rsid w:val="007F3B65"/>
    <w:rsid w:val="007F4C6E"/>
    <w:rsid w:val="007F6C08"/>
    <w:rsid w:val="007F78C9"/>
    <w:rsid w:val="00800617"/>
    <w:rsid w:val="0080088C"/>
    <w:rsid w:val="0080097B"/>
    <w:rsid w:val="00802E88"/>
    <w:rsid w:val="00804A47"/>
    <w:rsid w:val="00804A94"/>
    <w:rsid w:val="0080569F"/>
    <w:rsid w:val="00805ED9"/>
    <w:rsid w:val="00805F47"/>
    <w:rsid w:val="00806597"/>
    <w:rsid w:val="008079C6"/>
    <w:rsid w:val="00810939"/>
    <w:rsid w:val="00811B5C"/>
    <w:rsid w:val="008134E5"/>
    <w:rsid w:val="008149BC"/>
    <w:rsid w:val="00814B61"/>
    <w:rsid w:val="00815682"/>
    <w:rsid w:val="00815C55"/>
    <w:rsid w:val="00815E52"/>
    <w:rsid w:val="0081642B"/>
    <w:rsid w:val="00816B49"/>
    <w:rsid w:val="00817430"/>
    <w:rsid w:val="00817A63"/>
    <w:rsid w:val="008222D1"/>
    <w:rsid w:val="00822DE7"/>
    <w:rsid w:val="008230CA"/>
    <w:rsid w:val="00823168"/>
    <w:rsid w:val="00824D0A"/>
    <w:rsid w:val="00825444"/>
    <w:rsid w:val="00825C9B"/>
    <w:rsid w:val="00826D6F"/>
    <w:rsid w:val="0082751E"/>
    <w:rsid w:val="008312E8"/>
    <w:rsid w:val="008316D9"/>
    <w:rsid w:val="008318EA"/>
    <w:rsid w:val="008319AC"/>
    <w:rsid w:val="008333BF"/>
    <w:rsid w:val="0083375C"/>
    <w:rsid w:val="008349E8"/>
    <w:rsid w:val="00834AB0"/>
    <w:rsid w:val="00834B9B"/>
    <w:rsid w:val="0083602B"/>
    <w:rsid w:val="00836EBF"/>
    <w:rsid w:val="0083747C"/>
    <w:rsid w:val="00840869"/>
    <w:rsid w:val="00841396"/>
    <w:rsid w:val="0084179B"/>
    <w:rsid w:val="0084324C"/>
    <w:rsid w:val="008440AF"/>
    <w:rsid w:val="0084438B"/>
    <w:rsid w:val="00844E3E"/>
    <w:rsid w:val="00844FCA"/>
    <w:rsid w:val="00845940"/>
    <w:rsid w:val="008468F7"/>
    <w:rsid w:val="008510EE"/>
    <w:rsid w:val="00851392"/>
    <w:rsid w:val="00852411"/>
    <w:rsid w:val="00852AD1"/>
    <w:rsid w:val="00853D37"/>
    <w:rsid w:val="008575F9"/>
    <w:rsid w:val="00857C36"/>
    <w:rsid w:val="00860332"/>
    <w:rsid w:val="008604F6"/>
    <w:rsid w:val="0086050C"/>
    <w:rsid w:val="00860819"/>
    <w:rsid w:val="00860E6F"/>
    <w:rsid w:val="00861F04"/>
    <w:rsid w:val="008626F3"/>
    <w:rsid w:val="0086319F"/>
    <w:rsid w:val="008636F4"/>
    <w:rsid w:val="00864482"/>
    <w:rsid w:val="00864BB0"/>
    <w:rsid w:val="0086526A"/>
    <w:rsid w:val="008654EF"/>
    <w:rsid w:val="00865A4F"/>
    <w:rsid w:val="00865C65"/>
    <w:rsid w:val="00867329"/>
    <w:rsid w:val="008710A8"/>
    <w:rsid w:val="00872AA7"/>
    <w:rsid w:val="008738AD"/>
    <w:rsid w:val="00875961"/>
    <w:rsid w:val="00875A6B"/>
    <w:rsid w:val="00875DDB"/>
    <w:rsid w:val="00877648"/>
    <w:rsid w:val="00877C3C"/>
    <w:rsid w:val="0088052E"/>
    <w:rsid w:val="0088058E"/>
    <w:rsid w:val="008810E7"/>
    <w:rsid w:val="008819B2"/>
    <w:rsid w:val="00881E1D"/>
    <w:rsid w:val="00882134"/>
    <w:rsid w:val="0088236B"/>
    <w:rsid w:val="00882762"/>
    <w:rsid w:val="00883433"/>
    <w:rsid w:val="00883932"/>
    <w:rsid w:val="008842D4"/>
    <w:rsid w:val="00884DCF"/>
    <w:rsid w:val="008853A0"/>
    <w:rsid w:val="00885ABC"/>
    <w:rsid w:val="0088659A"/>
    <w:rsid w:val="008868DC"/>
    <w:rsid w:val="00887654"/>
    <w:rsid w:val="008900F3"/>
    <w:rsid w:val="00890F27"/>
    <w:rsid w:val="0089113D"/>
    <w:rsid w:val="00891238"/>
    <w:rsid w:val="008912F9"/>
    <w:rsid w:val="008928E9"/>
    <w:rsid w:val="00892A81"/>
    <w:rsid w:val="00893260"/>
    <w:rsid w:val="008933AB"/>
    <w:rsid w:val="0089463A"/>
    <w:rsid w:val="00894E1E"/>
    <w:rsid w:val="00895A1F"/>
    <w:rsid w:val="00896415"/>
    <w:rsid w:val="00896D66"/>
    <w:rsid w:val="008A05F9"/>
    <w:rsid w:val="008A0B5E"/>
    <w:rsid w:val="008A0E54"/>
    <w:rsid w:val="008A13D1"/>
    <w:rsid w:val="008A1EB3"/>
    <w:rsid w:val="008A1F78"/>
    <w:rsid w:val="008A281A"/>
    <w:rsid w:val="008A43B5"/>
    <w:rsid w:val="008A4CD0"/>
    <w:rsid w:val="008A5058"/>
    <w:rsid w:val="008A6540"/>
    <w:rsid w:val="008A6F22"/>
    <w:rsid w:val="008A7D33"/>
    <w:rsid w:val="008B0004"/>
    <w:rsid w:val="008B1D28"/>
    <w:rsid w:val="008B25EA"/>
    <w:rsid w:val="008B27E3"/>
    <w:rsid w:val="008B2D8C"/>
    <w:rsid w:val="008B3229"/>
    <w:rsid w:val="008B3847"/>
    <w:rsid w:val="008B396D"/>
    <w:rsid w:val="008B3C7A"/>
    <w:rsid w:val="008B456D"/>
    <w:rsid w:val="008B4937"/>
    <w:rsid w:val="008B4BC3"/>
    <w:rsid w:val="008B4CBC"/>
    <w:rsid w:val="008B4CE3"/>
    <w:rsid w:val="008B506A"/>
    <w:rsid w:val="008B6666"/>
    <w:rsid w:val="008B6BDC"/>
    <w:rsid w:val="008B7D0A"/>
    <w:rsid w:val="008B7F6A"/>
    <w:rsid w:val="008C0333"/>
    <w:rsid w:val="008C0BEF"/>
    <w:rsid w:val="008C0F26"/>
    <w:rsid w:val="008C1AE3"/>
    <w:rsid w:val="008C2825"/>
    <w:rsid w:val="008C2826"/>
    <w:rsid w:val="008C286A"/>
    <w:rsid w:val="008C3683"/>
    <w:rsid w:val="008C36E1"/>
    <w:rsid w:val="008C3952"/>
    <w:rsid w:val="008C3AA5"/>
    <w:rsid w:val="008C46B9"/>
    <w:rsid w:val="008C4862"/>
    <w:rsid w:val="008C513D"/>
    <w:rsid w:val="008C5751"/>
    <w:rsid w:val="008C6046"/>
    <w:rsid w:val="008C7012"/>
    <w:rsid w:val="008D09A0"/>
    <w:rsid w:val="008D13FC"/>
    <w:rsid w:val="008D2238"/>
    <w:rsid w:val="008D267F"/>
    <w:rsid w:val="008D2AF9"/>
    <w:rsid w:val="008D2DAD"/>
    <w:rsid w:val="008D327E"/>
    <w:rsid w:val="008D347B"/>
    <w:rsid w:val="008D3EA5"/>
    <w:rsid w:val="008D481D"/>
    <w:rsid w:val="008D4DC4"/>
    <w:rsid w:val="008D4FAE"/>
    <w:rsid w:val="008D504B"/>
    <w:rsid w:val="008D5E90"/>
    <w:rsid w:val="008D6A9B"/>
    <w:rsid w:val="008D6B15"/>
    <w:rsid w:val="008D6BB3"/>
    <w:rsid w:val="008D6D70"/>
    <w:rsid w:val="008D7AF9"/>
    <w:rsid w:val="008E1337"/>
    <w:rsid w:val="008E2551"/>
    <w:rsid w:val="008E4D93"/>
    <w:rsid w:val="008E5BF6"/>
    <w:rsid w:val="008E5D49"/>
    <w:rsid w:val="008E6A07"/>
    <w:rsid w:val="008E74A0"/>
    <w:rsid w:val="008E7DB1"/>
    <w:rsid w:val="008E7E44"/>
    <w:rsid w:val="008F0DA3"/>
    <w:rsid w:val="008F10B2"/>
    <w:rsid w:val="008F114B"/>
    <w:rsid w:val="008F15F5"/>
    <w:rsid w:val="008F22EA"/>
    <w:rsid w:val="008F24DB"/>
    <w:rsid w:val="008F2797"/>
    <w:rsid w:val="008F3D24"/>
    <w:rsid w:val="008F434D"/>
    <w:rsid w:val="008F464E"/>
    <w:rsid w:val="008F52B0"/>
    <w:rsid w:val="008F598F"/>
    <w:rsid w:val="008F5FD5"/>
    <w:rsid w:val="008F66DA"/>
    <w:rsid w:val="008F7407"/>
    <w:rsid w:val="00900A2B"/>
    <w:rsid w:val="00901BAF"/>
    <w:rsid w:val="00902432"/>
    <w:rsid w:val="009025AC"/>
    <w:rsid w:val="009036E0"/>
    <w:rsid w:val="00903BA3"/>
    <w:rsid w:val="00905411"/>
    <w:rsid w:val="0090565F"/>
    <w:rsid w:val="0090568C"/>
    <w:rsid w:val="00907284"/>
    <w:rsid w:val="0090751A"/>
    <w:rsid w:val="00910A74"/>
    <w:rsid w:val="00910ABD"/>
    <w:rsid w:val="00910EDB"/>
    <w:rsid w:val="009111C4"/>
    <w:rsid w:val="009120E5"/>
    <w:rsid w:val="009128B2"/>
    <w:rsid w:val="00912FC8"/>
    <w:rsid w:val="00913940"/>
    <w:rsid w:val="009147B2"/>
    <w:rsid w:val="009147F6"/>
    <w:rsid w:val="00915C62"/>
    <w:rsid w:val="00916F7F"/>
    <w:rsid w:val="009204EF"/>
    <w:rsid w:val="00920B12"/>
    <w:rsid w:val="009216D9"/>
    <w:rsid w:val="00921AF6"/>
    <w:rsid w:val="009238F3"/>
    <w:rsid w:val="00923B0F"/>
    <w:rsid w:val="0092446D"/>
    <w:rsid w:val="00926435"/>
    <w:rsid w:val="00926C68"/>
    <w:rsid w:val="00930907"/>
    <w:rsid w:val="00930D28"/>
    <w:rsid w:val="00931CE7"/>
    <w:rsid w:val="009335D8"/>
    <w:rsid w:val="00934042"/>
    <w:rsid w:val="00934562"/>
    <w:rsid w:val="00934C96"/>
    <w:rsid w:val="009353A4"/>
    <w:rsid w:val="00936439"/>
    <w:rsid w:val="00936BAF"/>
    <w:rsid w:val="00936DBD"/>
    <w:rsid w:val="009371E3"/>
    <w:rsid w:val="00940BD1"/>
    <w:rsid w:val="00941B9C"/>
    <w:rsid w:val="00941FE8"/>
    <w:rsid w:val="009423C3"/>
    <w:rsid w:val="0094258B"/>
    <w:rsid w:val="00944160"/>
    <w:rsid w:val="00944A88"/>
    <w:rsid w:val="00945791"/>
    <w:rsid w:val="00945C49"/>
    <w:rsid w:val="00945CB7"/>
    <w:rsid w:val="00946378"/>
    <w:rsid w:val="00946967"/>
    <w:rsid w:val="0095325D"/>
    <w:rsid w:val="009539BC"/>
    <w:rsid w:val="00955CDF"/>
    <w:rsid w:val="00956015"/>
    <w:rsid w:val="00956B4B"/>
    <w:rsid w:val="00960D0A"/>
    <w:rsid w:val="00960DF5"/>
    <w:rsid w:val="00962813"/>
    <w:rsid w:val="00962DB9"/>
    <w:rsid w:val="00964DA7"/>
    <w:rsid w:val="009667B7"/>
    <w:rsid w:val="0096695F"/>
    <w:rsid w:val="00967DF9"/>
    <w:rsid w:val="00967E53"/>
    <w:rsid w:val="0097008B"/>
    <w:rsid w:val="00970DDC"/>
    <w:rsid w:val="009712F1"/>
    <w:rsid w:val="00971611"/>
    <w:rsid w:val="00972BC7"/>
    <w:rsid w:val="00973286"/>
    <w:rsid w:val="009732AF"/>
    <w:rsid w:val="00973889"/>
    <w:rsid w:val="00974C38"/>
    <w:rsid w:val="00976636"/>
    <w:rsid w:val="00976ABD"/>
    <w:rsid w:val="00976D05"/>
    <w:rsid w:val="00976F9E"/>
    <w:rsid w:val="00980BE5"/>
    <w:rsid w:val="00983AF6"/>
    <w:rsid w:val="0098535F"/>
    <w:rsid w:val="0098617A"/>
    <w:rsid w:val="0098713F"/>
    <w:rsid w:val="0098781C"/>
    <w:rsid w:val="009903B2"/>
    <w:rsid w:val="00990B9B"/>
    <w:rsid w:val="00991286"/>
    <w:rsid w:val="00991636"/>
    <w:rsid w:val="009918B6"/>
    <w:rsid w:val="00993094"/>
    <w:rsid w:val="0099353D"/>
    <w:rsid w:val="00993DA9"/>
    <w:rsid w:val="009946B6"/>
    <w:rsid w:val="00995156"/>
    <w:rsid w:val="00996512"/>
    <w:rsid w:val="00996E1B"/>
    <w:rsid w:val="009976A3"/>
    <w:rsid w:val="00997A65"/>
    <w:rsid w:val="009A042C"/>
    <w:rsid w:val="009A071B"/>
    <w:rsid w:val="009A0729"/>
    <w:rsid w:val="009A075B"/>
    <w:rsid w:val="009A0BB6"/>
    <w:rsid w:val="009A0C11"/>
    <w:rsid w:val="009A13AE"/>
    <w:rsid w:val="009A1D32"/>
    <w:rsid w:val="009A1E77"/>
    <w:rsid w:val="009A1ECF"/>
    <w:rsid w:val="009A37EA"/>
    <w:rsid w:val="009A57F8"/>
    <w:rsid w:val="009A585E"/>
    <w:rsid w:val="009A5FE6"/>
    <w:rsid w:val="009A6125"/>
    <w:rsid w:val="009A7CA0"/>
    <w:rsid w:val="009A7E1F"/>
    <w:rsid w:val="009B0667"/>
    <w:rsid w:val="009B066E"/>
    <w:rsid w:val="009B0898"/>
    <w:rsid w:val="009B0A77"/>
    <w:rsid w:val="009B0C72"/>
    <w:rsid w:val="009B0D2C"/>
    <w:rsid w:val="009B265F"/>
    <w:rsid w:val="009B280B"/>
    <w:rsid w:val="009B308A"/>
    <w:rsid w:val="009B39FF"/>
    <w:rsid w:val="009B429C"/>
    <w:rsid w:val="009B4B09"/>
    <w:rsid w:val="009B4D36"/>
    <w:rsid w:val="009B4EBB"/>
    <w:rsid w:val="009B4F94"/>
    <w:rsid w:val="009B53E1"/>
    <w:rsid w:val="009B5DB4"/>
    <w:rsid w:val="009B6CBC"/>
    <w:rsid w:val="009B7A1F"/>
    <w:rsid w:val="009B7BCE"/>
    <w:rsid w:val="009B7E63"/>
    <w:rsid w:val="009C0621"/>
    <w:rsid w:val="009C0C0A"/>
    <w:rsid w:val="009C0D5A"/>
    <w:rsid w:val="009C2AC0"/>
    <w:rsid w:val="009C2BFD"/>
    <w:rsid w:val="009C2ED9"/>
    <w:rsid w:val="009C6B10"/>
    <w:rsid w:val="009C6B90"/>
    <w:rsid w:val="009C7274"/>
    <w:rsid w:val="009C740D"/>
    <w:rsid w:val="009D26B6"/>
    <w:rsid w:val="009D2E1A"/>
    <w:rsid w:val="009D347E"/>
    <w:rsid w:val="009D353E"/>
    <w:rsid w:val="009D3AE4"/>
    <w:rsid w:val="009D3EB0"/>
    <w:rsid w:val="009D407C"/>
    <w:rsid w:val="009D40AF"/>
    <w:rsid w:val="009D4232"/>
    <w:rsid w:val="009D4E1F"/>
    <w:rsid w:val="009D4EF4"/>
    <w:rsid w:val="009D5455"/>
    <w:rsid w:val="009D58C6"/>
    <w:rsid w:val="009D5D83"/>
    <w:rsid w:val="009D7EF7"/>
    <w:rsid w:val="009E0356"/>
    <w:rsid w:val="009E204F"/>
    <w:rsid w:val="009E3253"/>
    <w:rsid w:val="009E3507"/>
    <w:rsid w:val="009E4C27"/>
    <w:rsid w:val="009E4D76"/>
    <w:rsid w:val="009F03A3"/>
    <w:rsid w:val="009F0EC5"/>
    <w:rsid w:val="009F1BEB"/>
    <w:rsid w:val="009F1FC0"/>
    <w:rsid w:val="009F2C45"/>
    <w:rsid w:val="009F315C"/>
    <w:rsid w:val="009F50D7"/>
    <w:rsid w:val="009F56C1"/>
    <w:rsid w:val="009F5C30"/>
    <w:rsid w:val="009F5F9C"/>
    <w:rsid w:val="009F7AE0"/>
    <w:rsid w:val="00A0028E"/>
    <w:rsid w:val="00A00834"/>
    <w:rsid w:val="00A00AFA"/>
    <w:rsid w:val="00A01032"/>
    <w:rsid w:val="00A013DF"/>
    <w:rsid w:val="00A01491"/>
    <w:rsid w:val="00A02B6A"/>
    <w:rsid w:val="00A03939"/>
    <w:rsid w:val="00A055C1"/>
    <w:rsid w:val="00A05917"/>
    <w:rsid w:val="00A05CDB"/>
    <w:rsid w:val="00A0661A"/>
    <w:rsid w:val="00A066FA"/>
    <w:rsid w:val="00A07F6C"/>
    <w:rsid w:val="00A104DA"/>
    <w:rsid w:val="00A11032"/>
    <w:rsid w:val="00A1125F"/>
    <w:rsid w:val="00A1323E"/>
    <w:rsid w:val="00A14BDF"/>
    <w:rsid w:val="00A15968"/>
    <w:rsid w:val="00A16421"/>
    <w:rsid w:val="00A16E81"/>
    <w:rsid w:val="00A16F56"/>
    <w:rsid w:val="00A16F5D"/>
    <w:rsid w:val="00A171EB"/>
    <w:rsid w:val="00A17AD6"/>
    <w:rsid w:val="00A20A39"/>
    <w:rsid w:val="00A22314"/>
    <w:rsid w:val="00A22F7C"/>
    <w:rsid w:val="00A23481"/>
    <w:rsid w:val="00A234DB"/>
    <w:rsid w:val="00A25FB8"/>
    <w:rsid w:val="00A267B8"/>
    <w:rsid w:val="00A26C3A"/>
    <w:rsid w:val="00A26DE0"/>
    <w:rsid w:val="00A27131"/>
    <w:rsid w:val="00A2755F"/>
    <w:rsid w:val="00A279DD"/>
    <w:rsid w:val="00A30382"/>
    <w:rsid w:val="00A32843"/>
    <w:rsid w:val="00A34DF5"/>
    <w:rsid w:val="00A358BE"/>
    <w:rsid w:val="00A35908"/>
    <w:rsid w:val="00A36F25"/>
    <w:rsid w:val="00A370DE"/>
    <w:rsid w:val="00A4153E"/>
    <w:rsid w:val="00A4248D"/>
    <w:rsid w:val="00A42E69"/>
    <w:rsid w:val="00A443AE"/>
    <w:rsid w:val="00A4441E"/>
    <w:rsid w:val="00A44D88"/>
    <w:rsid w:val="00A45873"/>
    <w:rsid w:val="00A45C8F"/>
    <w:rsid w:val="00A45F28"/>
    <w:rsid w:val="00A461E4"/>
    <w:rsid w:val="00A46ABA"/>
    <w:rsid w:val="00A46AF4"/>
    <w:rsid w:val="00A46F14"/>
    <w:rsid w:val="00A471AF"/>
    <w:rsid w:val="00A4784B"/>
    <w:rsid w:val="00A47A43"/>
    <w:rsid w:val="00A5050B"/>
    <w:rsid w:val="00A50AD6"/>
    <w:rsid w:val="00A512F0"/>
    <w:rsid w:val="00A51AA7"/>
    <w:rsid w:val="00A52593"/>
    <w:rsid w:val="00A53943"/>
    <w:rsid w:val="00A555D3"/>
    <w:rsid w:val="00A55D7B"/>
    <w:rsid w:val="00A55E4C"/>
    <w:rsid w:val="00A563E7"/>
    <w:rsid w:val="00A56FF4"/>
    <w:rsid w:val="00A5705F"/>
    <w:rsid w:val="00A57853"/>
    <w:rsid w:val="00A57AB1"/>
    <w:rsid w:val="00A57F30"/>
    <w:rsid w:val="00A60386"/>
    <w:rsid w:val="00A612B4"/>
    <w:rsid w:val="00A6193A"/>
    <w:rsid w:val="00A61C21"/>
    <w:rsid w:val="00A6402D"/>
    <w:rsid w:val="00A644A4"/>
    <w:rsid w:val="00A64B3F"/>
    <w:rsid w:val="00A64D99"/>
    <w:rsid w:val="00A652A0"/>
    <w:rsid w:val="00A660C7"/>
    <w:rsid w:val="00A674DA"/>
    <w:rsid w:val="00A676E4"/>
    <w:rsid w:val="00A70401"/>
    <w:rsid w:val="00A70B44"/>
    <w:rsid w:val="00A70BEE"/>
    <w:rsid w:val="00A71814"/>
    <w:rsid w:val="00A71853"/>
    <w:rsid w:val="00A71B10"/>
    <w:rsid w:val="00A72D22"/>
    <w:rsid w:val="00A72D48"/>
    <w:rsid w:val="00A72FB9"/>
    <w:rsid w:val="00A72FCD"/>
    <w:rsid w:val="00A738B8"/>
    <w:rsid w:val="00A7466B"/>
    <w:rsid w:val="00A7476E"/>
    <w:rsid w:val="00A74B94"/>
    <w:rsid w:val="00A7532C"/>
    <w:rsid w:val="00A76941"/>
    <w:rsid w:val="00A76B0C"/>
    <w:rsid w:val="00A77660"/>
    <w:rsid w:val="00A807A6"/>
    <w:rsid w:val="00A80D30"/>
    <w:rsid w:val="00A818E2"/>
    <w:rsid w:val="00A81D82"/>
    <w:rsid w:val="00A81DD7"/>
    <w:rsid w:val="00A82665"/>
    <w:rsid w:val="00A8285C"/>
    <w:rsid w:val="00A84736"/>
    <w:rsid w:val="00A84BFE"/>
    <w:rsid w:val="00A84CC0"/>
    <w:rsid w:val="00A84DA5"/>
    <w:rsid w:val="00A8513C"/>
    <w:rsid w:val="00A8533A"/>
    <w:rsid w:val="00A854B5"/>
    <w:rsid w:val="00A85D5C"/>
    <w:rsid w:val="00A861F3"/>
    <w:rsid w:val="00A86F35"/>
    <w:rsid w:val="00A87AB4"/>
    <w:rsid w:val="00A90F36"/>
    <w:rsid w:val="00A91925"/>
    <w:rsid w:val="00A92256"/>
    <w:rsid w:val="00A922B5"/>
    <w:rsid w:val="00A92749"/>
    <w:rsid w:val="00A92B6D"/>
    <w:rsid w:val="00A92C0F"/>
    <w:rsid w:val="00A92DE1"/>
    <w:rsid w:val="00A9370F"/>
    <w:rsid w:val="00A93BF2"/>
    <w:rsid w:val="00A93DDD"/>
    <w:rsid w:val="00A94B4E"/>
    <w:rsid w:val="00A951AC"/>
    <w:rsid w:val="00A9623E"/>
    <w:rsid w:val="00A962FB"/>
    <w:rsid w:val="00A96908"/>
    <w:rsid w:val="00A97A0C"/>
    <w:rsid w:val="00AA02BB"/>
    <w:rsid w:val="00AA05A9"/>
    <w:rsid w:val="00AA0F91"/>
    <w:rsid w:val="00AA1239"/>
    <w:rsid w:val="00AA1B9B"/>
    <w:rsid w:val="00AA1CAA"/>
    <w:rsid w:val="00AA229F"/>
    <w:rsid w:val="00AA3027"/>
    <w:rsid w:val="00AA371F"/>
    <w:rsid w:val="00AA3E74"/>
    <w:rsid w:val="00AA3F39"/>
    <w:rsid w:val="00AA45C6"/>
    <w:rsid w:val="00AA48AF"/>
    <w:rsid w:val="00AA60E3"/>
    <w:rsid w:val="00AA6307"/>
    <w:rsid w:val="00AA76B1"/>
    <w:rsid w:val="00AA79A1"/>
    <w:rsid w:val="00AA7C1D"/>
    <w:rsid w:val="00AA7D5E"/>
    <w:rsid w:val="00AA7FB4"/>
    <w:rsid w:val="00AB0F60"/>
    <w:rsid w:val="00AB107E"/>
    <w:rsid w:val="00AB1B91"/>
    <w:rsid w:val="00AB1C5E"/>
    <w:rsid w:val="00AB2AF4"/>
    <w:rsid w:val="00AB4A68"/>
    <w:rsid w:val="00AB4B87"/>
    <w:rsid w:val="00AB7927"/>
    <w:rsid w:val="00AB7A9F"/>
    <w:rsid w:val="00AC0216"/>
    <w:rsid w:val="00AC0691"/>
    <w:rsid w:val="00AC16D8"/>
    <w:rsid w:val="00AC1FE7"/>
    <w:rsid w:val="00AC2AED"/>
    <w:rsid w:val="00AC2AF5"/>
    <w:rsid w:val="00AC3C3F"/>
    <w:rsid w:val="00AC5747"/>
    <w:rsid w:val="00AC5B8A"/>
    <w:rsid w:val="00AC6D40"/>
    <w:rsid w:val="00AC734F"/>
    <w:rsid w:val="00AC7896"/>
    <w:rsid w:val="00AC7D4E"/>
    <w:rsid w:val="00AD0550"/>
    <w:rsid w:val="00AD0B3F"/>
    <w:rsid w:val="00AD3376"/>
    <w:rsid w:val="00AD36CD"/>
    <w:rsid w:val="00AD3A8F"/>
    <w:rsid w:val="00AD4114"/>
    <w:rsid w:val="00AD4665"/>
    <w:rsid w:val="00AD47E0"/>
    <w:rsid w:val="00AD58E4"/>
    <w:rsid w:val="00AD58FF"/>
    <w:rsid w:val="00AD5E6F"/>
    <w:rsid w:val="00AD6368"/>
    <w:rsid w:val="00AD7750"/>
    <w:rsid w:val="00AD7EA5"/>
    <w:rsid w:val="00AE0D20"/>
    <w:rsid w:val="00AE1095"/>
    <w:rsid w:val="00AE167D"/>
    <w:rsid w:val="00AE1AAD"/>
    <w:rsid w:val="00AE1D71"/>
    <w:rsid w:val="00AE1E91"/>
    <w:rsid w:val="00AE29F9"/>
    <w:rsid w:val="00AE2B19"/>
    <w:rsid w:val="00AE2B8A"/>
    <w:rsid w:val="00AE361F"/>
    <w:rsid w:val="00AE3C30"/>
    <w:rsid w:val="00AF058A"/>
    <w:rsid w:val="00AF0790"/>
    <w:rsid w:val="00AF1CC1"/>
    <w:rsid w:val="00AF1D5C"/>
    <w:rsid w:val="00AF3846"/>
    <w:rsid w:val="00AF4060"/>
    <w:rsid w:val="00AF4771"/>
    <w:rsid w:val="00AF75A5"/>
    <w:rsid w:val="00B00195"/>
    <w:rsid w:val="00B017CA"/>
    <w:rsid w:val="00B029CC"/>
    <w:rsid w:val="00B02AEB"/>
    <w:rsid w:val="00B039F6"/>
    <w:rsid w:val="00B03A3C"/>
    <w:rsid w:val="00B04508"/>
    <w:rsid w:val="00B049AD"/>
    <w:rsid w:val="00B051D6"/>
    <w:rsid w:val="00B052D4"/>
    <w:rsid w:val="00B05BA7"/>
    <w:rsid w:val="00B06041"/>
    <w:rsid w:val="00B062F4"/>
    <w:rsid w:val="00B115E9"/>
    <w:rsid w:val="00B119A2"/>
    <w:rsid w:val="00B11D88"/>
    <w:rsid w:val="00B1215B"/>
    <w:rsid w:val="00B1215D"/>
    <w:rsid w:val="00B12484"/>
    <w:rsid w:val="00B127E6"/>
    <w:rsid w:val="00B12B9F"/>
    <w:rsid w:val="00B12D00"/>
    <w:rsid w:val="00B1332B"/>
    <w:rsid w:val="00B13DE3"/>
    <w:rsid w:val="00B15293"/>
    <w:rsid w:val="00B15679"/>
    <w:rsid w:val="00B16600"/>
    <w:rsid w:val="00B17A38"/>
    <w:rsid w:val="00B17EBD"/>
    <w:rsid w:val="00B17F00"/>
    <w:rsid w:val="00B20560"/>
    <w:rsid w:val="00B22AD9"/>
    <w:rsid w:val="00B23B6F"/>
    <w:rsid w:val="00B25162"/>
    <w:rsid w:val="00B264F1"/>
    <w:rsid w:val="00B26968"/>
    <w:rsid w:val="00B2753E"/>
    <w:rsid w:val="00B2768A"/>
    <w:rsid w:val="00B27E0C"/>
    <w:rsid w:val="00B3017A"/>
    <w:rsid w:val="00B31682"/>
    <w:rsid w:val="00B338EB"/>
    <w:rsid w:val="00B339F8"/>
    <w:rsid w:val="00B33BE2"/>
    <w:rsid w:val="00B348C8"/>
    <w:rsid w:val="00B349CC"/>
    <w:rsid w:val="00B36D3A"/>
    <w:rsid w:val="00B41A25"/>
    <w:rsid w:val="00B42276"/>
    <w:rsid w:val="00B42373"/>
    <w:rsid w:val="00B429F9"/>
    <w:rsid w:val="00B42E70"/>
    <w:rsid w:val="00B43365"/>
    <w:rsid w:val="00B449D3"/>
    <w:rsid w:val="00B44DA1"/>
    <w:rsid w:val="00B4507F"/>
    <w:rsid w:val="00B45563"/>
    <w:rsid w:val="00B4603C"/>
    <w:rsid w:val="00B46640"/>
    <w:rsid w:val="00B46748"/>
    <w:rsid w:val="00B46F69"/>
    <w:rsid w:val="00B470A1"/>
    <w:rsid w:val="00B4793F"/>
    <w:rsid w:val="00B47CFF"/>
    <w:rsid w:val="00B5141F"/>
    <w:rsid w:val="00B51786"/>
    <w:rsid w:val="00B51BCA"/>
    <w:rsid w:val="00B533FC"/>
    <w:rsid w:val="00B53486"/>
    <w:rsid w:val="00B54D43"/>
    <w:rsid w:val="00B54FFF"/>
    <w:rsid w:val="00B55378"/>
    <w:rsid w:val="00B5558D"/>
    <w:rsid w:val="00B56341"/>
    <w:rsid w:val="00B56CD7"/>
    <w:rsid w:val="00B56F32"/>
    <w:rsid w:val="00B5772A"/>
    <w:rsid w:val="00B57F8D"/>
    <w:rsid w:val="00B616B4"/>
    <w:rsid w:val="00B61749"/>
    <w:rsid w:val="00B619AA"/>
    <w:rsid w:val="00B62994"/>
    <w:rsid w:val="00B631F6"/>
    <w:rsid w:val="00B63298"/>
    <w:rsid w:val="00B64850"/>
    <w:rsid w:val="00B65C3C"/>
    <w:rsid w:val="00B67136"/>
    <w:rsid w:val="00B67285"/>
    <w:rsid w:val="00B6771B"/>
    <w:rsid w:val="00B679AF"/>
    <w:rsid w:val="00B717C0"/>
    <w:rsid w:val="00B72145"/>
    <w:rsid w:val="00B72DD8"/>
    <w:rsid w:val="00B72EEB"/>
    <w:rsid w:val="00B7315E"/>
    <w:rsid w:val="00B73692"/>
    <w:rsid w:val="00B744CB"/>
    <w:rsid w:val="00B74691"/>
    <w:rsid w:val="00B754BC"/>
    <w:rsid w:val="00B76408"/>
    <w:rsid w:val="00B77B6A"/>
    <w:rsid w:val="00B8276D"/>
    <w:rsid w:val="00B8289D"/>
    <w:rsid w:val="00B83D64"/>
    <w:rsid w:val="00B85976"/>
    <w:rsid w:val="00B8600E"/>
    <w:rsid w:val="00B873AB"/>
    <w:rsid w:val="00B87622"/>
    <w:rsid w:val="00B87CCC"/>
    <w:rsid w:val="00B9014B"/>
    <w:rsid w:val="00B90BEB"/>
    <w:rsid w:val="00B91137"/>
    <w:rsid w:val="00B92564"/>
    <w:rsid w:val="00B925A4"/>
    <w:rsid w:val="00B92810"/>
    <w:rsid w:val="00B936C4"/>
    <w:rsid w:val="00B958E2"/>
    <w:rsid w:val="00B96237"/>
    <w:rsid w:val="00B96525"/>
    <w:rsid w:val="00B96C40"/>
    <w:rsid w:val="00B96FAC"/>
    <w:rsid w:val="00B97BE2"/>
    <w:rsid w:val="00BA11A8"/>
    <w:rsid w:val="00BA214F"/>
    <w:rsid w:val="00BA30C7"/>
    <w:rsid w:val="00BA31B8"/>
    <w:rsid w:val="00BA3410"/>
    <w:rsid w:val="00BA3443"/>
    <w:rsid w:val="00BA41D6"/>
    <w:rsid w:val="00BA51BF"/>
    <w:rsid w:val="00BA5800"/>
    <w:rsid w:val="00BA5C4A"/>
    <w:rsid w:val="00BA5EFD"/>
    <w:rsid w:val="00BA5F5D"/>
    <w:rsid w:val="00BA60D4"/>
    <w:rsid w:val="00BA676D"/>
    <w:rsid w:val="00BB0AFC"/>
    <w:rsid w:val="00BB1C9B"/>
    <w:rsid w:val="00BB27A0"/>
    <w:rsid w:val="00BB3269"/>
    <w:rsid w:val="00BB3AB9"/>
    <w:rsid w:val="00BB46A4"/>
    <w:rsid w:val="00BB49C8"/>
    <w:rsid w:val="00BB5632"/>
    <w:rsid w:val="00BB5ED4"/>
    <w:rsid w:val="00BB6816"/>
    <w:rsid w:val="00BB723B"/>
    <w:rsid w:val="00BC00C0"/>
    <w:rsid w:val="00BC0236"/>
    <w:rsid w:val="00BC0774"/>
    <w:rsid w:val="00BC1C69"/>
    <w:rsid w:val="00BC2D8A"/>
    <w:rsid w:val="00BC3A53"/>
    <w:rsid w:val="00BC40B8"/>
    <w:rsid w:val="00BC4437"/>
    <w:rsid w:val="00BC5426"/>
    <w:rsid w:val="00BC64B3"/>
    <w:rsid w:val="00BC7900"/>
    <w:rsid w:val="00BC7A04"/>
    <w:rsid w:val="00BC7CB4"/>
    <w:rsid w:val="00BC7D40"/>
    <w:rsid w:val="00BD07E5"/>
    <w:rsid w:val="00BD0819"/>
    <w:rsid w:val="00BD094E"/>
    <w:rsid w:val="00BD320C"/>
    <w:rsid w:val="00BD389D"/>
    <w:rsid w:val="00BD4F24"/>
    <w:rsid w:val="00BD578F"/>
    <w:rsid w:val="00BD6386"/>
    <w:rsid w:val="00BE1160"/>
    <w:rsid w:val="00BE1931"/>
    <w:rsid w:val="00BE24BD"/>
    <w:rsid w:val="00BE2FD2"/>
    <w:rsid w:val="00BE371D"/>
    <w:rsid w:val="00BE4582"/>
    <w:rsid w:val="00BE4F53"/>
    <w:rsid w:val="00BE5525"/>
    <w:rsid w:val="00BE55EA"/>
    <w:rsid w:val="00BE5F44"/>
    <w:rsid w:val="00BE74D9"/>
    <w:rsid w:val="00BE7C03"/>
    <w:rsid w:val="00BE7F65"/>
    <w:rsid w:val="00BF0A52"/>
    <w:rsid w:val="00BF1165"/>
    <w:rsid w:val="00BF1661"/>
    <w:rsid w:val="00BF2B60"/>
    <w:rsid w:val="00BF3CFB"/>
    <w:rsid w:val="00BF4694"/>
    <w:rsid w:val="00BF4725"/>
    <w:rsid w:val="00BF5083"/>
    <w:rsid w:val="00BF54E5"/>
    <w:rsid w:val="00BF5589"/>
    <w:rsid w:val="00BF573C"/>
    <w:rsid w:val="00BF595B"/>
    <w:rsid w:val="00BF5B51"/>
    <w:rsid w:val="00BF5F59"/>
    <w:rsid w:val="00BF70F0"/>
    <w:rsid w:val="00BF76AC"/>
    <w:rsid w:val="00BF77F5"/>
    <w:rsid w:val="00C01BF3"/>
    <w:rsid w:val="00C02A10"/>
    <w:rsid w:val="00C030AB"/>
    <w:rsid w:val="00C0429F"/>
    <w:rsid w:val="00C06477"/>
    <w:rsid w:val="00C06E45"/>
    <w:rsid w:val="00C06FB5"/>
    <w:rsid w:val="00C074B3"/>
    <w:rsid w:val="00C07AAF"/>
    <w:rsid w:val="00C07F41"/>
    <w:rsid w:val="00C10B60"/>
    <w:rsid w:val="00C10EBA"/>
    <w:rsid w:val="00C115AD"/>
    <w:rsid w:val="00C11626"/>
    <w:rsid w:val="00C132FE"/>
    <w:rsid w:val="00C141D3"/>
    <w:rsid w:val="00C1520E"/>
    <w:rsid w:val="00C159B7"/>
    <w:rsid w:val="00C15D4C"/>
    <w:rsid w:val="00C1636C"/>
    <w:rsid w:val="00C16F16"/>
    <w:rsid w:val="00C1763D"/>
    <w:rsid w:val="00C179FE"/>
    <w:rsid w:val="00C17CCF"/>
    <w:rsid w:val="00C2024E"/>
    <w:rsid w:val="00C20668"/>
    <w:rsid w:val="00C20F2E"/>
    <w:rsid w:val="00C21383"/>
    <w:rsid w:val="00C21576"/>
    <w:rsid w:val="00C220AE"/>
    <w:rsid w:val="00C2363B"/>
    <w:rsid w:val="00C23F24"/>
    <w:rsid w:val="00C259B3"/>
    <w:rsid w:val="00C25B13"/>
    <w:rsid w:val="00C2614D"/>
    <w:rsid w:val="00C26D1A"/>
    <w:rsid w:val="00C30621"/>
    <w:rsid w:val="00C308BD"/>
    <w:rsid w:val="00C31404"/>
    <w:rsid w:val="00C31968"/>
    <w:rsid w:val="00C3208D"/>
    <w:rsid w:val="00C3298F"/>
    <w:rsid w:val="00C3366D"/>
    <w:rsid w:val="00C33763"/>
    <w:rsid w:val="00C339DE"/>
    <w:rsid w:val="00C3485C"/>
    <w:rsid w:val="00C3533D"/>
    <w:rsid w:val="00C359E7"/>
    <w:rsid w:val="00C36076"/>
    <w:rsid w:val="00C36421"/>
    <w:rsid w:val="00C36610"/>
    <w:rsid w:val="00C36B60"/>
    <w:rsid w:val="00C36E3B"/>
    <w:rsid w:val="00C37760"/>
    <w:rsid w:val="00C37809"/>
    <w:rsid w:val="00C40811"/>
    <w:rsid w:val="00C41511"/>
    <w:rsid w:val="00C4207F"/>
    <w:rsid w:val="00C421A3"/>
    <w:rsid w:val="00C43043"/>
    <w:rsid w:val="00C4309C"/>
    <w:rsid w:val="00C432B2"/>
    <w:rsid w:val="00C43744"/>
    <w:rsid w:val="00C4462F"/>
    <w:rsid w:val="00C44739"/>
    <w:rsid w:val="00C449C1"/>
    <w:rsid w:val="00C44B37"/>
    <w:rsid w:val="00C46347"/>
    <w:rsid w:val="00C468F3"/>
    <w:rsid w:val="00C46C40"/>
    <w:rsid w:val="00C47CC1"/>
    <w:rsid w:val="00C47CC2"/>
    <w:rsid w:val="00C47FC5"/>
    <w:rsid w:val="00C506F0"/>
    <w:rsid w:val="00C51174"/>
    <w:rsid w:val="00C51807"/>
    <w:rsid w:val="00C537F4"/>
    <w:rsid w:val="00C53836"/>
    <w:rsid w:val="00C53E51"/>
    <w:rsid w:val="00C53E7A"/>
    <w:rsid w:val="00C54AE4"/>
    <w:rsid w:val="00C55438"/>
    <w:rsid w:val="00C5611E"/>
    <w:rsid w:val="00C571ED"/>
    <w:rsid w:val="00C57496"/>
    <w:rsid w:val="00C578C7"/>
    <w:rsid w:val="00C57D1A"/>
    <w:rsid w:val="00C57D2A"/>
    <w:rsid w:val="00C61795"/>
    <w:rsid w:val="00C622EF"/>
    <w:rsid w:val="00C633CC"/>
    <w:rsid w:val="00C63485"/>
    <w:rsid w:val="00C63C05"/>
    <w:rsid w:val="00C6420C"/>
    <w:rsid w:val="00C66819"/>
    <w:rsid w:val="00C702C4"/>
    <w:rsid w:val="00C71CCC"/>
    <w:rsid w:val="00C71F7B"/>
    <w:rsid w:val="00C71FDC"/>
    <w:rsid w:val="00C726F9"/>
    <w:rsid w:val="00C72D88"/>
    <w:rsid w:val="00C731AE"/>
    <w:rsid w:val="00C738A9"/>
    <w:rsid w:val="00C7599B"/>
    <w:rsid w:val="00C76ABF"/>
    <w:rsid w:val="00C777F8"/>
    <w:rsid w:val="00C80900"/>
    <w:rsid w:val="00C817B8"/>
    <w:rsid w:val="00C82618"/>
    <w:rsid w:val="00C82835"/>
    <w:rsid w:val="00C831C4"/>
    <w:rsid w:val="00C846D6"/>
    <w:rsid w:val="00C84B04"/>
    <w:rsid w:val="00C84C0C"/>
    <w:rsid w:val="00C85007"/>
    <w:rsid w:val="00C851DA"/>
    <w:rsid w:val="00C8549C"/>
    <w:rsid w:val="00C85DDD"/>
    <w:rsid w:val="00C876C6"/>
    <w:rsid w:val="00C90857"/>
    <w:rsid w:val="00C90D70"/>
    <w:rsid w:val="00C91059"/>
    <w:rsid w:val="00C91CA3"/>
    <w:rsid w:val="00C92045"/>
    <w:rsid w:val="00C923E0"/>
    <w:rsid w:val="00C938F9"/>
    <w:rsid w:val="00C939EE"/>
    <w:rsid w:val="00C93D40"/>
    <w:rsid w:val="00C93EA3"/>
    <w:rsid w:val="00C93FEE"/>
    <w:rsid w:val="00C97927"/>
    <w:rsid w:val="00CA0203"/>
    <w:rsid w:val="00CA1D1E"/>
    <w:rsid w:val="00CA251F"/>
    <w:rsid w:val="00CA2C81"/>
    <w:rsid w:val="00CA33F6"/>
    <w:rsid w:val="00CA35E9"/>
    <w:rsid w:val="00CA3B8C"/>
    <w:rsid w:val="00CA3CE7"/>
    <w:rsid w:val="00CA3F05"/>
    <w:rsid w:val="00CA4711"/>
    <w:rsid w:val="00CA4E1A"/>
    <w:rsid w:val="00CA5A2A"/>
    <w:rsid w:val="00CA6353"/>
    <w:rsid w:val="00CA7031"/>
    <w:rsid w:val="00CA791F"/>
    <w:rsid w:val="00CA7B47"/>
    <w:rsid w:val="00CA7C6A"/>
    <w:rsid w:val="00CB039E"/>
    <w:rsid w:val="00CB0D66"/>
    <w:rsid w:val="00CB21C9"/>
    <w:rsid w:val="00CB2C40"/>
    <w:rsid w:val="00CB3982"/>
    <w:rsid w:val="00CB3FFF"/>
    <w:rsid w:val="00CB4010"/>
    <w:rsid w:val="00CB5046"/>
    <w:rsid w:val="00CB53C3"/>
    <w:rsid w:val="00CB57B9"/>
    <w:rsid w:val="00CB5B45"/>
    <w:rsid w:val="00CB72E9"/>
    <w:rsid w:val="00CB7B30"/>
    <w:rsid w:val="00CC0318"/>
    <w:rsid w:val="00CC0D2A"/>
    <w:rsid w:val="00CC1E56"/>
    <w:rsid w:val="00CC2320"/>
    <w:rsid w:val="00CC2481"/>
    <w:rsid w:val="00CC54B0"/>
    <w:rsid w:val="00CC67F4"/>
    <w:rsid w:val="00CC6B5E"/>
    <w:rsid w:val="00CD0C01"/>
    <w:rsid w:val="00CD1098"/>
    <w:rsid w:val="00CD3B1F"/>
    <w:rsid w:val="00CD3CB2"/>
    <w:rsid w:val="00CD51E8"/>
    <w:rsid w:val="00CD5368"/>
    <w:rsid w:val="00CD5B67"/>
    <w:rsid w:val="00CD5C76"/>
    <w:rsid w:val="00CD5CD1"/>
    <w:rsid w:val="00CD624C"/>
    <w:rsid w:val="00CE0B97"/>
    <w:rsid w:val="00CE1C5B"/>
    <w:rsid w:val="00CE22BD"/>
    <w:rsid w:val="00CE2BC7"/>
    <w:rsid w:val="00CE2D7D"/>
    <w:rsid w:val="00CE321D"/>
    <w:rsid w:val="00CE3A9D"/>
    <w:rsid w:val="00CE4C9F"/>
    <w:rsid w:val="00CE5420"/>
    <w:rsid w:val="00CE5615"/>
    <w:rsid w:val="00CE563C"/>
    <w:rsid w:val="00CE7DC2"/>
    <w:rsid w:val="00CE7E31"/>
    <w:rsid w:val="00CF00C6"/>
    <w:rsid w:val="00CF0B44"/>
    <w:rsid w:val="00CF0DED"/>
    <w:rsid w:val="00CF2235"/>
    <w:rsid w:val="00CF49A7"/>
    <w:rsid w:val="00CF49EE"/>
    <w:rsid w:val="00CF4A5E"/>
    <w:rsid w:val="00CF66E7"/>
    <w:rsid w:val="00CF7E31"/>
    <w:rsid w:val="00D000CF"/>
    <w:rsid w:val="00D0146C"/>
    <w:rsid w:val="00D0161F"/>
    <w:rsid w:val="00D01ADC"/>
    <w:rsid w:val="00D0268C"/>
    <w:rsid w:val="00D02888"/>
    <w:rsid w:val="00D0352D"/>
    <w:rsid w:val="00D04BB8"/>
    <w:rsid w:val="00D04F64"/>
    <w:rsid w:val="00D05304"/>
    <w:rsid w:val="00D059A6"/>
    <w:rsid w:val="00D0678C"/>
    <w:rsid w:val="00D06AA2"/>
    <w:rsid w:val="00D07408"/>
    <w:rsid w:val="00D10A14"/>
    <w:rsid w:val="00D10B22"/>
    <w:rsid w:val="00D11DF6"/>
    <w:rsid w:val="00D15E97"/>
    <w:rsid w:val="00D160EE"/>
    <w:rsid w:val="00D1652B"/>
    <w:rsid w:val="00D1717C"/>
    <w:rsid w:val="00D171EE"/>
    <w:rsid w:val="00D20522"/>
    <w:rsid w:val="00D20BB1"/>
    <w:rsid w:val="00D210F9"/>
    <w:rsid w:val="00D21F88"/>
    <w:rsid w:val="00D23729"/>
    <w:rsid w:val="00D23EB2"/>
    <w:rsid w:val="00D24278"/>
    <w:rsid w:val="00D2715E"/>
    <w:rsid w:val="00D274FC"/>
    <w:rsid w:val="00D27502"/>
    <w:rsid w:val="00D275B8"/>
    <w:rsid w:val="00D27B09"/>
    <w:rsid w:val="00D302E9"/>
    <w:rsid w:val="00D30FCF"/>
    <w:rsid w:val="00D336E1"/>
    <w:rsid w:val="00D33994"/>
    <w:rsid w:val="00D34DA2"/>
    <w:rsid w:val="00D354E5"/>
    <w:rsid w:val="00D35D9B"/>
    <w:rsid w:val="00D362A5"/>
    <w:rsid w:val="00D37C69"/>
    <w:rsid w:val="00D40492"/>
    <w:rsid w:val="00D407ED"/>
    <w:rsid w:val="00D40964"/>
    <w:rsid w:val="00D409DE"/>
    <w:rsid w:val="00D40B74"/>
    <w:rsid w:val="00D41DB1"/>
    <w:rsid w:val="00D424D6"/>
    <w:rsid w:val="00D42D79"/>
    <w:rsid w:val="00D434A6"/>
    <w:rsid w:val="00D44EF8"/>
    <w:rsid w:val="00D45D76"/>
    <w:rsid w:val="00D4750E"/>
    <w:rsid w:val="00D47843"/>
    <w:rsid w:val="00D512B5"/>
    <w:rsid w:val="00D52A5E"/>
    <w:rsid w:val="00D53347"/>
    <w:rsid w:val="00D5369B"/>
    <w:rsid w:val="00D539B7"/>
    <w:rsid w:val="00D53C02"/>
    <w:rsid w:val="00D546D6"/>
    <w:rsid w:val="00D54B2E"/>
    <w:rsid w:val="00D54C9B"/>
    <w:rsid w:val="00D54DCC"/>
    <w:rsid w:val="00D5500B"/>
    <w:rsid w:val="00D56237"/>
    <w:rsid w:val="00D562D5"/>
    <w:rsid w:val="00D56D08"/>
    <w:rsid w:val="00D56FFF"/>
    <w:rsid w:val="00D5714B"/>
    <w:rsid w:val="00D572F0"/>
    <w:rsid w:val="00D5789E"/>
    <w:rsid w:val="00D60264"/>
    <w:rsid w:val="00D60D69"/>
    <w:rsid w:val="00D618A2"/>
    <w:rsid w:val="00D61E5A"/>
    <w:rsid w:val="00D62F42"/>
    <w:rsid w:val="00D6318C"/>
    <w:rsid w:val="00D63769"/>
    <w:rsid w:val="00D63BBD"/>
    <w:rsid w:val="00D64788"/>
    <w:rsid w:val="00D65EF0"/>
    <w:rsid w:val="00D66444"/>
    <w:rsid w:val="00D66600"/>
    <w:rsid w:val="00D66DC7"/>
    <w:rsid w:val="00D67274"/>
    <w:rsid w:val="00D67D69"/>
    <w:rsid w:val="00D70295"/>
    <w:rsid w:val="00D72404"/>
    <w:rsid w:val="00D72670"/>
    <w:rsid w:val="00D72B77"/>
    <w:rsid w:val="00D72DA5"/>
    <w:rsid w:val="00D738D4"/>
    <w:rsid w:val="00D73C06"/>
    <w:rsid w:val="00D74DEB"/>
    <w:rsid w:val="00D75310"/>
    <w:rsid w:val="00D76AD2"/>
    <w:rsid w:val="00D80227"/>
    <w:rsid w:val="00D80AF6"/>
    <w:rsid w:val="00D80BD8"/>
    <w:rsid w:val="00D81C11"/>
    <w:rsid w:val="00D821A4"/>
    <w:rsid w:val="00D828D5"/>
    <w:rsid w:val="00D82AA3"/>
    <w:rsid w:val="00D82ED9"/>
    <w:rsid w:val="00D83596"/>
    <w:rsid w:val="00D841D1"/>
    <w:rsid w:val="00D845F9"/>
    <w:rsid w:val="00D84DEC"/>
    <w:rsid w:val="00D86273"/>
    <w:rsid w:val="00D870BD"/>
    <w:rsid w:val="00D87DE9"/>
    <w:rsid w:val="00D906B6"/>
    <w:rsid w:val="00D915A0"/>
    <w:rsid w:val="00D919A8"/>
    <w:rsid w:val="00D91EFA"/>
    <w:rsid w:val="00D92327"/>
    <w:rsid w:val="00D9244E"/>
    <w:rsid w:val="00D92ED5"/>
    <w:rsid w:val="00D93A51"/>
    <w:rsid w:val="00D93AE3"/>
    <w:rsid w:val="00D9494F"/>
    <w:rsid w:val="00D95A27"/>
    <w:rsid w:val="00D9639D"/>
    <w:rsid w:val="00D96A87"/>
    <w:rsid w:val="00D971BC"/>
    <w:rsid w:val="00D972C2"/>
    <w:rsid w:val="00D97732"/>
    <w:rsid w:val="00D97C2A"/>
    <w:rsid w:val="00D97FC0"/>
    <w:rsid w:val="00DA0771"/>
    <w:rsid w:val="00DA1043"/>
    <w:rsid w:val="00DA28C2"/>
    <w:rsid w:val="00DA32A7"/>
    <w:rsid w:val="00DA3764"/>
    <w:rsid w:val="00DA3D57"/>
    <w:rsid w:val="00DA57CF"/>
    <w:rsid w:val="00DA5AF2"/>
    <w:rsid w:val="00DA642F"/>
    <w:rsid w:val="00DA6E26"/>
    <w:rsid w:val="00DA70DC"/>
    <w:rsid w:val="00DB0209"/>
    <w:rsid w:val="00DB0884"/>
    <w:rsid w:val="00DB25FC"/>
    <w:rsid w:val="00DB30C0"/>
    <w:rsid w:val="00DB3100"/>
    <w:rsid w:val="00DB3A68"/>
    <w:rsid w:val="00DB3F8B"/>
    <w:rsid w:val="00DB4C64"/>
    <w:rsid w:val="00DB4E6D"/>
    <w:rsid w:val="00DB55E3"/>
    <w:rsid w:val="00DB662D"/>
    <w:rsid w:val="00DC00FB"/>
    <w:rsid w:val="00DC0F76"/>
    <w:rsid w:val="00DC1D8A"/>
    <w:rsid w:val="00DC3C95"/>
    <w:rsid w:val="00DC4395"/>
    <w:rsid w:val="00DC5133"/>
    <w:rsid w:val="00DC5DF2"/>
    <w:rsid w:val="00DC61DB"/>
    <w:rsid w:val="00DC64C8"/>
    <w:rsid w:val="00DC7DBB"/>
    <w:rsid w:val="00DD092F"/>
    <w:rsid w:val="00DD0E4B"/>
    <w:rsid w:val="00DD1364"/>
    <w:rsid w:val="00DD272B"/>
    <w:rsid w:val="00DD2EA4"/>
    <w:rsid w:val="00DD3DBF"/>
    <w:rsid w:val="00DD3F81"/>
    <w:rsid w:val="00DD45E7"/>
    <w:rsid w:val="00DD48A5"/>
    <w:rsid w:val="00DD53A5"/>
    <w:rsid w:val="00DD64DC"/>
    <w:rsid w:val="00DD6735"/>
    <w:rsid w:val="00DD72B6"/>
    <w:rsid w:val="00DD7906"/>
    <w:rsid w:val="00DD7EA2"/>
    <w:rsid w:val="00DE0BB5"/>
    <w:rsid w:val="00DE0C43"/>
    <w:rsid w:val="00DE0F20"/>
    <w:rsid w:val="00DE2096"/>
    <w:rsid w:val="00DE329E"/>
    <w:rsid w:val="00DE3786"/>
    <w:rsid w:val="00DE3D80"/>
    <w:rsid w:val="00DE40F0"/>
    <w:rsid w:val="00DE4B57"/>
    <w:rsid w:val="00DF0BCA"/>
    <w:rsid w:val="00DF1C9E"/>
    <w:rsid w:val="00DF1CBA"/>
    <w:rsid w:val="00DF2772"/>
    <w:rsid w:val="00DF376C"/>
    <w:rsid w:val="00DF3F32"/>
    <w:rsid w:val="00DF4A2D"/>
    <w:rsid w:val="00DF52CC"/>
    <w:rsid w:val="00DF7F6A"/>
    <w:rsid w:val="00DF7FE9"/>
    <w:rsid w:val="00E00027"/>
    <w:rsid w:val="00E01914"/>
    <w:rsid w:val="00E01EB8"/>
    <w:rsid w:val="00E07889"/>
    <w:rsid w:val="00E10407"/>
    <w:rsid w:val="00E13273"/>
    <w:rsid w:val="00E13426"/>
    <w:rsid w:val="00E13D11"/>
    <w:rsid w:val="00E13DDA"/>
    <w:rsid w:val="00E145D1"/>
    <w:rsid w:val="00E14786"/>
    <w:rsid w:val="00E16C91"/>
    <w:rsid w:val="00E1794A"/>
    <w:rsid w:val="00E17B60"/>
    <w:rsid w:val="00E17C89"/>
    <w:rsid w:val="00E17CA4"/>
    <w:rsid w:val="00E20841"/>
    <w:rsid w:val="00E2096C"/>
    <w:rsid w:val="00E2152E"/>
    <w:rsid w:val="00E2153B"/>
    <w:rsid w:val="00E21EC4"/>
    <w:rsid w:val="00E2229B"/>
    <w:rsid w:val="00E225F7"/>
    <w:rsid w:val="00E2275B"/>
    <w:rsid w:val="00E22843"/>
    <w:rsid w:val="00E22E54"/>
    <w:rsid w:val="00E239B5"/>
    <w:rsid w:val="00E2470E"/>
    <w:rsid w:val="00E255BA"/>
    <w:rsid w:val="00E25E02"/>
    <w:rsid w:val="00E26923"/>
    <w:rsid w:val="00E277BC"/>
    <w:rsid w:val="00E302AD"/>
    <w:rsid w:val="00E332E5"/>
    <w:rsid w:val="00E3395C"/>
    <w:rsid w:val="00E33E73"/>
    <w:rsid w:val="00E3427E"/>
    <w:rsid w:val="00E34A7A"/>
    <w:rsid w:val="00E34B86"/>
    <w:rsid w:val="00E34FB2"/>
    <w:rsid w:val="00E3541F"/>
    <w:rsid w:val="00E35439"/>
    <w:rsid w:val="00E36164"/>
    <w:rsid w:val="00E36580"/>
    <w:rsid w:val="00E36680"/>
    <w:rsid w:val="00E36914"/>
    <w:rsid w:val="00E36CED"/>
    <w:rsid w:val="00E36ECC"/>
    <w:rsid w:val="00E37251"/>
    <w:rsid w:val="00E376AF"/>
    <w:rsid w:val="00E40E34"/>
    <w:rsid w:val="00E40F5D"/>
    <w:rsid w:val="00E41A8F"/>
    <w:rsid w:val="00E41FC2"/>
    <w:rsid w:val="00E42934"/>
    <w:rsid w:val="00E45043"/>
    <w:rsid w:val="00E4568E"/>
    <w:rsid w:val="00E45969"/>
    <w:rsid w:val="00E45C9B"/>
    <w:rsid w:val="00E50A9B"/>
    <w:rsid w:val="00E50F73"/>
    <w:rsid w:val="00E51378"/>
    <w:rsid w:val="00E51566"/>
    <w:rsid w:val="00E51BA2"/>
    <w:rsid w:val="00E51DD3"/>
    <w:rsid w:val="00E522E4"/>
    <w:rsid w:val="00E52BB7"/>
    <w:rsid w:val="00E53EE0"/>
    <w:rsid w:val="00E53FD3"/>
    <w:rsid w:val="00E55587"/>
    <w:rsid w:val="00E555FB"/>
    <w:rsid w:val="00E5684D"/>
    <w:rsid w:val="00E569A0"/>
    <w:rsid w:val="00E56A9A"/>
    <w:rsid w:val="00E57679"/>
    <w:rsid w:val="00E576A2"/>
    <w:rsid w:val="00E57831"/>
    <w:rsid w:val="00E57A76"/>
    <w:rsid w:val="00E602DE"/>
    <w:rsid w:val="00E60E91"/>
    <w:rsid w:val="00E6104B"/>
    <w:rsid w:val="00E61E59"/>
    <w:rsid w:val="00E625B9"/>
    <w:rsid w:val="00E62E66"/>
    <w:rsid w:val="00E646F9"/>
    <w:rsid w:val="00E6493F"/>
    <w:rsid w:val="00E64C60"/>
    <w:rsid w:val="00E64CB0"/>
    <w:rsid w:val="00E6739B"/>
    <w:rsid w:val="00E701AE"/>
    <w:rsid w:val="00E70A94"/>
    <w:rsid w:val="00E714D8"/>
    <w:rsid w:val="00E716CB"/>
    <w:rsid w:val="00E726E6"/>
    <w:rsid w:val="00E72834"/>
    <w:rsid w:val="00E72A7A"/>
    <w:rsid w:val="00E73744"/>
    <w:rsid w:val="00E74CCC"/>
    <w:rsid w:val="00E75090"/>
    <w:rsid w:val="00E7596B"/>
    <w:rsid w:val="00E75C4E"/>
    <w:rsid w:val="00E762E3"/>
    <w:rsid w:val="00E76466"/>
    <w:rsid w:val="00E76A62"/>
    <w:rsid w:val="00E76ADD"/>
    <w:rsid w:val="00E77526"/>
    <w:rsid w:val="00E7766E"/>
    <w:rsid w:val="00E805E1"/>
    <w:rsid w:val="00E80B97"/>
    <w:rsid w:val="00E8195E"/>
    <w:rsid w:val="00E81FBE"/>
    <w:rsid w:val="00E82102"/>
    <w:rsid w:val="00E82588"/>
    <w:rsid w:val="00E827D8"/>
    <w:rsid w:val="00E839C8"/>
    <w:rsid w:val="00E83E7A"/>
    <w:rsid w:val="00E8473D"/>
    <w:rsid w:val="00E8477E"/>
    <w:rsid w:val="00E84A0C"/>
    <w:rsid w:val="00E850A4"/>
    <w:rsid w:val="00E857BF"/>
    <w:rsid w:val="00E85F5B"/>
    <w:rsid w:val="00E8642A"/>
    <w:rsid w:val="00E8669D"/>
    <w:rsid w:val="00E869DD"/>
    <w:rsid w:val="00E87436"/>
    <w:rsid w:val="00E878DE"/>
    <w:rsid w:val="00E9091B"/>
    <w:rsid w:val="00E90E71"/>
    <w:rsid w:val="00E923DB"/>
    <w:rsid w:val="00E92597"/>
    <w:rsid w:val="00E9283B"/>
    <w:rsid w:val="00E9288A"/>
    <w:rsid w:val="00E92CB1"/>
    <w:rsid w:val="00E92F04"/>
    <w:rsid w:val="00E9329E"/>
    <w:rsid w:val="00E94930"/>
    <w:rsid w:val="00E95999"/>
    <w:rsid w:val="00E95A38"/>
    <w:rsid w:val="00E96319"/>
    <w:rsid w:val="00E96AD2"/>
    <w:rsid w:val="00E97839"/>
    <w:rsid w:val="00EA0460"/>
    <w:rsid w:val="00EA1685"/>
    <w:rsid w:val="00EA2495"/>
    <w:rsid w:val="00EA2CC2"/>
    <w:rsid w:val="00EA2D3F"/>
    <w:rsid w:val="00EA3F29"/>
    <w:rsid w:val="00EA4801"/>
    <w:rsid w:val="00EA482D"/>
    <w:rsid w:val="00EA54C3"/>
    <w:rsid w:val="00EA559F"/>
    <w:rsid w:val="00EA5A90"/>
    <w:rsid w:val="00EA5DD8"/>
    <w:rsid w:val="00EA6EB1"/>
    <w:rsid w:val="00EA723E"/>
    <w:rsid w:val="00EA73CE"/>
    <w:rsid w:val="00EA7BFC"/>
    <w:rsid w:val="00EB0069"/>
    <w:rsid w:val="00EB049A"/>
    <w:rsid w:val="00EB0505"/>
    <w:rsid w:val="00EB10FB"/>
    <w:rsid w:val="00EB118D"/>
    <w:rsid w:val="00EB22CD"/>
    <w:rsid w:val="00EB289D"/>
    <w:rsid w:val="00EB2998"/>
    <w:rsid w:val="00EB30B3"/>
    <w:rsid w:val="00EB5127"/>
    <w:rsid w:val="00EB57ED"/>
    <w:rsid w:val="00EB5C0A"/>
    <w:rsid w:val="00EB5F01"/>
    <w:rsid w:val="00EB7E81"/>
    <w:rsid w:val="00EC1AC7"/>
    <w:rsid w:val="00EC22B7"/>
    <w:rsid w:val="00EC2362"/>
    <w:rsid w:val="00EC2E90"/>
    <w:rsid w:val="00EC3A09"/>
    <w:rsid w:val="00EC3A7D"/>
    <w:rsid w:val="00EC5462"/>
    <w:rsid w:val="00EC5B2C"/>
    <w:rsid w:val="00EC6BE1"/>
    <w:rsid w:val="00EC6F49"/>
    <w:rsid w:val="00EC733B"/>
    <w:rsid w:val="00EC7BF4"/>
    <w:rsid w:val="00ED0670"/>
    <w:rsid w:val="00ED125A"/>
    <w:rsid w:val="00ED12EB"/>
    <w:rsid w:val="00ED1FEC"/>
    <w:rsid w:val="00ED2D8F"/>
    <w:rsid w:val="00ED469F"/>
    <w:rsid w:val="00ED4FA6"/>
    <w:rsid w:val="00ED5023"/>
    <w:rsid w:val="00ED5235"/>
    <w:rsid w:val="00ED5A71"/>
    <w:rsid w:val="00ED5F92"/>
    <w:rsid w:val="00ED66EA"/>
    <w:rsid w:val="00ED66F1"/>
    <w:rsid w:val="00ED7FCF"/>
    <w:rsid w:val="00EE171D"/>
    <w:rsid w:val="00EE2045"/>
    <w:rsid w:val="00EE23D6"/>
    <w:rsid w:val="00EE292B"/>
    <w:rsid w:val="00EE41B5"/>
    <w:rsid w:val="00EE4422"/>
    <w:rsid w:val="00EE4627"/>
    <w:rsid w:val="00EE4B84"/>
    <w:rsid w:val="00EE6C87"/>
    <w:rsid w:val="00EF15A4"/>
    <w:rsid w:val="00EF1B1C"/>
    <w:rsid w:val="00EF1FC6"/>
    <w:rsid w:val="00EF2EAB"/>
    <w:rsid w:val="00EF365B"/>
    <w:rsid w:val="00EF389C"/>
    <w:rsid w:val="00EF3EA9"/>
    <w:rsid w:val="00EF5407"/>
    <w:rsid w:val="00EF5829"/>
    <w:rsid w:val="00EF5CBC"/>
    <w:rsid w:val="00EF661C"/>
    <w:rsid w:val="00EF68E5"/>
    <w:rsid w:val="00EF68F5"/>
    <w:rsid w:val="00EF70AC"/>
    <w:rsid w:val="00EF7944"/>
    <w:rsid w:val="00F00E15"/>
    <w:rsid w:val="00F012D9"/>
    <w:rsid w:val="00F01C7C"/>
    <w:rsid w:val="00F0248B"/>
    <w:rsid w:val="00F027F2"/>
    <w:rsid w:val="00F02C21"/>
    <w:rsid w:val="00F02CF2"/>
    <w:rsid w:val="00F031C2"/>
    <w:rsid w:val="00F041B1"/>
    <w:rsid w:val="00F051BD"/>
    <w:rsid w:val="00F05C7D"/>
    <w:rsid w:val="00F062D2"/>
    <w:rsid w:val="00F06A0C"/>
    <w:rsid w:val="00F07FAF"/>
    <w:rsid w:val="00F104BE"/>
    <w:rsid w:val="00F12346"/>
    <w:rsid w:val="00F1252F"/>
    <w:rsid w:val="00F12EA4"/>
    <w:rsid w:val="00F131CB"/>
    <w:rsid w:val="00F131FD"/>
    <w:rsid w:val="00F134A2"/>
    <w:rsid w:val="00F13835"/>
    <w:rsid w:val="00F13BDD"/>
    <w:rsid w:val="00F13EA2"/>
    <w:rsid w:val="00F17658"/>
    <w:rsid w:val="00F209F3"/>
    <w:rsid w:val="00F2103C"/>
    <w:rsid w:val="00F210B4"/>
    <w:rsid w:val="00F21FD0"/>
    <w:rsid w:val="00F220FB"/>
    <w:rsid w:val="00F221FF"/>
    <w:rsid w:val="00F2331C"/>
    <w:rsid w:val="00F23471"/>
    <w:rsid w:val="00F23E56"/>
    <w:rsid w:val="00F2533D"/>
    <w:rsid w:val="00F25A80"/>
    <w:rsid w:val="00F268F9"/>
    <w:rsid w:val="00F26C78"/>
    <w:rsid w:val="00F26CD5"/>
    <w:rsid w:val="00F278C4"/>
    <w:rsid w:val="00F279E1"/>
    <w:rsid w:val="00F30027"/>
    <w:rsid w:val="00F30764"/>
    <w:rsid w:val="00F310C1"/>
    <w:rsid w:val="00F31AF9"/>
    <w:rsid w:val="00F327C3"/>
    <w:rsid w:val="00F32998"/>
    <w:rsid w:val="00F32A78"/>
    <w:rsid w:val="00F3414A"/>
    <w:rsid w:val="00F34BC9"/>
    <w:rsid w:val="00F34D5C"/>
    <w:rsid w:val="00F37AD4"/>
    <w:rsid w:val="00F404EC"/>
    <w:rsid w:val="00F406DB"/>
    <w:rsid w:val="00F407E7"/>
    <w:rsid w:val="00F41CE6"/>
    <w:rsid w:val="00F4227A"/>
    <w:rsid w:val="00F42935"/>
    <w:rsid w:val="00F42AED"/>
    <w:rsid w:val="00F42E33"/>
    <w:rsid w:val="00F4337C"/>
    <w:rsid w:val="00F44482"/>
    <w:rsid w:val="00F446D5"/>
    <w:rsid w:val="00F450F3"/>
    <w:rsid w:val="00F453C1"/>
    <w:rsid w:val="00F46363"/>
    <w:rsid w:val="00F46C76"/>
    <w:rsid w:val="00F477D6"/>
    <w:rsid w:val="00F47B71"/>
    <w:rsid w:val="00F50AFD"/>
    <w:rsid w:val="00F50F43"/>
    <w:rsid w:val="00F51734"/>
    <w:rsid w:val="00F51848"/>
    <w:rsid w:val="00F52F57"/>
    <w:rsid w:val="00F533B2"/>
    <w:rsid w:val="00F53A52"/>
    <w:rsid w:val="00F53C88"/>
    <w:rsid w:val="00F54DB7"/>
    <w:rsid w:val="00F54DE7"/>
    <w:rsid w:val="00F56F5B"/>
    <w:rsid w:val="00F601CD"/>
    <w:rsid w:val="00F60706"/>
    <w:rsid w:val="00F60AF7"/>
    <w:rsid w:val="00F626C2"/>
    <w:rsid w:val="00F62F6E"/>
    <w:rsid w:val="00F633A8"/>
    <w:rsid w:val="00F63754"/>
    <w:rsid w:val="00F639F9"/>
    <w:rsid w:val="00F63B06"/>
    <w:rsid w:val="00F641B8"/>
    <w:rsid w:val="00F641E1"/>
    <w:rsid w:val="00F64352"/>
    <w:rsid w:val="00F66039"/>
    <w:rsid w:val="00F66361"/>
    <w:rsid w:val="00F66F7F"/>
    <w:rsid w:val="00F675B3"/>
    <w:rsid w:val="00F675EA"/>
    <w:rsid w:val="00F717DF"/>
    <w:rsid w:val="00F71EAE"/>
    <w:rsid w:val="00F72CD8"/>
    <w:rsid w:val="00F74594"/>
    <w:rsid w:val="00F74B1F"/>
    <w:rsid w:val="00F75106"/>
    <w:rsid w:val="00F7688B"/>
    <w:rsid w:val="00F76C8E"/>
    <w:rsid w:val="00F773DB"/>
    <w:rsid w:val="00F80B67"/>
    <w:rsid w:val="00F8121C"/>
    <w:rsid w:val="00F8184E"/>
    <w:rsid w:val="00F82739"/>
    <w:rsid w:val="00F8339D"/>
    <w:rsid w:val="00F83D50"/>
    <w:rsid w:val="00F84ABD"/>
    <w:rsid w:val="00F84BF5"/>
    <w:rsid w:val="00F850CB"/>
    <w:rsid w:val="00F879DE"/>
    <w:rsid w:val="00F900D3"/>
    <w:rsid w:val="00F9042B"/>
    <w:rsid w:val="00F92C28"/>
    <w:rsid w:val="00F92C82"/>
    <w:rsid w:val="00F93399"/>
    <w:rsid w:val="00F93A7A"/>
    <w:rsid w:val="00F954AF"/>
    <w:rsid w:val="00F95F97"/>
    <w:rsid w:val="00FA052A"/>
    <w:rsid w:val="00FA062E"/>
    <w:rsid w:val="00FA1223"/>
    <w:rsid w:val="00FA1A78"/>
    <w:rsid w:val="00FA1D36"/>
    <w:rsid w:val="00FA24CC"/>
    <w:rsid w:val="00FA2CBD"/>
    <w:rsid w:val="00FA2F7D"/>
    <w:rsid w:val="00FA4122"/>
    <w:rsid w:val="00FA5022"/>
    <w:rsid w:val="00FA57D0"/>
    <w:rsid w:val="00FA5E05"/>
    <w:rsid w:val="00FA5EC6"/>
    <w:rsid w:val="00FA673E"/>
    <w:rsid w:val="00FA7BA8"/>
    <w:rsid w:val="00FB11DF"/>
    <w:rsid w:val="00FB1970"/>
    <w:rsid w:val="00FB1BFB"/>
    <w:rsid w:val="00FB29A6"/>
    <w:rsid w:val="00FB487A"/>
    <w:rsid w:val="00FB6D4E"/>
    <w:rsid w:val="00FC05E7"/>
    <w:rsid w:val="00FC1770"/>
    <w:rsid w:val="00FC1D26"/>
    <w:rsid w:val="00FC1E2C"/>
    <w:rsid w:val="00FC447A"/>
    <w:rsid w:val="00FC5B77"/>
    <w:rsid w:val="00FC6648"/>
    <w:rsid w:val="00FC6D34"/>
    <w:rsid w:val="00FC7676"/>
    <w:rsid w:val="00FD0C73"/>
    <w:rsid w:val="00FD0E39"/>
    <w:rsid w:val="00FD11F4"/>
    <w:rsid w:val="00FD2156"/>
    <w:rsid w:val="00FD246A"/>
    <w:rsid w:val="00FD3972"/>
    <w:rsid w:val="00FD3B14"/>
    <w:rsid w:val="00FD3D02"/>
    <w:rsid w:val="00FD3E59"/>
    <w:rsid w:val="00FD482D"/>
    <w:rsid w:val="00FD52BF"/>
    <w:rsid w:val="00FD5637"/>
    <w:rsid w:val="00FD57A7"/>
    <w:rsid w:val="00FD663E"/>
    <w:rsid w:val="00FE00FF"/>
    <w:rsid w:val="00FE09B8"/>
    <w:rsid w:val="00FE23D9"/>
    <w:rsid w:val="00FE24DB"/>
    <w:rsid w:val="00FE314B"/>
    <w:rsid w:val="00FE33C1"/>
    <w:rsid w:val="00FE3FC3"/>
    <w:rsid w:val="00FE421A"/>
    <w:rsid w:val="00FE48FC"/>
    <w:rsid w:val="00FE4B89"/>
    <w:rsid w:val="00FE5874"/>
    <w:rsid w:val="00FE5C76"/>
    <w:rsid w:val="00FE61D4"/>
    <w:rsid w:val="00FE636C"/>
    <w:rsid w:val="00FE6560"/>
    <w:rsid w:val="00FE6584"/>
    <w:rsid w:val="00FE6F99"/>
    <w:rsid w:val="00FE76D3"/>
    <w:rsid w:val="00FE7A24"/>
    <w:rsid w:val="00FF0683"/>
    <w:rsid w:val="00FF092C"/>
    <w:rsid w:val="00FF1EF1"/>
    <w:rsid w:val="00FF2A58"/>
    <w:rsid w:val="00FF401D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3CD34"/>
  <w15:docId w15:val="{F14AF34B-C01E-4634-9DFE-EBD3312F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598F"/>
    <w:rPr>
      <w:sz w:val="24"/>
      <w:szCs w:val="24"/>
    </w:rPr>
  </w:style>
  <w:style w:type="paragraph" w:styleId="Heading1">
    <w:name w:val="heading 1"/>
    <w:basedOn w:val="Normal"/>
    <w:next w:val="Normal"/>
    <w:qFormat/>
    <w:rsid w:val="009204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A585E"/>
    <w:pPr>
      <w:keepNext/>
      <w:autoSpaceDE w:val="0"/>
      <w:autoSpaceDN w:val="0"/>
      <w:spacing w:before="240" w:after="120"/>
      <w:outlineLvl w:val="1"/>
    </w:pPr>
    <w:rPr>
      <w:rFonts w:ascii="Arial" w:hAnsi="Arial" w:cs="Arial"/>
      <w:b/>
      <w:bCs/>
      <w:kern w:val="28"/>
    </w:rPr>
  </w:style>
  <w:style w:type="paragraph" w:styleId="Heading3">
    <w:name w:val="heading 3"/>
    <w:basedOn w:val="Normal"/>
    <w:next w:val="Normal"/>
    <w:qFormat/>
    <w:rsid w:val="006750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7772"/>
    <w:pPr>
      <w:keepNext/>
      <w:widowControl w:val="0"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7772"/>
    <w:pPr>
      <w:keepNext/>
      <w:widowControl w:val="0"/>
      <w:outlineLvl w:val="4"/>
    </w:pPr>
    <w:rPr>
      <w:snapToGrid w:val="0"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347772"/>
    <w:pPr>
      <w:widowControl w:val="0"/>
      <w:spacing w:before="240" w:after="60"/>
      <w:outlineLvl w:val="6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45EA5"/>
    <w:rPr>
      <w:color w:val="0000FF"/>
      <w:u w:val="single"/>
    </w:rPr>
  </w:style>
  <w:style w:type="paragraph" w:styleId="Header">
    <w:name w:val="header"/>
    <w:basedOn w:val="Normal"/>
    <w:rsid w:val="004377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7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77AE"/>
  </w:style>
  <w:style w:type="character" w:customStyle="1" w:styleId="il">
    <w:name w:val="il"/>
    <w:basedOn w:val="DefaultParagraphFont"/>
    <w:rsid w:val="009204EF"/>
  </w:style>
  <w:style w:type="paragraph" w:styleId="ListParagraph">
    <w:name w:val="List Paragraph"/>
    <w:basedOn w:val="Normal"/>
    <w:uiPriority w:val="34"/>
    <w:qFormat/>
    <w:rsid w:val="008C1AE3"/>
    <w:pPr>
      <w:ind w:left="720"/>
    </w:pPr>
  </w:style>
  <w:style w:type="paragraph" w:styleId="BalloonText">
    <w:name w:val="Balloon Text"/>
    <w:basedOn w:val="Normal"/>
    <w:link w:val="BalloonTextChar"/>
    <w:rsid w:val="00DA6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E2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47772"/>
    <w:rPr>
      <w:b/>
      <w:bCs/>
      <w:snapToGrid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47772"/>
    <w:rPr>
      <w:snapToGrid w:val="0"/>
      <w:sz w:val="32"/>
    </w:rPr>
  </w:style>
  <w:style w:type="character" w:customStyle="1" w:styleId="Heading7Char">
    <w:name w:val="Heading 7 Char"/>
    <w:basedOn w:val="DefaultParagraphFont"/>
    <w:link w:val="Heading7"/>
    <w:rsid w:val="00347772"/>
    <w:rPr>
      <w:snapToGrid w:val="0"/>
      <w:sz w:val="24"/>
      <w:szCs w:val="24"/>
    </w:rPr>
  </w:style>
  <w:style w:type="character" w:customStyle="1" w:styleId="Document8">
    <w:name w:val="Document 8"/>
    <w:basedOn w:val="DefaultParagraphFont"/>
    <w:rsid w:val="00347772"/>
  </w:style>
  <w:style w:type="character" w:customStyle="1" w:styleId="Document4">
    <w:name w:val="Document 4"/>
    <w:basedOn w:val="DefaultParagraphFont"/>
    <w:rsid w:val="00347772"/>
    <w:rPr>
      <w:b/>
      <w:i/>
      <w:sz w:val="24"/>
    </w:rPr>
  </w:style>
  <w:style w:type="character" w:customStyle="1" w:styleId="Document6">
    <w:name w:val="Document 6"/>
    <w:basedOn w:val="DefaultParagraphFont"/>
    <w:rsid w:val="00347772"/>
  </w:style>
  <w:style w:type="character" w:customStyle="1" w:styleId="Document5">
    <w:name w:val="Document 5"/>
    <w:basedOn w:val="DefaultParagraphFont"/>
    <w:rsid w:val="00347772"/>
  </w:style>
  <w:style w:type="character" w:customStyle="1" w:styleId="Document2">
    <w:name w:val="Document 2"/>
    <w:basedOn w:val="DefaultParagraphFont"/>
    <w:rsid w:val="0034777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47772"/>
  </w:style>
  <w:style w:type="character" w:customStyle="1" w:styleId="Bibliogrphy">
    <w:name w:val="Bibliogrphy"/>
    <w:basedOn w:val="DefaultParagraphFont"/>
    <w:rsid w:val="00347772"/>
  </w:style>
  <w:style w:type="paragraph" w:customStyle="1" w:styleId="RightPar1">
    <w:name w:val="Right Par 1"/>
    <w:rsid w:val="00347772"/>
    <w:pPr>
      <w:widowControl w:val="0"/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napToGrid w:val="0"/>
      <w:sz w:val="24"/>
    </w:rPr>
  </w:style>
  <w:style w:type="paragraph" w:customStyle="1" w:styleId="RightPar2">
    <w:name w:val="Right Par 2"/>
    <w:rsid w:val="0034777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hAnsi="Courier New"/>
      <w:snapToGrid w:val="0"/>
      <w:sz w:val="24"/>
    </w:rPr>
  </w:style>
  <w:style w:type="character" w:customStyle="1" w:styleId="Document3">
    <w:name w:val="Document 3"/>
    <w:basedOn w:val="DefaultParagraphFont"/>
    <w:rsid w:val="00347772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rsid w:val="00347772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hAnsi="Courier New"/>
      <w:snapToGrid w:val="0"/>
      <w:sz w:val="24"/>
    </w:rPr>
  </w:style>
  <w:style w:type="paragraph" w:customStyle="1" w:styleId="RightPar4">
    <w:name w:val="Right Par 4"/>
    <w:rsid w:val="0034777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hAnsi="Courier New"/>
      <w:snapToGrid w:val="0"/>
      <w:sz w:val="24"/>
    </w:rPr>
  </w:style>
  <w:style w:type="paragraph" w:customStyle="1" w:styleId="RightPar5">
    <w:name w:val="Right Par 5"/>
    <w:rsid w:val="0034777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hAnsi="Courier New"/>
      <w:snapToGrid w:val="0"/>
      <w:sz w:val="24"/>
    </w:rPr>
  </w:style>
  <w:style w:type="paragraph" w:customStyle="1" w:styleId="RightPar6">
    <w:name w:val="Right Par 6"/>
    <w:rsid w:val="0034777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hAnsi="Courier New"/>
      <w:snapToGrid w:val="0"/>
      <w:sz w:val="24"/>
    </w:rPr>
  </w:style>
  <w:style w:type="paragraph" w:customStyle="1" w:styleId="RightPar7">
    <w:name w:val="Right Par 7"/>
    <w:rsid w:val="0034777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hAnsi="Courier New"/>
      <w:snapToGrid w:val="0"/>
      <w:sz w:val="24"/>
    </w:rPr>
  </w:style>
  <w:style w:type="paragraph" w:customStyle="1" w:styleId="RightPar8">
    <w:name w:val="Right Par 8"/>
    <w:rsid w:val="00347772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hAnsi="Courier New"/>
      <w:snapToGrid w:val="0"/>
      <w:sz w:val="24"/>
    </w:rPr>
  </w:style>
  <w:style w:type="character" w:customStyle="1" w:styleId="TechInit">
    <w:name w:val="Tech Init"/>
    <w:basedOn w:val="DefaultParagraphFont"/>
    <w:rsid w:val="00347772"/>
    <w:rPr>
      <w:rFonts w:ascii="Courier New" w:hAnsi="Courier New"/>
      <w:noProof w:val="0"/>
      <w:sz w:val="24"/>
      <w:lang w:val="en-US"/>
    </w:rPr>
  </w:style>
  <w:style w:type="paragraph" w:customStyle="1" w:styleId="Document1">
    <w:name w:val="Document 1"/>
    <w:rsid w:val="00347772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customStyle="1" w:styleId="Technical5">
    <w:name w:val="Technical 5"/>
    <w:rsid w:val="00347772"/>
    <w:pPr>
      <w:widowControl w:val="0"/>
      <w:tabs>
        <w:tab w:val="left" w:pos="-720"/>
      </w:tabs>
      <w:suppressAutoHyphens/>
      <w:ind w:firstLine="720"/>
    </w:pPr>
    <w:rPr>
      <w:rFonts w:ascii="Courier New" w:hAnsi="Courier New"/>
      <w:b/>
      <w:snapToGrid w:val="0"/>
      <w:sz w:val="24"/>
    </w:rPr>
  </w:style>
  <w:style w:type="paragraph" w:customStyle="1" w:styleId="Technical6">
    <w:name w:val="Technical 6"/>
    <w:rsid w:val="00347772"/>
    <w:pPr>
      <w:widowControl w:val="0"/>
      <w:tabs>
        <w:tab w:val="left" w:pos="-720"/>
      </w:tabs>
      <w:suppressAutoHyphens/>
      <w:ind w:firstLine="720"/>
    </w:pPr>
    <w:rPr>
      <w:rFonts w:ascii="Courier New" w:hAnsi="Courier New"/>
      <w:b/>
      <w:snapToGrid w:val="0"/>
      <w:sz w:val="24"/>
    </w:rPr>
  </w:style>
  <w:style w:type="character" w:customStyle="1" w:styleId="Technical2">
    <w:name w:val="Technical 2"/>
    <w:basedOn w:val="DefaultParagraphFont"/>
    <w:rsid w:val="0034777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347772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rsid w:val="00347772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24"/>
    </w:rPr>
  </w:style>
  <w:style w:type="character" w:customStyle="1" w:styleId="Technical1">
    <w:name w:val="Technical 1"/>
    <w:basedOn w:val="DefaultParagraphFont"/>
    <w:rsid w:val="00347772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rsid w:val="00347772"/>
    <w:pPr>
      <w:widowControl w:val="0"/>
      <w:tabs>
        <w:tab w:val="left" w:pos="-720"/>
      </w:tabs>
      <w:suppressAutoHyphens/>
      <w:ind w:firstLine="720"/>
    </w:pPr>
    <w:rPr>
      <w:rFonts w:ascii="Courier New" w:hAnsi="Courier New"/>
      <w:b/>
      <w:snapToGrid w:val="0"/>
      <w:sz w:val="24"/>
    </w:rPr>
  </w:style>
  <w:style w:type="paragraph" w:customStyle="1" w:styleId="Technical8">
    <w:name w:val="Technical 8"/>
    <w:rsid w:val="00347772"/>
    <w:pPr>
      <w:widowControl w:val="0"/>
      <w:tabs>
        <w:tab w:val="left" w:pos="-720"/>
      </w:tabs>
      <w:suppressAutoHyphens/>
      <w:ind w:firstLine="720"/>
    </w:pPr>
    <w:rPr>
      <w:rFonts w:ascii="Courier New" w:hAnsi="Courier New"/>
      <w:b/>
      <w:snapToGrid w:val="0"/>
      <w:sz w:val="24"/>
    </w:rPr>
  </w:style>
  <w:style w:type="character" w:customStyle="1" w:styleId="DocInit">
    <w:name w:val="Doc Init"/>
    <w:basedOn w:val="DefaultParagraphFont"/>
    <w:rsid w:val="00347772"/>
  </w:style>
  <w:style w:type="paragraph" w:customStyle="1" w:styleId="Pleading">
    <w:name w:val="Pleading"/>
    <w:rsid w:val="00347772"/>
    <w:pPr>
      <w:widowControl w:val="0"/>
      <w:tabs>
        <w:tab w:val="left" w:pos="-720"/>
      </w:tabs>
      <w:suppressAutoHyphens/>
      <w:spacing w:line="-240" w:lineRule="auto"/>
    </w:pPr>
    <w:rPr>
      <w:rFonts w:ascii="Courier New" w:hAnsi="Courier New"/>
      <w:snapToGrid w:val="0"/>
      <w:sz w:val="24"/>
    </w:rPr>
  </w:style>
  <w:style w:type="character" w:customStyle="1" w:styleId="BulletList">
    <w:name w:val="Bullet List"/>
    <w:basedOn w:val="DefaultParagraphFont"/>
    <w:rsid w:val="00347772"/>
  </w:style>
  <w:style w:type="paragraph" w:styleId="TOC1">
    <w:name w:val="toc 1"/>
    <w:basedOn w:val="Normal"/>
    <w:next w:val="Normal"/>
    <w:autoRedefine/>
    <w:rsid w:val="00347772"/>
    <w:pPr>
      <w:widowControl w:val="0"/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/>
      <w:snapToGrid w:val="0"/>
      <w:szCs w:val="20"/>
    </w:rPr>
  </w:style>
  <w:style w:type="paragraph" w:styleId="TOC2">
    <w:name w:val="toc 2"/>
    <w:basedOn w:val="Normal"/>
    <w:next w:val="Normal"/>
    <w:autoRedefine/>
    <w:rsid w:val="00347772"/>
    <w:pPr>
      <w:widowControl w:val="0"/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napToGrid w:val="0"/>
      <w:szCs w:val="20"/>
    </w:rPr>
  </w:style>
  <w:style w:type="paragraph" w:styleId="TOC3">
    <w:name w:val="toc 3"/>
    <w:basedOn w:val="Normal"/>
    <w:next w:val="Normal"/>
    <w:autoRedefine/>
    <w:rsid w:val="00347772"/>
    <w:pPr>
      <w:widowControl w:val="0"/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 New" w:hAnsi="Courier New"/>
      <w:snapToGrid w:val="0"/>
      <w:szCs w:val="20"/>
    </w:rPr>
  </w:style>
  <w:style w:type="paragraph" w:styleId="TOC4">
    <w:name w:val="toc 4"/>
    <w:basedOn w:val="Normal"/>
    <w:next w:val="Normal"/>
    <w:autoRedefine/>
    <w:rsid w:val="00347772"/>
    <w:pPr>
      <w:widowControl w:val="0"/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 New" w:hAnsi="Courier New"/>
      <w:snapToGrid w:val="0"/>
      <w:szCs w:val="20"/>
    </w:rPr>
  </w:style>
  <w:style w:type="paragraph" w:styleId="TOC5">
    <w:name w:val="toc 5"/>
    <w:basedOn w:val="Normal"/>
    <w:next w:val="Normal"/>
    <w:autoRedefine/>
    <w:rsid w:val="00347772"/>
    <w:pPr>
      <w:widowControl w:val="0"/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 New" w:hAnsi="Courier New"/>
      <w:snapToGrid w:val="0"/>
      <w:szCs w:val="20"/>
    </w:rPr>
  </w:style>
  <w:style w:type="paragraph" w:styleId="TOC6">
    <w:name w:val="toc 6"/>
    <w:basedOn w:val="Normal"/>
    <w:next w:val="Normal"/>
    <w:autoRedefine/>
    <w:rsid w:val="00347772"/>
    <w:pPr>
      <w:widowControl w:val="0"/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snapToGrid w:val="0"/>
      <w:szCs w:val="20"/>
    </w:rPr>
  </w:style>
  <w:style w:type="paragraph" w:styleId="TOC7">
    <w:name w:val="toc 7"/>
    <w:basedOn w:val="Normal"/>
    <w:next w:val="Normal"/>
    <w:autoRedefine/>
    <w:rsid w:val="00347772"/>
    <w:pPr>
      <w:widowControl w:val="0"/>
      <w:suppressAutoHyphens/>
      <w:ind w:left="720" w:hanging="720"/>
    </w:pPr>
    <w:rPr>
      <w:rFonts w:ascii="Courier New" w:hAnsi="Courier New"/>
      <w:snapToGrid w:val="0"/>
      <w:szCs w:val="20"/>
    </w:rPr>
  </w:style>
  <w:style w:type="paragraph" w:styleId="TOC8">
    <w:name w:val="toc 8"/>
    <w:basedOn w:val="Normal"/>
    <w:next w:val="Normal"/>
    <w:autoRedefine/>
    <w:rsid w:val="00347772"/>
    <w:pPr>
      <w:widowControl w:val="0"/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snapToGrid w:val="0"/>
      <w:szCs w:val="20"/>
    </w:rPr>
  </w:style>
  <w:style w:type="paragraph" w:styleId="TOC9">
    <w:name w:val="toc 9"/>
    <w:basedOn w:val="Normal"/>
    <w:next w:val="Normal"/>
    <w:autoRedefine/>
    <w:rsid w:val="00347772"/>
    <w:pPr>
      <w:widowControl w:val="0"/>
      <w:tabs>
        <w:tab w:val="left" w:leader="dot" w:pos="9000"/>
        <w:tab w:val="right" w:pos="9360"/>
      </w:tabs>
      <w:suppressAutoHyphens/>
      <w:ind w:left="720" w:hanging="720"/>
    </w:pPr>
    <w:rPr>
      <w:rFonts w:ascii="Courier New" w:hAnsi="Courier New"/>
      <w:snapToGrid w:val="0"/>
      <w:szCs w:val="20"/>
    </w:rPr>
  </w:style>
  <w:style w:type="paragraph" w:styleId="Index1">
    <w:name w:val="index 1"/>
    <w:basedOn w:val="Normal"/>
    <w:next w:val="Normal"/>
    <w:autoRedefine/>
    <w:rsid w:val="00347772"/>
    <w:pPr>
      <w:widowControl w:val="0"/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snapToGrid w:val="0"/>
      <w:szCs w:val="20"/>
    </w:rPr>
  </w:style>
  <w:style w:type="paragraph" w:styleId="Index2">
    <w:name w:val="index 2"/>
    <w:basedOn w:val="Normal"/>
    <w:next w:val="Normal"/>
    <w:autoRedefine/>
    <w:rsid w:val="00347772"/>
    <w:pPr>
      <w:widowControl w:val="0"/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snapToGrid w:val="0"/>
      <w:szCs w:val="20"/>
    </w:rPr>
  </w:style>
  <w:style w:type="paragraph" w:styleId="TOAHeading">
    <w:name w:val="toa heading"/>
    <w:basedOn w:val="Normal"/>
    <w:next w:val="Normal"/>
    <w:rsid w:val="00347772"/>
    <w:pPr>
      <w:widowControl w:val="0"/>
      <w:tabs>
        <w:tab w:val="left" w:pos="9000"/>
        <w:tab w:val="right" w:pos="9360"/>
      </w:tabs>
      <w:suppressAutoHyphens/>
    </w:pPr>
    <w:rPr>
      <w:rFonts w:ascii="Courier New" w:hAnsi="Courier New"/>
      <w:snapToGrid w:val="0"/>
      <w:szCs w:val="20"/>
    </w:rPr>
  </w:style>
  <w:style w:type="paragraph" w:styleId="Caption">
    <w:name w:val="caption"/>
    <w:basedOn w:val="Normal"/>
    <w:next w:val="Normal"/>
    <w:qFormat/>
    <w:rsid w:val="00347772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quationCaption">
    <w:name w:val="_Equation Caption"/>
    <w:rsid w:val="00347772"/>
  </w:style>
  <w:style w:type="character" w:styleId="FollowedHyperlink">
    <w:name w:val="FollowedHyperlink"/>
    <w:basedOn w:val="DefaultParagraphFont"/>
    <w:rsid w:val="00347772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347772"/>
    <w:pPr>
      <w:widowControl w:val="0"/>
      <w:suppressAutoHyphens/>
      <w:jc w:val="center"/>
    </w:pPr>
    <w:rPr>
      <w:rFonts w:ascii="CG Times (W1)" w:hAnsi="CG Times (W1)"/>
      <w:b/>
      <w:snapToGrid w:val="0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347772"/>
    <w:rPr>
      <w:rFonts w:ascii="CG Times (W1)" w:hAnsi="CG Times (W1)"/>
      <w:b/>
      <w:snapToGrid w:val="0"/>
      <w:sz w:val="22"/>
    </w:rPr>
  </w:style>
  <w:style w:type="paragraph" w:styleId="BodyText">
    <w:name w:val="Body Text"/>
    <w:basedOn w:val="Normal"/>
    <w:link w:val="BodyTextChar"/>
    <w:rsid w:val="00347772"/>
    <w:pPr>
      <w:spacing w:line="48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47772"/>
    <w:rPr>
      <w:sz w:val="24"/>
    </w:rPr>
  </w:style>
  <w:style w:type="paragraph" w:styleId="BodyText2">
    <w:name w:val="Body Text 2"/>
    <w:basedOn w:val="Normal"/>
    <w:link w:val="BodyText2Char"/>
    <w:rsid w:val="00347772"/>
    <w:pPr>
      <w:spacing w:line="480" w:lineRule="atLeast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347772"/>
    <w:rPr>
      <w:sz w:val="24"/>
    </w:rPr>
  </w:style>
  <w:style w:type="character" w:styleId="Strong">
    <w:name w:val="Strong"/>
    <w:basedOn w:val="DefaultParagraphFont"/>
    <w:uiPriority w:val="22"/>
    <w:qFormat/>
    <w:rsid w:val="00347772"/>
    <w:rPr>
      <w:b/>
      <w:bCs/>
    </w:rPr>
  </w:style>
  <w:style w:type="paragraph" w:styleId="NormalWeb">
    <w:name w:val="Normal (Web)"/>
    <w:basedOn w:val="Normal"/>
    <w:uiPriority w:val="99"/>
    <w:rsid w:val="00347772"/>
    <w:pPr>
      <w:spacing w:before="100" w:beforeAutospacing="1" w:after="100" w:afterAutospacing="1"/>
    </w:pPr>
  </w:style>
  <w:style w:type="character" w:customStyle="1" w:styleId="EmailStyle69">
    <w:name w:val="EmailStyle69"/>
    <w:basedOn w:val="DefaultParagraphFont"/>
    <w:semiHidden/>
    <w:rsid w:val="00347772"/>
    <w:rPr>
      <w:rFonts w:ascii="Arial" w:hAnsi="Arial" w:cs="Arial"/>
      <w:color w:val="000080"/>
      <w:sz w:val="20"/>
      <w:szCs w:val="20"/>
    </w:rPr>
  </w:style>
  <w:style w:type="character" w:customStyle="1" w:styleId="EmailStyle70">
    <w:name w:val="EmailStyle70"/>
    <w:basedOn w:val="DefaultParagraphFont"/>
    <w:semiHidden/>
    <w:rsid w:val="00347772"/>
    <w:rPr>
      <w:rFonts w:ascii="Arial" w:hAnsi="Arial" w:cs="Arial" w:hint="default"/>
      <w:color w:val="auto"/>
      <w:sz w:val="20"/>
      <w:szCs w:val="20"/>
    </w:rPr>
  </w:style>
  <w:style w:type="paragraph" w:customStyle="1" w:styleId="blockquote">
    <w:name w:val="blockquote"/>
    <w:basedOn w:val="Normal"/>
    <w:rsid w:val="00347772"/>
    <w:pPr>
      <w:snapToGrid w:val="0"/>
      <w:spacing w:before="100" w:after="100"/>
      <w:ind w:left="360" w:right="360"/>
    </w:pPr>
  </w:style>
  <w:style w:type="character" w:customStyle="1" w:styleId="body">
    <w:name w:val="body"/>
    <w:basedOn w:val="DefaultParagraphFont"/>
    <w:rsid w:val="00347772"/>
  </w:style>
  <w:style w:type="paragraph" w:styleId="PlainText">
    <w:name w:val="Plain Text"/>
    <w:basedOn w:val="Normal"/>
    <w:link w:val="PlainTextChar"/>
    <w:uiPriority w:val="99"/>
    <w:rsid w:val="00347772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347772"/>
    <w:rPr>
      <w:sz w:val="24"/>
      <w:szCs w:val="24"/>
    </w:rPr>
  </w:style>
  <w:style w:type="paragraph" w:customStyle="1" w:styleId="ecxmsolistparagraph">
    <w:name w:val="ecxmsolistparagraph"/>
    <w:basedOn w:val="Normal"/>
    <w:rsid w:val="00347772"/>
    <w:pPr>
      <w:spacing w:after="324"/>
    </w:pPr>
  </w:style>
  <w:style w:type="paragraph" w:customStyle="1" w:styleId="ecxmsolistparagraphcxspmiddle">
    <w:name w:val="ecxmsolistparagraphcxspmiddle"/>
    <w:basedOn w:val="Normal"/>
    <w:rsid w:val="00347772"/>
    <w:pPr>
      <w:spacing w:after="324"/>
    </w:pPr>
  </w:style>
  <w:style w:type="paragraph" w:customStyle="1" w:styleId="ecxmsolistparagraphcxsplast">
    <w:name w:val="ecxmsolistparagraphcxsplast"/>
    <w:basedOn w:val="Normal"/>
    <w:rsid w:val="00347772"/>
    <w:pPr>
      <w:spacing w:after="324"/>
    </w:pPr>
  </w:style>
  <w:style w:type="paragraph" w:customStyle="1" w:styleId="ecxmsonormal">
    <w:name w:val="ecxmsonormal"/>
    <w:basedOn w:val="Normal"/>
    <w:rsid w:val="00347772"/>
    <w:pPr>
      <w:spacing w:after="324"/>
    </w:pPr>
  </w:style>
  <w:style w:type="paragraph" w:customStyle="1" w:styleId="ecxmsonormalcxspmiddle">
    <w:name w:val="ecxmsonormalcxspmiddle"/>
    <w:basedOn w:val="Normal"/>
    <w:rsid w:val="00347772"/>
  </w:style>
  <w:style w:type="character" w:styleId="Emphasis">
    <w:name w:val="Emphasis"/>
    <w:basedOn w:val="DefaultParagraphFont"/>
    <w:uiPriority w:val="20"/>
    <w:qFormat/>
    <w:rsid w:val="00347772"/>
    <w:rPr>
      <w:b/>
      <w:bCs/>
      <w:i w:val="0"/>
      <w:iCs w:val="0"/>
    </w:rPr>
  </w:style>
  <w:style w:type="paragraph" w:customStyle="1" w:styleId="ecxecxmsonormal">
    <w:name w:val="ecxecxmsonormal"/>
    <w:basedOn w:val="Normal"/>
    <w:rsid w:val="00347772"/>
  </w:style>
  <w:style w:type="character" w:customStyle="1" w:styleId="ecx063333915-14012010">
    <w:name w:val="ecx063333915-14012010"/>
    <w:basedOn w:val="DefaultParagraphFont"/>
    <w:rsid w:val="00347772"/>
  </w:style>
  <w:style w:type="paragraph" w:customStyle="1" w:styleId="H2">
    <w:name w:val="H2"/>
    <w:basedOn w:val="Normal"/>
    <w:next w:val="Normal"/>
    <w:rsid w:val="00347772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paragraph" w:customStyle="1" w:styleId="title1">
    <w:name w:val="title1"/>
    <w:basedOn w:val="Normal"/>
    <w:rsid w:val="00347772"/>
    <w:rPr>
      <w:sz w:val="29"/>
      <w:szCs w:val="29"/>
    </w:rPr>
  </w:style>
  <w:style w:type="paragraph" w:customStyle="1" w:styleId="desc2">
    <w:name w:val="desc2"/>
    <w:basedOn w:val="Normal"/>
    <w:rsid w:val="00347772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347772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347772"/>
  </w:style>
  <w:style w:type="paragraph" w:styleId="NoSpacing">
    <w:name w:val="No Spacing"/>
    <w:basedOn w:val="Normal"/>
    <w:uiPriority w:val="1"/>
    <w:qFormat/>
    <w:rsid w:val="00347772"/>
    <w:rPr>
      <w:rFonts w:ascii="Calibri" w:eastAsiaTheme="minorHAnsi" w:hAnsi="Calibri" w:cs="Calibri"/>
      <w:sz w:val="22"/>
      <w:szCs w:val="22"/>
    </w:rPr>
  </w:style>
  <w:style w:type="paragraph" w:customStyle="1" w:styleId="details">
    <w:name w:val="details"/>
    <w:basedOn w:val="Normal"/>
    <w:rsid w:val="00347772"/>
    <w:pPr>
      <w:spacing w:before="100" w:beforeAutospacing="1" w:after="100" w:afterAutospacing="1"/>
    </w:pPr>
  </w:style>
  <w:style w:type="character" w:customStyle="1" w:styleId="clsauthors1">
    <w:name w:val="clsauthors1"/>
    <w:rsid w:val="00347772"/>
    <w:rPr>
      <w:rFonts w:ascii="Verdana" w:hAnsi="Verdana" w:hint="default"/>
      <w:sz w:val="16"/>
      <w:szCs w:val="16"/>
    </w:rPr>
  </w:style>
  <w:style w:type="paragraph" w:customStyle="1" w:styleId="desc">
    <w:name w:val="desc"/>
    <w:basedOn w:val="Normal"/>
    <w:rsid w:val="00AC0216"/>
    <w:pPr>
      <w:spacing w:before="100" w:beforeAutospacing="1" w:after="100" w:afterAutospacing="1"/>
    </w:pPr>
  </w:style>
  <w:style w:type="paragraph" w:customStyle="1" w:styleId="Title10">
    <w:name w:val="Title1"/>
    <w:basedOn w:val="Normal"/>
    <w:rsid w:val="00D54C9B"/>
    <w:pPr>
      <w:spacing w:before="100" w:beforeAutospacing="1" w:after="100" w:afterAutospacing="1"/>
    </w:pPr>
  </w:style>
  <w:style w:type="paragraph" w:customStyle="1" w:styleId="Default">
    <w:name w:val="Default"/>
    <w:rsid w:val="009E4D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757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764F"/>
  </w:style>
  <w:style w:type="paragraph" w:customStyle="1" w:styleId="Title2">
    <w:name w:val="Title2"/>
    <w:basedOn w:val="Normal"/>
    <w:rsid w:val="00AE1095"/>
    <w:pPr>
      <w:spacing w:before="100" w:beforeAutospacing="1" w:after="100" w:afterAutospacing="1"/>
    </w:pPr>
  </w:style>
  <w:style w:type="paragraph" w:customStyle="1" w:styleId="Title3">
    <w:name w:val="Title3"/>
    <w:basedOn w:val="Normal"/>
    <w:rsid w:val="008468F7"/>
    <w:pPr>
      <w:spacing w:before="100" w:beforeAutospacing="1" w:after="100" w:afterAutospacing="1"/>
    </w:pPr>
  </w:style>
  <w:style w:type="paragraph" w:customStyle="1" w:styleId="Title4">
    <w:name w:val="Title4"/>
    <w:basedOn w:val="Normal"/>
    <w:rsid w:val="00FD5637"/>
    <w:pPr>
      <w:spacing w:before="100" w:beforeAutospacing="1" w:after="100" w:afterAutospacing="1"/>
    </w:pPr>
  </w:style>
  <w:style w:type="paragraph" w:customStyle="1" w:styleId="Title5">
    <w:name w:val="Title5"/>
    <w:basedOn w:val="Normal"/>
    <w:rsid w:val="00741051"/>
    <w:pPr>
      <w:spacing w:before="100" w:beforeAutospacing="1" w:after="100" w:afterAutospacing="1"/>
    </w:pPr>
  </w:style>
  <w:style w:type="paragraph" w:customStyle="1" w:styleId="Title6">
    <w:name w:val="Title6"/>
    <w:basedOn w:val="Normal"/>
    <w:rsid w:val="00FE6584"/>
    <w:pPr>
      <w:spacing w:before="100" w:beforeAutospacing="1" w:after="100" w:afterAutospacing="1"/>
    </w:pPr>
  </w:style>
  <w:style w:type="paragraph" w:customStyle="1" w:styleId="Title7">
    <w:name w:val="Title7"/>
    <w:basedOn w:val="Normal"/>
    <w:rsid w:val="006C43E7"/>
    <w:pPr>
      <w:spacing w:before="100" w:beforeAutospacing="1" w:after="100" w:afterAutospacing="1"/>
    </w:pPr>
  </w:style>
  <w:style w:type="paragraph" w:customStyle="1" w:styleId="Title8">
    <w:name w:val="Title8"/>
    <w:basedOn w:val="Normal"/>
    <w:rsid w:val="00293FFC"/>
    <w:pPr>
      <w:spacing w:before="100" w:beforeAutospacing="1" w:after="100" w:afterAutospacing="1"/>
    </w:pPr>
  </w:style>
  <w:style w:type="character" w:customStyle="1" w:styleId="titleseparator">
    <w:name w:val="titleseparator"/>
    <w:basedOn w:val="DefaultParagraphFont"/>
    <w:rsid w:val="003B2CE9"/>
  </w:style>
  <w:style w:type="character" w:customStyle="1" w:styleId="Subtitle1">
    <w:name w:val="Subtitle1"/>
    <w:basedOn w:val="DefaultParagraphFont"/>
    <w:rsid w:val="003B2CE9"/>
  </w:style>
  <w:style w:type="character" w:customStyle="1" w:styleId="A12">
    <w:name w:val="A12"/>
    <w:uiPriority w:val="99"/>
    <w:rsid w:val="002D0C84"/>
    <w:rPr>
      <w:rFonts w:cs="Avenir Next Condensed"/>
      <w:color w:val="000000"/>
      <w:sz w:val="13"/>
      <w:szCs w:val="13"/>
    </w:rPr>
  </w:style>
  <w:style w:type="paragraph" w:styleId="BodyTextIndent">
    <w:name w:val="Body Text Indent"/>
    <w:basedOn w:val="Normal"/>
    <w:link w:val="BodyTextIndentChar"/>
    <w:semiHidden/>
    <w:unhideWhenUsed/>
    <w:rsid w:val="004E7E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E7EBD"/>
    <w:rPr>
      <w:sz w:val="24"/>
      <w:szCs w:val="24"/>
    </w:rPr>
  </w:style>
  <w:style w:type="character" w:customStyle="1" w:styleId="sectionhighlighttopic">
    <w:name w:val="sectionhighlight_topic"/>
    <w:basedOn w:val="DefaultParagraphFont"/>
    <w:rsid w:val="003E7057"/>
  </w:style>
  <w:style w:type="character" w:customStyle="1" w:styleId="sectionhighlighttheme">
    <w:name w:val="sectionhighlight_theme"/>
    <w:basedOn w:val="DefaultParagraphFont"/>
    <w:rsid w:val="003E7057"/>
  </w:style>
  <w:style w:type="character" w:customStyle="1" w:styleId="A17">
    <w:name w:val="A17"/>
    <w:uiPriority w:val="99"/>
    <w:rsid w:val="00ED5A71"/>
    <w:rPr>
      <w:rFonts w:cs="Raleway"/>
      <w:i/>
      <w:iCs/>
      <w:color w:val="000000"/>
      <w:sz w:val="7"/>
      <w:szCs w:val="7"/>
    </w:rPr>
  </w:style>
  <w:style w:type="character" w:customStyle="1" w:styleId="A0">
    <w:name w:val="A0"/>
    <w:uiPriority w:val="99"/>
    <w:rsid w:val="00ED5A71"/>
    <w:rPr>
      <w:rFonts w:cs="Raleway"/>
      <w:color w:val="000000"/>
      <w:sz w:val="32"/>
      <w:szCs w:val="32"/>
    </w:rPr>
  </w:style>
  <w:style w:type="character" w:customStyle="1" w:styleId="A1">
    <w:name w:val="A1"/>
    <w:uiPriority w:val="99"/>
    <w:rsid w:val="00ED5A71"/>
    <w:rPr>
      <w:rFonts w:cs="Raleway"/>
      <w:b/>
      <w:bCs/>
      <w:color w:val="000000"/>
      <w:sz w:val="48"/>
      <w:szCs w:val="48"/>
    </w:rPr>
  </w:style>
  <w:style w:type="paragraph" w:customStyle="1" w:styleId="Pa13">
    <w:name w:val="Pa13"/>
    <w:basedOn w:val="Normal"/>
    <w:next w:val="Normal"/>
    <w:uiPriority w:val="99"/>
    <w:rsid w:val="00ED5A71"/>
    <w:pPr>
      <w:autoSpaceDE w:val="0"/>
      <w:autoSpaceDN w:val="0"/>
      <w:adjustRightInd w:val="0"/>
      <w:spacing w:line="131" w:lineRule="atLeast"/>
    </w:pPr>
    <w:rPr>
      <w:rFonts w:ascii="Raleway" w:eastAsiaTheme="minorHAnsi" w:hAnsi="Raleway" w:cstheme="minorBidi"/>
    </w:rPr>
  </w:style>
  <w:style w:type="paragraph" w:customStyle="1" w:styleId="Pa19">
    <w:name w:val="Pa19"/>
    <w:basedOn w:val="Normal"/>
    <w:next w:val="Normal"/>
    <w:uiPriority w:val="99"/>
    <w:rsid w:val="00ED5A71"/>
    <w:pPr>
      <w:autoSpaceDE w:val="0"/>
      <w:autoSpaceDN w:val="0"/>
      <w:adjustRightInd w:val="0"/>
      <w:spacing w:line="131" w:lineRule="atLeast"/>
    </w:pPr>
    <w:rPr>
      <w:rFonts w:ascii="Raleway" w:eastAsiaTheme="minorHAnsi" w:hAnsi="Raleway" w:cstheme="minorBidi"/>
    </w:rPr>
  </w:style>
  <w:style w:type="character" w:customStyle="1" w:styleId="A15">
    <w:name w:val="A15"/>
    <w:uiPriority w:val="99"/>
    <w:rsid w:val="00ED5A71"/>
    <w:rPr>
      <w:rFonts w:cs="Raleway"/>
      <w:color w:val="000000"/>
      <w:sz w:val="12"/>
      <w:szCs w:val="12"/>
    </w:rPr>
  </w:style>
  <w:style w:type="paragraph" w:customStyle="1" w:styleId="Title9">
    <w:name w:val="Title9"/>
    <w:basedOn w:val="Normal"/>
    <w:rsid w:val="0063322A"/>
    <w:pPr>
      <w:spacing w:before="100" w:beforeAutospacing="1" w:after="100" w:afterAutospacing="1"/>
    </w:pPr>
  </w:style>
  <w:style w:type="paragraph" w:customStyle="1" w:styleId="Title100">
    <w:name w:val="Title10"/>
    <w:basedOn w:val="Normal"/>
    <w:rsid w:val="0062094F"/>
    <w:pPr>
      <w:spacing w:before="100" w:beforeAutospacing="1" w:after="100" w:afterAutospacing="1"/>
    </w:pPr>
  </w:style>
  <w:style w:type="paragraph" w:customStyle="1" w:styleId="Title11">
    <w:name w:val="Title11"/>
    <w:basedOn w:val="Normal"/>
    <w:rsid w:val="009A1D32"/>
    <w:pPr>
      <w:spacing w:before="100" w:beforeAutospacing="1" w:after="100" w:afterAutospacing="1"/>
    </w:pPr>
  </w:style>
  <w:style w:type="paragraph" w:customStyle="1" w:styleId="Title12">
    <w:name w:val="Title12"/>
    <w:basedOn w:val="Normal"/>
    <w:rsid w:val="00BC5426"/>
    <w:pPr>
      <w:spacing w:before="100" w:beforeAutospacing="1" w:after="100" w:afterAutospacing="1"/>
    </w:pPr>
  </w:style>
  <w:style w:type="paragraph" w:customStyle="1" w:styleId="Title13">
    <w:name w:val="Title13"/>
    <w:basedOn w:val="Normal"/>
    <w:rsid w:val="00052C8E"/>
    <w:pPr>
      <w:spacing w:before="100" w:beforeAutospacing="1" w:after="100" w:afterAutospacing="1"/>
    </w:pPr>
  </w:style>
  <w:style w:type="paragraph" w:customStyle="1" w:styleId="Title14">
    <w:name w:val="Title14"/>
    <w:basedOn w:val="Normal"/>
    <w:rsid w:val="00A26DE0"/>
    <w:pPr>
      <w:spacing w:before="100" w:beforeAutospacing="1" w:after="100" w:afterAutospacing="1"/>
    </w:pPr>
  </w:style>
  <w:style w:type="paragraph" w:customStyle="1" w:styleId="Title15">
    <w:name w:val="Title15"/>
    <w:basedOn w:val="Normal"/>
    <w:rsid w:val="00742B99"/>
    <w:pPr>
      <w:spacing w:before="100" w:beforeAutospacing="1" w:after="100" w:afterAutospacing="1"/>
    </w:pPr>
  </w:style>
  <w:style w:type="paragraph" w:customStyle="1" w:styleId="Title16">
    <w:name w:val="Title16"/>
    <w:basedOn w:val="Normal"/>
    <w:rsid w:val="009036E0"/>
    <w:pPr>
      <w:spacing w:before="100" w:beforeAutospacing="1" w:after="100" w:afterAutospacing="1"/>
    </w:pPr>
  </w:style>
  <w:style w:type="paragraph" w:customStyle="1" w:styleId="Title17">
    <w:name w:val="Title17"/>
    <w:basedOn w:val="Normal"/>
    <w:rsid w:val="007E6219"/>
    <w:pPr>
      <w:spacing w:before="100" w:beforeAutospacing="1" w:after="100" w:afterAutospacing="1"/>
    </w:pPr>
  </w:style>
  <w:style w:type="paragraph" w:customStyle="1" w:styleId="Title18">
    <w:name w:val="Title18"/>
    <w:basedOn w:val="Normal"/>
    <w:rsid w:val="0039423D"/>
    <w:pPr>
      <w:spacing w:before="100" w:beforeAutospacing="1" w:after="100" w:afterAutospacing="1"/>
    </w:pPr>
  </w:style>
  <w:style w:type="paragraph" w:customStyle="1" w:styleId="Title19">
    <w:name w:val="Title19"/>
    <w:basedOn w:val="Normal"/>
    <w:rsid w:val="00805ED9"/>
    <w:pPr>
      <w:spacing w:before="100" w:beforeAutospacing="1" w:after="100" w:afterAutospacing="1"/>
    </w:pPr>
  </w:style>
  <w:style w:type="paragraph" w:customStyle="1" w:styleId="Title20">
    <w:name w:val="Title20"/>
    <w:basedOn w:val="Normal"/>
    <w:rsid w:val="00CB3FFF"/>
    <w:pPr>
      <w:spacing w:before="100" w:beforeAutospacing="1" w:after="100" w:afterAutospacing="1"/>
    </w:pPr>
  </w:style>
  <w:style w:type="paragraph" w:customStyle="1" w:styleId="Title21">
    <w:name w:val="Title21"/>
    <w:basedOn w:val="Normal"/>
    <w:rsid w:val="008F114B"/>
    <w:pPr>
      <w:spacing w:before="100" w:beforeAutospacing="1" w:after="100" w:afterAutospacing="1"/>
    </w:pPr>
  </w:style>
  <w:style w:type="paragraph" w:customStyle="1" w:styleId="Title22">
    <w:name w:val="Title22"/>
    <w:basedOn w:val="Normal"/>
    <w:rsid w:val="00E56A9A"/>
    <w:pPr>
      <w:spacing w:before="100" w:beforeAutospacing="1" w:after="100" w:afterAutospacing="1"/>
    </w:pPr>
  </w:style>
  <w:style w:type="paragraph" w:customStyle="1" w:styleId="Title23">
    <w:name w:val="Title23"/>
    <w:basedOn w:val="Normal"/>
    <w:rsid w:val="004B3134"/>
    <w:pPr>
      <w:spacing w:before="100" w:beforeAutospacing="1" w:after="100" w:afterAutospacing="1"/>
    </w:pPr>
  </w:style>
  <w:style w:type="paragraph" w:customStyle="1" w:styleId="Title24">
    <w:name w:val="Title24"/>
    <w:basedOn w:val="Normal"/>
    <w:rsid w:val="009B4F94"/>
    <w:pPr>
      <w:spacing w:before="100" w:beforeAutospacing="1" w:after="100" w:afterAutospacing="1"/>
    </w:pPr>
  </w:style>
  <w:style w:type="paragraph" w:customStyle="1" w:styleId="Title25">
    <w:name w:val="Title25"/>
    <w:basedOn w:val="Normal"/>
    <w:rsid w:val="00611002"/>
    <w:pPr>
      <w:spacing w:before="100" w:beforeAutospacing="1" w:after="100" w:afterAutospacing="1"/>
    </w:pPr>
  </w:style>
  <w:style w:type="paragraph" w:customStyle="1" w:styleId="Title26">
    <w:name w:val="Title26"/>
    <w:basedOn w:val="Normal"/>
    <w:rsid w:val="001B3AA0"/>
    <w:pPr>
      <w:spacing w:before="100" w:beforeAutospacing="1" w:after="100" w:afterAutospacing="1"/>
    </w:pPr>
  </w:style>
  <w:style w:type="paragraph" w:customStyle="1" w:styleId="Title27">
    <w:name w:val="Title27"/>
    <w:basedOn w:val="Normal"/>
    <w:rsid w:val="00DB3F8B"/>
    <w:pPr>
      <w:spacing w:before="100" w:beforeAutospacing="1" w:after="100" w:afterAutospacing="1"/>
    </w:pPr>
  </w:style>
  <w:style w:type="paragraph" w:customStyle="1" w:styleId="Title28">
    <w:name w:val="Title28"/>
    <w:basedOn w:val="Normal"/>
    <w:rsid w:val="003A6AEC"/>
    <w:pPr>
      <w:spacing w:before="100" w:beforeAutospacing="1" w:after="100" w:afterAutospacing="1"/>
    </w:pPr>
  </w:style>
  <w:style w:type="paragraph" w:customStyle="1" w:styleId="Title29">
    <w:name w:val="Title29"/>
    <w:basedOn w:val="Normal"/>
    <w:rsid w:val="0086319F"/>
    <w:pPr>
      <w:spacing w:before="100" w:beforeAutospacing="1" w:after="100" w:afterAutospacing="1"/>
    </w:pPr>
  </w:style>
  <w:style w:type="paragraph" w:customStyle="1" w:styleId="Title30">
    <w:name w:val="Title30"/>
    <w:basedOn w:val="Normal"/>
    <w:rsid w:val="004B45BF"/>
    <w:pPr>
      <w:spacing w:before="100" w:beforeAutospacing="1" w:after="100" w:afterAutospacing="1"/>
    </w:pPr>
  </w:style>
  <w:style w:type="paragraph" w:customStyle="1" w:styleId="Title31">
    <w:name w:val="Title31"/>
    <w:basedOn w:val="Normal"/>
    <w:rsid w:val="00CC2320"/>
    <w:pPr>
      <w:spacing w:before="100" w:beforeAutospacing="1" w:after="100" w:afterAutospacing="1"/>
    </w:pPr>
  </w:style>
  <w:style w:type="character" w:customStyle="1" w:styleId="inactive">
    <w:name w:val="inactive"/>
    <w:basedOn w:val="DefaultParagraphFont"/>
    <w:rsid w:val="00900A2B"/>
  </w:style>
  <w:style w:type="paragraph" w:customStyle="1" w:styleId="Title32">
    <w:name w:val="Title32"/>
    <w:basedOn w:val="Normal"/>
    <w:rsid w:val="00900A2B"/>
    <w:pPr>
      <w:spacing w:before="100" w:beforeAutospacing="1" w:after="100" w:afterAutospacing="1"/>
    </w:pPr>
  </w:style>
  <w:style w:type="paragraph" w:customStyle="1" w:styleId="Title33">
    <w:name w:val="Title33"/>
    <w:basedOn w:val="Normal"/>
    <w:rsid w:val="00CC2481"/>
    <w:pPr>
      <w:spacing w:before="100" w:beforeAutospacing="1" w:after="100" w:afterAutospacing="1"/>
    </w:pPr>
  </w:style>
  <w:style w:type="paragraph" w:customStyle="1" w:styleId="Title34">
    <w:name w:val="Title34"/>
    <w:basedOn w:val="Normal"/>
    <w:rsid w:val="00055F8C"/>
    <w:pPr>
      <w:spacing w:before="100" w:beforeAutospacing="1" w:after="100" w:afterAutospacing="1"/>
    </w:pPr>
  </w:style>
  <w:style w:type="paragraph" w:customStyle="1" w:styleId="Title35">
    <w:name w:val="Title35"/>
    <w:basedOn w:val="Normal"/>
    <w:rsid w:val="00D72670"/>
    <w:pPr>
      <w:spacing w:before="100" w:beforeAutospacing="1" w:after="100" w:afterAutospacing="1"/>
    </w:pPr>
  </w:style>
  <w:style w:type="paragraph" w:customStyle="1" w:styleId="Title36">
    <w:name w:val="Title36"/>
    <w:basedOn w:val="Normal"/>
    <w:rsid w:val="00CF49EE"/>
    <w:pPr>
      <w:spacing w:before="100" w:beforeAutospacing="1" w:after="100" w:afterAutospacing="1"/>
    </w:pPr>
  </w:style>
  <w:style w:type="paragraph" w:customStyle="1" w:styleId="Title37">
    <w:name w:val="Title37"/>
    <w:basedOn w:val="Normal"/>
    <w:rsid w:val="00594578"/>
    <w:pPr>
      <w:spacing w:before="100" w:beforeAutospacing="1" w:after="100" w:afterAutospacing="1"/>
    </w:pPr>
  </w:style>
  <w:style w:type="paragraph" w:customStyle="1" w:styleId="Title38">
    <w:name w:val="Title38"/>
    <w:basedOn w:val="Normal"/>
    <w:rsid w:val="00296FB7"/>
    <w:pPr>
      <w:spacing w:before="100" w:beforeAutospacing="1" w:after="100" w:afterAutospacing="1"/>
    </w:pPr>
  </w:style>
  <w:style w:type="paragraph" w:customStyle="1" w:styleId="Title39">
    <w:name w:val="Title39"/>
    <w:basedOn w:val="Normal"/>
    <w:rsid w:val="00CB0D66"/>
    <w:pPr>
      <w:spacing w:before="100" w:beforeAutospacing="1" w:after="100" w:afterAutospacing="1"/>
    </w:pPr>
  </w:style>
  <w:style w:type="paragraph" w:customStyle="1" w:styleId="Title40">
    <w:name w:val="Title40"/>
    <w:basedOn w:val="Normal"/>
    <w:rsid w:val="00C71F7B"/>
    <w:pPr>
      <w:spacing w:before="100" w:beforeAutospacing="1" w:after="100" w:afterAutospacing="1"/>
    </w:pPr>
  </w:style>
  <w:style w:type="paragraph" w:customStyle="1" w:styleId="Title41">
    <w:name w:val="Title41"/>
    <w:basedOn w:val="Normal"/>
    <w:rsid w:val="00AB4A68"/>
    <w:pPr>
      <w:spacing w:before="100" w:beforeAutospacing="1" w:after="100" w:afterAutospacing="1"/>
    </w:pPr>
  </w:style>
  <w:style w:type="paragraph" w:customStyle="1" w:styleId="Title42">
    <w:name w:val="Title42"/>
    <w:basedOn w:val="Normal"/>
    <w:rsid w:val="00B42276"/>
    <w:pPr>
      <w:spacing w:before="100" w:beforeAutospacing="1" w:after="100" w:afterAutospacing="1"/>
    </w:pPr>
  </w:style>
  <w:style w:type="paragraph" w:customStyle="1" w:styleId="Title43">
    <w:name w:val="Title43"/>
    <w:basedOn w:val="Normal"/>
    <w:rsid w:val="00C726F9"/>
    <w:pPr>
      <w:spacing w:before="100" w:beforeAutospacing="1" w:after="100" w:afterAutospacing="1"/>
    </w:pPr>
  </w:style>
  <w:style w:type="paragraph" w:customStyle="1" w:styleId="links">
    <w:name w:val="links"/>
    <w:basedOn w:val="Normal"/>
    <w:rsid w:val="00C726F9"/>
    <w:pPr>
      <w:spacing w:before="100" w:beforeAutospacing="1" w:after="100" w:afterAutospacing="1"/>
    </w:pPr>
  </w:style>
  <w:style w:type="paragraph" w:customStyle="1" w:styleId="Title44">
    <w:name w:val="Title44"/>
    <w:basedOn w:val="Normal"/>
    <w:rsid w:val="00A46ABA"/>
    <w:pPr>
      <w:spacing w:before="100" w:beforeAutospacing="1" w:after="100" w:afterAutospacing="1"/>
    </w:pPr>
  </w:style>
  <w:style w:type="paragraph" w:customStyle="1" w:styleId="Title45">
    <w:name w:val="Title45"/>
    <w:basedOn w:val="Normal"/>
    <w:rsid w:val="00915C62"/>
    <w:pPr>
      <w:spacing w:before="100" w:beforeAutospacing="1" w:after="100" w:afterAutospacing="1"/>
    </w:pPr>
  </w:style>
  <w:style w:type="character" w:customStyle="1" w:styleId="inline">
    <w:name w:val="inline"/>
    <w:basedOn w:val="DefaultParagraphFont"/>
    <w:rsid w:val="00C4207F"/>
  </w:style>
  <w:style w:type="character" w:styleId="UnresolvedMention">
    <w:name w:val="Unresolved Mention"/>
    <w:basedOn w:val="DefaultParagraphFont"/>
    <w:uiPriority w:val="99"/>
    <w:semiHidden/>
    <w:unhideWhenUsed/>
    <w:rsid w:val="00C4207F"/>
    <w:rPr>
      <w:color w:val="605E5C"/>
      <w:shd w:val="clear" w:color="auto" w:fill="E1DFDD"/>
    </w:rPr>
  </w:style>
  <w:style w:type="paragraph" w:customStyle="1" w:styleId="Title46">
    <w:name w:val="Title46"/>
    <w:basedOn w:val="Normal"/>
    <w:rsid w:val="009B0898"/>
    <w:pPr>
      <w:spacing w:before="100" w:beforeAutospacing="1" w:after="100" w:afterAutospacing="1"/>
    </w:pPr>
  </w:style>
  <w:style w:type="paragraph" w:customStyle="1" w:styleId="Title47">
    <w:name w:val="Title47"/>
    <w:basedOn w:val="Normal"/>
    <w:rsid w:val="00D54DCC"/>
    <w:pPr>
      <w:spacing w:before="100" w:beforeAutospacing="1" w:after="100" w:afterAutospacing="1"/>
    </w:pPr>
  </w:style>
  <w:style w:type="paragraph" w:customStyle="1" w:styleId="Title48">
    <w:name w:val="Title48"/>
    <w:basedOn w:val="Normal"/>
    <w:rsid w:val="00FE3FC3"/>
    <w:pPr>
      <w:spacing w:before="100" w:beforeAutospacing="1" w:after="100" w:afterAutospacing="1"/>
    </w:pPr>
  </w:style>
  <w:style w:type="paragraph" w:customStyle="1" w:styleId="Title49">
    <w:name w:val="Title49"/>
    <w:basedOn w:val="Normal"/>
    <w:rsid w:val="00EF70AC"/>
    <w:pPr>
      <w:spacing w:before="100" w:beforeAutospacing="1" w:after="100" w:afterAutospacing="1"/>
    </w:pPr>
  </w:style>
  <w:style w:type="paragraph" w:customStyle="1" w:styleId="Title50">
    <w:name w:val="Title50"/>
    <w:basedOn w:val="Normal"/>
    <w:rsid w:val="008B2D8C"/>
    <w:pPr>
      <w:spacing w:before="100" w:beforeAutospacing="1" w:after="100" w:afterAutospacing="1"/>
    </w:pPr>
  </w:style>
  <w:style w:type="paragraph" w:customStyle="1" w:styleId="Title51">
    <w:name w:val="Title51"/>
    <w:basedOn w:val="Normal"/>
    <w:rsid w:val="00355D1D"/>
    <w:pPr>
      <w:spacing w:before="100" w:beforeAutospacing="1" w:after="100" w:afterAutospacing="1"/>
    </w:pPr>
  </w:style>
  <w:style w:type="paragraph" w:customStyle="1" w:styleId="Title52">
    <w:name w:val="Title52"/>
    <w:basedOn w:val="Normal"/>
    <w:rsid w:val="00BF4725"/>
    <w:pPr>
      <w:spacing w:before="100" w:beforeAutospacing="1" w:after="100" w:afterAutospacing="1"/>
    </w:pPr>
  </w:style>
  <w:style w:type="paragraph" w:customStyle="1" w:styleId="Title53">
    <w:name w:val="Title53"/>
    <w:basedOn w:val="Normal"/>
    <w:rsid w:val="0041555D"/>
    <w:pPr>
      <w:spacing w:before="100" w:beforeAutospacing="1" w:after="100" w:afterAutospacing="1"/>
    </w:pPr>
  </w:style>
  <w:style w:type="paragraph" w:customStyle="1" w:styleId="Title54">
    <w:name w:val="Title54"/>
    <w:basedOn w:val="Normal"/>
    <w:rsid w:val="0048542A"/>
    <w:pPr>
      <w:spacing w:before="100" w:beforeAutospacing="1" w:after="100" w:afterAutospacing="1"/>
    </w:pPr>
  </w:style>
  <w:style w:type="paragraph" w:customStyle="1" w:styleId="Title55">
    <w:name w:val="Title55"/>
    <w:basedOn w:val="Normal"/>
    <w:rsid w:val="00F104BE"/>
    <w:pPr>
      <w:spacing w:before="100" w:beforeAutospacing="1" w:after="100" w:afterAutospacing="1"/>
    </w:pPr>
  </w:style>
  <w:style w:type="paragraph" w:customStyle="1" w:styleId="Title56">
    <w:name w:val="Title56"/>
    <w:basedOn w:val="Normal"/>
    <w:rsid w:val="00C1636C"/>
    <w:pPr>
      <w:spacing w:before="100" w:beforeAutospacing="1" w:after="100" w:afterAutospacing="1"/>
    </w:pPr>
  </w:style>
  <w:style w:type="paragraph" w:customStyle="1" w:styleId="Title57">
    <w:name w:val="Title57"/>
    <w:basedOn w:val="Normal"/>
    <w:rsid w:val="004A0AF7"/>
    <w:pPr>
      <w:spacing w:before="100" w:beforeAutospacing="1" w:after="100" w:afterAutospacing="1"/>
    </w:pPr>
  </w:style>
  <w:style w:type="paragraph" w:customStyle="1" w:styleId="Title58">
    <w:name w:val="Title58"/>
    <w:basedOn w:val="Normal"/>
    <w:rsid w:val="00033461"/>
    <w:pPr>
      <w:spacing w:before="100" w:beforeAutospacing="1" w:after="100" w:afterAutospacing="1"/>
    </w:pPr>
  </w:style>
  <w:style w:type="paragraph" w:customStyle="1" w:styleId="Title59">
    <w:name w:val="Title59"/>
    <w:basedOn w:val="Normal"/>
    <w:rsid w:val="00284FEA"/>
    <w:pPr>
      <w:spacing w:before="100" w:beforeAutospacing="1" w:after="100" w:afterAutospacing="1"/>
    </w:pPr>
  </w:style>
  <w:style w:type="paragraph" w:customStyle="1" w:styleId="Title60">
    <w:name w:val="Title60"/>
    <w:basedOn w:val="Normal"/>
    <w:rsid w:val="00377E21"/>
    <w:pPr>
      <w:spacing w:before="100" w:beforeAutospacing="1" w:after="100" w:afterAutospacing="1"/>
    </w:pPr>
  </w:style>
  <w:style w:type="paragraph" w:customStyle="1" w:styleId="Title61">
    <w:name w:val="Title61"/>
    <w:basedOn w:val="Normal"/>
    <w:rsid w:val="00946378"/>
    <w:pPr>
      <w:spacing w:before="100" w:beforeAutospacing="1" w:after="100" w:afterAutospacing="1"/>
    </w:pPr>
  </w:style>
  <w:style w:type="paragraph" w:customStyle="1" w:styleId="Title62">
    <w:name w:val="Title62"/>
    <w:basedOn w:val="Normal"/>
    <w:rsid w:val="00FC1770"/>
    <w:pPr>
      <w:spacing w:before="100" w:beforeAutospacing="1" w:after="100" w:afterAutospacing="1"/>
    </w:pPr>
  </w:style>
  <w:style w:type="paragraph" w:customStyle="1" w:styleId="Title63">
    <w:name w:val="Title63"/>
    <w:basedOn w:val="Normal"/>
    <w:rsid w:val="00196A86"/>
    <w:pPr>
      <w:spacing w:before="100" w:beforeAutospacing="1" w:after="100" w:afterAutospacing="1"/>
    </w:pPr>
  </w:style>
  <w:style w:type="paragraph" w:customStyle="1" w:styleId="Title64">
    <w:name w:val="Title64"/>
    <w:basedOn w:val="Normal"/>
    <w:rsid w:val="00E97839"/>
    <w:pPr>
      <w:spacing w:before="100" w:beforeAutospacing="1" w:after="100" w:afterAutospacing="1"/>
    </w:pPr>
  </w:style>
  <w:style w:type="character" w:customStyle="1" w:styleId="labs-docsum-authors2">
    <w:name w:val="labs-docsum-authors2"/>
    <w:basedOn w:val="DefaultParagraphFont"/>
    <w:rsid w:val="00513703"/>
  </w:style>
  <w:style w:type="character" w:customStyle="1" w:styleId="labs-docsum-journal-citation">
    <w:name w:val="labs-docsum-journal-citation"/>
    <w:basedOn w:val="DefaultParagraphFont"/>
    <w:rsid w:val="00513703"/>
  </w:style>
  <w:style w:type="character" w:customStyle="1" w:styleId="citation-part">
    <w:name w:val="citation-part"/>
    <w:basedOn w:val="DefaultParagraphFont"/>
    <w:rsid w:val="00513703"/>
  </w:style>
  <w:style w:type="character" w:customStyle="1" w:styleId="docsum-pmid">
    <w:name w:val="docsum-pmid"/>
    <w:basedOn w:val="DefaultParagraphFont"/>
    <w:rsid w:val="00513703"/>
  </w:style>
  <w:style w:type="character" w:customStyle="1" w:styleId="ej-keyword">
    <w:name w:val="ej-keyword"/>
    <w:basedOn w:val="DefaultParagraphFont"/>
    <w:rsid w:val="00513703"/>
  </w:style>
  <w:style w:type="character" w:customStyle="1" w:styleId="labs-docsum-authors">
    <w:name w:val="labs-docsum-authors"/>
    <w:basedOn w:val="DefaultParagraphFont"/>
    <w:rsid w:val="00A82665"/>
  </w:style>
  <w:style w:type="character" w:customStyle="1" w:styleId="authors-list-item">
    <w:name w:val="authors-list-item"/>
    <w:basedOn w:val="DefaultParagraphFont"/>
    <w:rsid w:val="008F598F"/>
  </w:style>
  <w:style w:type="character" w:customStyle="1" w:styleId="author-sup-separator">
    <w:name w:val="author-sup-separator"/>
    <w:basedOn w:val="DefaultParagraphFont"/>
    <w:rsid w:val="008F598F"/>
  </w:style>
  <w:style w:type="character" w:customStyle="1" w:styleId="comma">
    <w:name w:val="comma"/>
    <w:basedOn w:val="DefaultParagraphFont"/>
    <w:rsid w:val="008F598F"/>
  </w:style>
  <w:style w:type="paragraph" w:customStyle="1" w:styleId="CompanyName">
    <w:name w:val="Company Name"/>
    <w:basedOn w:val="Normal"/>
    <w:next w:val="Normal"/>
    <w:rsid w:val="00D53347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Achievement">
    <w:name w:val="Achievement"/>
    <w:basedOn w:val="BodyText"/>
    <w:rsid w:val="00D53347"/>
    <w:pPr>
      <w:numPr>
        <w:numId w:val="40"/>
      </w:numPr>
      <w:spacing w:after="60" w:line="240" w:lineRule="atLeast"/>
      <w:ind w:left="240" w:hanging="240"/>
      <w:jc w:val="both"/>
    </w:pPr>
    <w:rPr>
      <w:rFonts w:ascii="Garamond" w:hAnsi="Garamond"/>
      <w:sz w:val="22"/>
    </w:rPr>
  </w:style>
  <w:style w:type="paragraph" w:customStyle="1" w:styleId="Normal1">
    <w:name w:val="Normal1"/>
    <w:rsid w:val="007B2B8A"/>
    <w:rPr>
      <w:rFonts w:ascii="Cambria" w:eastAsia="Cambria" w:hAnsi="Cambria" w:cs="Cambria"/>
      <w:color w:val="000000"/>
      <w:sz w:val="24"/>
    </w:rPr>
  </w:style>
  <w:style w:type="paragraph" w:customStyle="1" w:styleId="Objective">
    <w:name w:val="Objective"/>
    <w:basedOn w:val="Normal"/>
    <w:next w:val="BodyText"/>
    <w:rsid w:val="00721336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6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0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79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88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39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6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57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185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814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466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5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1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1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4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3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59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5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38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89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378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8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4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05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42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4694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4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7306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1176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8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93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9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30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981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596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6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5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34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99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75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11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631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8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62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03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577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95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404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9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0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73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36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5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21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51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5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88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30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50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038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38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1823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165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98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73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5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81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498816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7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0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0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11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5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70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18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92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39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4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39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1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9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0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8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0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84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70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45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797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53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0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4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76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79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33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951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1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3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9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68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66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41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27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0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8072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25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8680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7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9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96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67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54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71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46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9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1369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19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9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4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3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60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633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44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3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45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28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79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41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854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4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5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14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33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47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09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9323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7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2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2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7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8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409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59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973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8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36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69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8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66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6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68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58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0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9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354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6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71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5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36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0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9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99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4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1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1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2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77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2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0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92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227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81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9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569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52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55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09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72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69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24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89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0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97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11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143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4346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13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1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28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90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978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62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5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62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47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736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57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03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9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1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80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55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3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08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42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61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4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72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84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79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37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33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806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49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3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2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13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03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0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3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96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350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118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2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9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61659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7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5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175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5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7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86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986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30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695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1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2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79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80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778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25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91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8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44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74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4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51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20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78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7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68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070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389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0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4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56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50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323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5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5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1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47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23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681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74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09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74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42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606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034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3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7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2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55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800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13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43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8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03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6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94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203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6785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45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17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60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2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464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4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81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9868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9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652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48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277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3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2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22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20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87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404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33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4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87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0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60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009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3595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9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62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80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031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6786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0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9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096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65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80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127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77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47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20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32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1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41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655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7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9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73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8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40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45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313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91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622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35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5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79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54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03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918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4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8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2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98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43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54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5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24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698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88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9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7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0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17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03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6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1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03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94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784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990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23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5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6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5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09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36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1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89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637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88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5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4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83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571237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26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102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20480267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2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1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1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49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84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48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42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19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1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0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53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46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042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469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92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3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1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7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47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04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278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4951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7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7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606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355664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632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993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8740031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8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5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2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4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02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7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5523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5201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2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9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95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81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581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58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07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38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978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045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75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10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5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1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5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01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66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469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608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253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722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56396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83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2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71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26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51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88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63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60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3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75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863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6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6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400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26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20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2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6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4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61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35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50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5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1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0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13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52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9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37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2133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7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87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39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225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64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70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0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0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2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76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9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2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89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25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151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02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8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74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2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2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83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825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40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42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81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6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90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41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825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637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82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9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74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3318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92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7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32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8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371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79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4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2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3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2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77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55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03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73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95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89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8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5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5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43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18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67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3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53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20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6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8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00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79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6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1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7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33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98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32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418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2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33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50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74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658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8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66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4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34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887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257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7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0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8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3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0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048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81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43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82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13479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4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0564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6207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3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17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9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7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30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5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703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14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221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350329642">
                  <w:marLeft w:val="0"/>
                  <w:marRight w:val="0"/>
                  <w:marTop w:val="0"/>
                  <w:marBottom w:val="0"/>
                  <w:divBdr>
                    <w:top w:val="none" w:sz="0" w:space="5" w:color="DDDDDD"/>
                    <w:left w:val="none" w:sz="0" w:space="8" w:color="DDDDDD"/>
                    <w:bottom w:val="dotted" w:sz="6" w:space="5" w:color="DDDDDD"/>
                    <w:right w:val="none" w:sz="0" w:space="8" w:color="DDDDDD"/>
                  </w:divBdr>
                </w:div>
                <w:div w:id="756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7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CDCD"/>
                                            <w:left w:val="single" w:sz="6" w:space="0" w:color="CDCDCD"/>
                                            <w:bottom w:val="single" w:sz="6" w:space="0" w:color="CDCDCD"/>
                                            <w:right w:val="single" w:sz="6" w:space="0" w:color="CDCD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68775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791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922372652">
                  <w:marLeft w:val="0"/>
                  <w:marRight w:val="0"/>
                  <w:marTop w:val="0"/>
                  <w:marBottom w:val="0"/>
                  <w:divBdr>
                    <w:top w:val="none" w:sz="0" w:space="5" w:color="DDDDDD"/>
                    <w:left w:val="none" w:sz="0" w:space="8" w:color="DDDDDD"/>
                    <w:bottom w:val="dotted" w:sz="6" w:space="5" w:color="DDDDDD"/>
                    <w:right w:val="none" w:sz="0" w:space="8" w:color="DDDDDD"/>
                  </w:divBdr>
                </w:div>
                <w:div w:id="18961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CDCD"/>
                                            <w:left w:val="single" w:sz="6" w:space="0" w:color="CDCDCD"/>
                                            <w:bottom w:val="single" w:sz="6" w:space="0" w:color="CDCDCD"/>
                                            <w:right w:val="single" w:sz="6" w:space="0" w:color="CDCD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1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7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79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127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724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86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69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1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10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722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90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44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8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90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9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6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599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899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14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0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1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50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8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24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318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135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8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5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2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18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5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65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60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2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99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0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65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556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56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65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5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2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75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792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892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6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99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3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9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80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62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3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9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25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13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935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48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1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09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3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00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6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482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3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7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74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83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7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50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0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9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5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1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71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375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24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1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8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9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09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34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34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34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5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9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4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88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29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57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788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1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5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4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32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197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19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396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5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2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8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47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28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07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38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6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2020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561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37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87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5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2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81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1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01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4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711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06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59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4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8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7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00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273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140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3572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2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77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99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801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1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37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5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1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3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9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5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4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8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98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60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86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56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48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73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75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02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27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03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463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41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0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90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7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7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61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48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50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2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64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36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786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291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16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26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4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27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37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28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84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8033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12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0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4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60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7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82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11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59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9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2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1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6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486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07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0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1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1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91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52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558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2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607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8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9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6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0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1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1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17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2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13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147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31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8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18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40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707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04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5800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39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78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07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44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43765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66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3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9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83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265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520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459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0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05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7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1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5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5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70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7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6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84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6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2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3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17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46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5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9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73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8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72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278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9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11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1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34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55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244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8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8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28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58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25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946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72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8827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219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102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88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33830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72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364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4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10913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55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399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59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8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34937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60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8233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66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2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9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699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2653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2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6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8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59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087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1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61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49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063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2887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16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3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87243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31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6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87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0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5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10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778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1478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2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178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739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60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32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44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98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82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5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684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0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5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46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6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01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79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23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62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4240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93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2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38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69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004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2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07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53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57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74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69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97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2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8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6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4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3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8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4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7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95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965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75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25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5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3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28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96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029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99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8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4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5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4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84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7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10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44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91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25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9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9229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58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73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6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1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2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62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30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74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55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7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1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49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7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5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36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29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99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86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18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5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58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80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86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58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39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3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9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35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801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107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64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080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81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0436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369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734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62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4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6443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3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03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6802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2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35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51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79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68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6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40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29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19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821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22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42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6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8701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163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180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34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9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0249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44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64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3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18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488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87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218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16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22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0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4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15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4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4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9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0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8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6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0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80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487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42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71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6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983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6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8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2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3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58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457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767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2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4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55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21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3468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1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8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0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0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3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0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4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1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2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84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2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67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9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3766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29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91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1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50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9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8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74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321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03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61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3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6449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2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50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99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2330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1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609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694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0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8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9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1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39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9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7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78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823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51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681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2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46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0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61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291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522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3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2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35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6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1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31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514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0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83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12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10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37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778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72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0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607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350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91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22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8591">
          <w:marLeft w:val="0"/>
          <w:marRight w:val="0"/>
          <w:marTop w:val="98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8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2309">
                  <w:marLeft w:val="0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047208">
          <w:marLeft w:val="0"/>
          <w:marRight w:val="0"/>
          <w:marTop w:val="98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2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642">
                  <w:marLeft w:val="0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72603">
          <w:marLeft w:val="0"/>
          <w:marRight w:val="0"/>
          <w:marTop w:val="98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49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346">
                  <w:marLeft w:val="0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2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83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80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696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4679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61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6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4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1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15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583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3986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22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8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73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7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91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9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01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564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00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3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28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6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28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392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7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0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80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7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70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98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78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433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5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48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19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05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365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094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3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54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5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03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6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3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50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49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563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3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0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14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4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712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93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38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87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3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13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296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48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4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60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9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9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42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339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0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8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6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71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579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37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76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91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1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8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20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6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63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604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79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7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3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81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90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37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60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25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4075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330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49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29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83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3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8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2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9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7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33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19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0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77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29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4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7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1442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73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85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76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04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595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77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1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9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4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44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28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00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9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780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8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1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2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65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0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82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6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89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13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8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29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03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71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428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5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27647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64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17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9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10495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397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53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3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9047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157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103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1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4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85335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61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109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80326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5846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471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12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8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13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34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70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201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5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7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64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01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20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314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78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7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2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8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3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08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6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8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655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0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3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66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42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692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58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57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42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82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66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8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6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66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98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42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49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67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4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4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3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96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0638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432775116">
                  <w:marLeft w:val="0"/>
                  <w:marRight w:val="0"/>
                  <w:marTop w:val="0"/>
                  <w:marBottom w:val="0"/>
                  <w:divBdr>
                    <w:top w:val="none" w:sz="0" w:space="5" w:color="DDDDDD"/>
                    <w:left w:val="none" w:sz="0" w:space="8" w:color="DDDDDD"/>
                    <w:bottom w:val="dotted" w:sz="6" w:space="5" w:color="DDDDDD"/>
                    <w:right w:val="none" w:sz="0" w:space="8" w:color="DDDDDD"/>
                  </w:divBdr>
                </w:div>
                <w:div w:id="13512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6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CDCD"/>
                                            <w:left w:val="single" w:sz="6" w:space="0" w:color="CDCDCD"/>
                                            <w:bottom w:val="single" w:sz="6" w:space="0" w:color="CDCDCD"/>
                                            <w:right w:val="single" w:sz="6" w:space="0" w:color="CDCD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88647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225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78025099">
                  <w:marLeft w:val="0"/>
                  <w:marRight w:val="0"/>
                  <w:marTop w:val="0"/>
                  <w:marBottom w:val="0"/>
                  <w:divBdr>
                    <w:top w:val="none" w:sz="0" w:space="5" w:color="DDDDDD"/>
                    <w:left w:val="none" w:sz="0" w:space="8" w:color="DDDDDD"/>
                    <w:bottom w:val="dotted" w:sz="6" w:space="5" w:color="DDDDDD"/>
                    <w:right w:val="none" w:sz="0" w:space="8" w:color="DDDDDD"/>
                  </w:divBdr>
                </w:div>
                <w:div w:id="813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4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0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CDCD"/>
                                            <w:left w:val="single" w:sz="6" w:space="0" w:color="CDCDCD"/>
                                            <w:bottom w:val="single" w:sz="6" w:space="0" w:color="CDCDCD"/>
                                            <w:right w:val="single" w:sz="6" w:space="0" w:color="CDCD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24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43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705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825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311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09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691">
          <w:marLeft w:val="0"/>
          <w:marRight w:val="0"/>
          <w:marTop w:val="98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1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486">
                  <w:marLeft w:val="0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873783">
          <w:marLeft w:val="0"/>
          <w:marRight w:val="0"/>
          <w:marTop w:val="98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90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672">
                  <w:marLeft w:val="0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5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8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15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001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96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4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58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8827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4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5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67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8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73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89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155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9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57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7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9012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47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95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365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63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17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36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473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1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9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05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4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8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8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295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3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1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57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9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8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3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13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03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7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3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5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45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05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38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90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7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2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27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25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26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676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95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3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472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722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20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09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371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365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2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8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4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2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91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97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26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9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78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00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50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873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88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9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2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96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4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1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07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070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84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6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13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9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489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57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43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771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0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7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8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96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0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234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Alhussaini%20M%5BAuthor%5D&amp;cauthor=true&amp;cauthor_uid=31785293" TargetMode="External"/><Relationship Id="rId13" Type="http://schemas.openxmlformats.org/officeDocument/2006/relationships/hyperlink" Target="https://www.ncbi.nlm.nih.gov/pubmed/?term=Back%20M%5BAuthor%5D&amp;cauthor=true&amp;cauthor_uid=31785293" TargetMode="External"/><Relationship Id="rId18" Type="http://schemas.openxmlformats.org/officeDocument/2006/relationships/hyperlink" Target="https://www.ncbi.nlm.nih.gov/pubmed/?term=Beaver%20TM%5BAuthor%5D&amp;cauthor=true&amp;cauthor_uid=317852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016/j.injury.2013.08.02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ncbi.nlm.nih.gov/pubmed/?term=Fatima%20J%5BAuthor%5D&amp;cauthor=true&amp;cauthor_uid=31785293" TargetMode="External"/><Relationship Id="rId17" Type="http://schemas.openxmlformats.org/officeDocument/2006/relationships/hyperlink" Target="https://www.ncbi.nlm.nih.gov/pubmed/?term=Neal%20D%5BAuthor%5D&amp;cauthor=true&amp;cauthor_uid=3178529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Martin%20TD%5BAuthor%5D&amp;cauthor=true&amp;cauthor_uid=31785293" TargetMode="External"/><Relationship Id="rId20" Type="http://schemas.openxmlformats.org/officeDocument/2006/relationships/hyperlink" Target="https://doi.org/10.15212/CVIA.2017.00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Giles%20KA%5BAuthor%5D&amp;cauthor=true&amp;cauthor_uid=3178529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Jeng%20EI%5BAuthor%5D&amp;cauthor=true&amp;cauthor_uid=31785293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ncbi.nlm.nih.gov/pubmed/?term=Scali%20ST%5BAuthor%5D&amp;cauthor=true&amp;cauthor_uid=31785293" TargetMode="External"/><Relationship Id="rId19" Type="http://schemas.openxmlformats.org/officeDocument/2006/relationships/hyperlink" Target="https://www.ncbi.nlm.nih.gov/pubmed/31785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Arnaoutakis%20GJ%5BAuthor%5D&amp;cauthor=true&amp;cauthor_uid=31785293" TargetMode="External"/><Relationship Id="rId14" Type="http://schemas.openxmlformats.org/officeDocument/2006/relationships/hyperlink" Target="https://www.ncbi.nlm.nih.gov/pubmed/?term=Arnaoutakis%20D%5BAuthor%5D&amp;cauthor=true&amp;cauthor_uid=31785293" TargetMode="External"/><Relationship Id="rId22" Type="http://schemas.openxmlformats.org/officeDocument/2006/relationships/hyperlink" Target="mailto:alex@ghanna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FOR ACADEMIC PROMOTION</vt:lpstr>
    </vt:vector>
  </TitlesOfParts>
  <Company>Mayo Foundation</Company>
  <LinksUpToDate>false</LinksUpToDate>
  <CharactersWithSpaces>28445</CharactersWithSpaces>
  <SharedDoc>false</SharedDoc>
  <HLinks>
    <vt:vector size="66" baseType="variant">
      <vt:variant>
        <vt:i4>0</vt:i4>
      </vt:variant>
      <vt:variant>
        <vt:i4>30</vt:i4>
      </vt:variant>
      <vt:variant>
        <vt:i4>0</vt:i4>
      </vt:variant>
      <vt:variant>
        <vt:i4>5</vt:i4>
      </vt:variant>
      <vt:variant>
        <vt:lpwstr>http://www.ctsnet.org:7070/ramgen/eacts/mow99/eacts1999-jacobsqa.rm</vt:lpwstr>
      </vt:variant>
      <vt:variant>
        <vt:lpwstr>http://www.ctsnet.org:7070/ramgen/eacts/mow99/eacts1999-jacobsqa.rm</vt:lpwstr>
      </vt:variant>
      <vt:variant>
        <vt:i4>0</vt:i4>
      </vt:variant>
      <vt:variant>
        <vt:i4>27</vt:i4>
      </vt:variant>
      <vt:variant>
        <vt:i4>0</vt:i4>
      </vt:variant>
      <vt:variant>
        <vt:i4>5</vt:i4>
      </vt:variant>
      <vt:variant>
        <vt:lpwstr>http://www.ctsnet.org:7070/ramgen/eacts/mow99/eacts1999-jacobs.rm</vt:lpwstr>
      </vt:variant>
      <vt:variant>
        <vt:lpwstr>http://www.ctsnet.org:7070/ramgen/eacts/mow99/eacts1999-jacobs.rm</vt:lpwstr>
      </vt:variant>
      <vt:variant>
        <vt:i4>7864370</vt:i4>
      </vt:variant>
      <vt:variant>
        <vt:i4>24</vt:i4>
      </vt:variant>
      <vt:variant>
        <vt:i4>0</vt:i4>
      </vt:variant>
      <vt:variant>
        <vt:i4>5</vt:i4>
      </vt:variant>
      <vt:variant>
        <vt:lpwstr>http://www.eacts.org/abstract/1163</vt:lpwstr>
      </vt:variant>
      <vt:variant>
        <vt:lpwstr/>
      </vt:variant>
      <vt:variant>
        <vt:i4>5963840</vt:i4>
      </vt:variant>
      <vt:variant>
        <vt:i4>21</vt:i4>
      </vt:variant>
      <vt:variant>
        <vt:i4>0</vt:i4>
      </vt:variant>
      <vt:variant>
        <vt:i4>5</vt:i4>
      </vt:variant>
      <vt:variant>
        <vt:lpwstr>http://www.eacts.org/doc/3693</vt:lpwstr>
      </vt:variant>
      <vt:variant>
        <vt:lpwstr/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>http://www.ctsnet.org/doc/1069</vt:lpwstr>
      </vt:variant>
      <vt:variant>
        <vt:lpwstr/>
      </vt:variant>
      <vt:variant>
        <vt:i4>2621566</vt:i4>
      </vt:variant>
      <vt:variant>
        <vt:i4>15</vt:i4>
      </vt:variant>
      <vt:variant>
        <vt:i4>0</vt:i4>
      </vt:variant>
      <vt:variant>
        <vt:i4>5</vt:i4>
      </vt:variant>
      <vt:variant>
        <vt:lpwstr>http://www.ctsnet.org/forum/100</vt:lpwstr>
      </vt:variant>
      <vt:variant>
        <vt:lpwstr/>
      </vt:variant>
      <vt:variant>
        <vt:i4>1572880</vt:i4>
      </vt:variant>
      <vt:variant>
        <vt:i4>12</vt:i4>
      </vt:variant>
      <vt:variant>
        <vt:i4>0</vt:i4>
      </vt:variant>
      <vt:variant>
        <vt:i4>5</vt:i4>
      </vt:variant>
      <vt:variant>
        <vt:lpwstr>http://www.ctsnet.org/journal/ats/68/1043</vt:lpwstr>
      </vt:variant>
      <vt:variant>
        <vt:lpwstr/>
      </vt:variant>
      <vt:variant>
        <vt:i4>5898364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http://www.ncbi.nlm.nih.gov/pubmed/18442568?ordinalpos=4&amp;itool=EntrezSystem2.PEntrez.Pubmed.Pubmed_ResultsPanel.Pubmed_DefaultReportPanel.Pubmed_RVDocSum</vt:lpwstr>
      </vt:variant>
      <vt:variant>
        <vt:lpwstr/>
      </vt:variant>
      <vt:variant>
        <vt:i4>8126551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http://www.ncbi.nlm.nih.gov/entrez/query.fcgi?cmd=Retrieve&amp;db=PubMed&amp;list_uids=12091836&amp;dopt=Abstract</vt:lpwstr>
      </vt:variant>
      <vt:variant>
        <vt:lpwstr/>
      </vt:variant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http://www.chif.com/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mailto:JAQMD@mac.com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 ACADEMIC PROMOTION</dc:title>
  <dc:creator>Chad K K Brands</dc:creator>
  <cp:lastModifiedBy>Jeng,Eric I-Hun</cp:lastModifiedBy>
  <cp:revision>4</cp:revision>
  <cp:lastPrinted>2011-11-01T05:24:00Z</cp:lastPrinted>
  <dcterms:created xsi:type="dcterms:W3CDTF">2020-12-23T18:44:00Z</dcterms:created>
  <dcterms:modified xsi:type="dcterms:W3CDTF">2020-12-23T18:45:00Z</dcterms:modified>
</cp:coreProperties>
</file>